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5a56339ec4e3a" w:history="1">
              <w:r>
                <w:rPr>
                  <w:rStyle w:val="Hyperlink"/>
                </w:rPr>
                <w:t>2025-2031年全球与中国女士毛衣行业发展调研及趋势预测报告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5a56339ec4e3a" w:history="1">
              <w:r>
                <w:rPr>
                  <w:rStyle w:val="Hyperlink"/>
                </w:rPr>
                <w:t>2025-2031年全球与中国女士毛衣行业发展调研及趋势预测报告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5a56339ec4e3a" w:history="1">
                <w:r>
                  <w:rPr>
                    <w:rStyle w:val="Hyperlink"/>
                  </w:rPr>
                  <w:t>https://www.20087.com/5/21/NvShiMaoYiHangYeFaZhanQuShi.html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毛衣作为时尚服饰的重要组成部分，其设计与材质的多样性满足了女性消费者在不同场合的穿着需求。近年来，随着消费者对个性化、高品质服饰的追求，以及可持续时尚理念的兴起，女士毛衣市场呈现出从快时尚向慢时尚转变的趋势。设计师们开始更加注重材料的选择，如采用有机棉、再生羊毛等环保面料，以及融入手工编织、刺绣等传统工艺，以提升产品的独特性和艺术价值。</w:t>
      </w:r>
      <w:r>
        <w:rPr>
          <w:rFonts w:hint="eastAsia"/>
        </w:rPr>
        <w:br/>
      </w:r>
      <w:r>
        <w:rPr>
          <w:rFonts w:hint="eastAsia"/>
        </w:rPr>
        <w:t>　　未来，女士毛衣的发展将更加注重品牌故事和情感联结。一方面，通过强化品牌形象，讲述品牌背后的文化内涵和社会责任，与消费者建立更深层次的情感共鸣。另一方面，利用数字技术，如虚拟试衣间、个性化定制服务等，提供沉浸式的购物体验，满足消费者对个性化、定制化产品的需求。此外，随着全球气候变化对纺织业的挑战，可持续发展将成为女士毛衣行业的重要议题，推动企业采用更加环保的生产方式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5a56339ec4e3a" w:history="1">
        <w:r>
          <w:rPr>
            <w:rStyle w:val="Hyperlink"/>
          </w:rPr>
          <w:t>2025-2031年全球与中国女士毛衣行业发展调研及趋势预测报告</w:t>
        </w:r>
      </w:hyperlink>
      <w:r>
        <w:rPr>
          <w:rFonts w:hint="eastAsia"/>
        </w:rPr>
        <w:t>》依托权威机构及行业协会数据，结合女士毛衣行业的宏观环境与微观实践，从女士毛衣市场规模、市场需求、技术现状及产业链结构等多维度进行了系统调研与分析。报告通过严谨的研究方法与翔实的数据支持，辅以直观图表，全面剖析了女士毛衣行业发展趋势、重点企业表现及市场竞争格局，并通过SWOT分析揭示了行业机遇与潜在风险，为女士毛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按产品类型细分，全球女士毛衣市场规模2020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纯棉</w:t>
      </w:r>
      <w:r>
        <w:rPr>
          <w:rFonts w:hint="eastAsia"/>
        </w:rPr>
        <w:br/>
      </w:r>
      <w:r>
        <w:rPr>
          <w:rFonts w:hint="eastAsia"/>
        </w:rPr>
        <w:t>　　　　1.3.3 化纤</w:t>
      </w:r>
      <w:r>
        <w:rPr>
          <w:rFonts w:hint="eastAsia"/>
        </w:rPr>
        <w:br/>
      </w:r>
      <w:r>
        <w:rPr>
          <w:rFonts w:hint="eastAsia"/>
        </w:rPr>
        <w:t>　　　　1.3.4 羊毛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按应用细分，全球女士毛衣市场规模2020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青少年</w:t>
      </w:r>
      <w:r>
        <w:rPr>
          <w:rFonts w:hint="eastAsia"/>
        </w:rPr>
        <w:br/>
      </w:r>
      <w:r>
        <w:rPr>
          <w:rFonts w:hint="eastAsia"/>
        </w:rPr>
        <w:t>　　　　1.4.3 成年女性</w:t>
      </w:r>
      <w:r>
        <w:rPr>
          <w:rFonts w:hint="eastAsia"/>
        </w:rPr>
        <w:br/>
      </w:r>
      <w:r>
        <w:rPr>
          <w:rFonts w:hint="eastAsia"/>
        </w:rPr>
        <w:t>　　　　1.4.4 老年女性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女士毛衣行业发展总体概况</w:t>
      </w:r>
      <w:r>
        <w:rPr>
          <w:rFonts w:hint="eastAsia"/>
        </w:rPr>
        <w:br/>
      </w:r>
      <w:r>
        <w:rPr>
          <w:rFonts w:hint="eastAsia"/>
        </w:rPr>
        <w:t>　　　　1.5.2 女士毛衣行业发展主要特点</w:t>
      </w:r>
      <w:r>
        <w:rPr>
          <w:rFonts w:hint="eastAsia"/>
        </w:rPr>
        <w:br/>
      </w:r>
      <w:r>
        <w:rPr>
          <w:rFonts w:hint="eastAsia"/>
        </w:rPr>
        <w:t>　　　　1.5.3 女士毛衣行业发展影响因素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全球市场，近三年女士毛衣主要企业占有率及排名（按销量）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近三年女士毛衣主要企业在国际市场占有率（按销量，2020-2025）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2025年女士毛衣主要企业在国际市场排名（按销量）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近三年全球市场主要企业女士毛衣销量（2020-2025）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全球市场，近三年女士毛衣主要企业占有率及排名（按收入）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近三年女士毛衣主要企业在国际市场占有率（按收入，2020-2025）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2025年女士毛衣主要企业在国际市场排名（按收入）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近三年全球市场主要企业女士毛衣销售收入（2020-2025）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全球市场，近三年主要企业女士毛衣销售价格（2020-2025）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中国市场，近三年女士毛衣主要企业占有率及排名（按销量）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近三年女士毛衣主要企业在中国市场占有率（按销量，2020-2025）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2025年女士毛衣主要企业在中国市场排名（按销量）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近三年中国市场主要企业女士毛衣销量（2020-2025）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中国市场，近三年女士毛衣主要企业占有率及排名（按收入）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近三年女士毛衣主要企业在中国市场占有率（按收入，2020-2025）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2025年女士毛衣主要企业在中国市场排名（按收入）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近三年中国市场主要企业女士毛衣销售收入（2020-2025）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全球主要厂商女士毛衣总部及产地分布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全球主要厂商成立时间及女士毛衣商业化日期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全球主要厂商女士毛衣产品类型及应用</w:t>
      </w:r>
      <w:r>
        <w:rPr>
          <w:rFonts w:hint="eastAsia"/>
        </w:rPr>
        <w:br/>
      </w:r>
      <w:r>
        <w:rPr>
          <w:rFonts w:hint="eastAsia"/>
        </w:rPr>
        <w:t>　　2.9 女士毛衣行业集中度、竞争程度分析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女士毛衣行业集中度分析：2025年全球Top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全球女士毛衣第一梯队、第二梯队和第三梯队生产商（品牌）及市场份额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全球女士毛衣总体规模分析</w:t>
      </w:r>
      <w:r>
        <w:rPr>
          <w:rFonts w:hint="eastAsia"/>
        </w:rPr>
        <w:br/>
      </w:r>
      <w:r>
        <w:rPr>
          <w:rFonts w:hint="eastAsia"/>
        </w:rPr>
        <w:t>　　3.1 全球女士毛衣供需现状及预测（2020-2031）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全球女士毛衣产能、产量、产能利用率及发展趋势（2020-2031）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全球女士毛衣产量、需求量及发展趋势（2020-2031）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全球主要地区女士毛衣产量及发展趋势（2020-2031）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全球主要地区女士毛衣产量（2020-2025）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全球主要地区女士毛衣产量（2025-2031）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全球主要地区女士毛衣产量市场份额（2020-2031）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中国女士毛衣供需现状及预测（2020-2031）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中国女士毛衣产能、产量、产能利用率及发展趋势（2020-2031）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中国女士毛衣产量、市场需求量及发展趋势（2020-2031）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全球女士毛衣销量及销售额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全球市场女士毛衣销售额（2020-2031）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全球市场女士毛衣销量（2020-2031）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全球市场女士毛衣价格趋势（2020-2031）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全球女士毛衣主要地区分析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全球主要地区女士毛衣市场规模分析：2020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全球主要地区女士毛衣销售收入及市场份额（2020-2025年）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全球主要地区女士毛衣销售收入预测（2025-2031年）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全球主要地区女士毛衣销量分析：2020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全球主要地区女士毛衣销量及市场份额（2020-2025年）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全球主要地区女士毛衣销量及市场份额预测（2025-2031年）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北美市场女士毛衣销量、收入及增长率（2020-2031）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欧洲市场女士毛衣销量、收入及增长率（2020-2031）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中国市场女士毛衣销量、收入及增长率（2020-2031）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日本市场女士毛衣销量、收入及增长率（2020-2031）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东南亚市场女士毛衣销量、收入及增长率（2020-2031）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印度市场女士毛衣销量、收入及增长率（2020-2031）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不同产品类型女士毛衣分析</w:t>
      </w:r>
      <w:r>
        <w:rPr>
          <w:rFonts w:hint="eastAsia"/>
        </w:rPr>
        <w:br/>
      </w:r>
      <w:r>
        <w:rPr>
          <w:rFonts w:hint="eastAsia"/>
        </w:rPr>
        <w:t>　　6.1 全球不同产品类型女士毛衣销量（2020-2031）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全球不同产品类型女士毛衣销量及市场份额（2020-2025）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全球不同产品类型女士毛衣销量预测（2025-2031）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全球不同产品类型女士毛衣收入（2020-2031）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全球不同产品类型女士毛衣收入及市场份额（2020-2025）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全球不同产品类型女士毛衣收入预测（2025-2031）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全球不同产品类型女士毛衣价格走势（2020-2031）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不同应用女士毛衣分析</w:t>
      </w:r>
      <w:r>
        <w:rPr>
          <w:rFonts w:hint="eastAsia"/>
        </w:rPr>
        <w:br/>
      </w:r>
      <w:r>
        <w:rPr>
          <w:rFonts w:hint="eastAsia"/>
        </w:rPr>
        <w:t>　　7.1 全球不同应用女士毛衣销量（2020-2031）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全球不同应用女士毛衣销量及市场份额（2020-2025）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全球不同应用女士毛衣销量预测（2025-2031）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全球不同应用女士毛衣收入（2020-2031）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全球不同应用女士毛衣收入及市场份额（2020-2025）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全球不同应用女士毛衣收入预测（2025-2031）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全球不同应用女士毛衣价格走势（2020-2031）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女士毛衣行业发展趋势</w:t>
      </w:r>
      <w:r>
        <w:rPr>
          <w:rFonts w:hint="eastAsia"/>
        </w:rPr>
        <w:br/>
      </w:r>
      <w:r>
        <w:rPr>
          <w:rFonts w:hint="eastAsia"/>
        </w:rPr>
        <w:t>　　8.2 女士毛衣行业主要驱动因素</w:t>
      </w:r>
      <w:r>
        <w:rPr>
          <w:rFonts w:hint="eastAsia"/>
        </w:rPr>
        <w:br/>
      </w:r>
      <w:r>
        <w:rPr>
          <w:rFonts w:hint="eastAsia"/>
        </w:rPr>
        <w:t>　　8.3 女士毛衣中国企业SWOT分析</w:t>
      </w:r>
      <w:r>
        <w:rPr>
          <w:rFonts w:hint="eastAsia"/>
        </w:rPr>
        <w:br/>
      </w:r>
      <w:r>
        <w:rPr>
          <w:rFonts w:hint="eastAsia"/>
        </w:rPr>
        <w:t>　　8.4 中国女士毛衣行业政策环境分析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女士毛衣行业产业链简介</w:t>
      </w:r>
      <w:r>
        <w:rPr>
          <w:rFonts w:hint="eastAsia"/>
        </w:rPr>
        <w:br/>
      </w:r>
      <w:r>
        <w:rPr>
          <w:rFonts w:hint="eastAsia"/>
        </w:rPr>
        <w:t>　　　　9.1.1 女士毛衣行业供应链分析</w:t>
      </w:r>
      <w:r>
        <w:rPr>
          <w:rFonts w:hint="eastAsia"/>
        </w:rPr>
        <w:br/>
      </w:r>
      <w:r>
        <w:rPr>
          <w:rFonts w:hint="eastAsia"/>
        </w:rPr>
        <w:t>　　　　9.1.2 女士毛衣主要原料及供应情况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女士毛衣行业主要下游客户</w:t>
      </w:r>
      <w:r>
        <w:rPr>
          <w:rFonts w:hint="eastAsia"/>
        </w:rPr>
        <w:br/>
      </w:r>
      <w:r>
        <w:rPr>
          <w:rFonts w:hint="eastAsia"/>
        </w:rPr>
        <w:t>　　9.2 女士毛衣行业采购模式</w:t>
      </w:r>
      <w:r>
        <w:rPr>
          <w:rFonts w:hint="eastAsia"/>
        </w:rPr>
        <w:br/>
      </w:r>
      <w:r>
        <w:rPr>
          <w:rFonts w:hint="eastAsia"/>
        </w:rPr>
        <w:t>　　9.3 女士毛衣行业生产模式</w:t>
      </w:r>
      <w:r>
        <w:rPr>
          <w:rFonts w:hint="eastAsia"/>
        </w:rPr>
        <w:br/>
      </w:r>
      <w:r>
        <w:rPr>
          <w:rFonts w:hint="eastAsia"/>
        </w:rPr>
        <w:t>　　9.4 女士毛衣行业销售模式及销售渠道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按产品类型细分，全球女士毛衣市场规模2020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按应用细分，全球女士毛衣市场规模2020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女士毛衣行业发展主要特点</w:t>
      </w:r>
      <w:r>
        <w:rPr>
          <w:rFonts w:hint="eastAsia"/>
        </w:rPr>
        <w:br/>
      </w:r>
      <w:r>
        <w:rPr>
          <w:rFonts w:hint="eastAsia"/>
        </w:rPr>
        <w:t>　　表4 女士毛衣行业发展有利因素分析</w:t>
      </w:r>
      <w:r>
        <w:rPr>
          <w:rFonts w:hint="eastAsia"/>
        </w:rPr>
        <w:br/>
      </w:r>
      <w:r>
        <w:rPr>
          <w:rFonts w:hint="eastAsia"/>
        </w:rPr>
        <w:t>　　表5 女士毛衣行业发展不利因素分析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进入女士毛衣行业壁垒</w:t>
      </w:r>
      <w:r>
        <w:rPr>
          <w:rFonts w:hint="eastAsia"/>
        </w:rPr>
        <w:br/>
      </w:r>
      <w:r>
        <w:rPr>
          <w:rFonts w:hint="eastAsia"/>
        </w:rPr>
        <w:t>　　表7 近三年女士毛衣主要企业在国际市场占有率（按销量，2020-2025）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2025年女士毛衣主要企业在国际市场排名（按销量）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近三年全球市场主要企业女士毛衣销量（2020-2025）&amp;（千件）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近三年女士毛衣主要企业在国际市场占有率（按收入，2020-2025）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2025年女士毛衣主要企业在国际市场排名（按收入）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近三年全球市场主要企业女士毛衣销售收入（2020-2025）&amp;（万元）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近三年全球市场主要企业女士毛衣销售价格（2020-2025）&amp;（元/件）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近三年女士毛衣主要企业在中国市场占有率（按销量，2020-2025）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2025年女士毛衣主要企业在中国市场排名（按销量）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近三年中国市场主要企业女士毛衣销量（2020-2025）&amp;（千件）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近三年女士毛衣主要企业在中国市场占有率（按收入，2020-2025）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2025年女士毛衣主要企业在中国市场排名（按收入）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近三年中国市场主要企业女士毛衣销售收入（2020-2025）&amp;（万元）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全球主要厂商女士毛衣总部及产地分布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全球主要厂商成立时间及女士毛衣商业化日期</w:t>
      </w:r>
      <w:r>
        <w:rPr>
          <w:rFonts w:hint="eastAsia"/>
        </w:rPr>
        <w:br/>
      </w:r>
      <w:r>
        <w:rPr>
          <w:rFonts w:hint="eastAsia"/>
        </w:rPr>
        <w:t>　　表22 全球主要厂商女士毛衣产品类型及应用</w:t>
      </w:r>
      <w:r>
        <w:rPr>
          <w:rFonts w:hint="eastAsia"/>
        </w:rPr>
        <w:br/>
      </w:r>
      <w:r>
        <w:rPr>
          <w:rFonts w:hint="eastAsia"/>
        </w:rPr>
        <w:t>　　表23 2025年全球女士毛衣主要厂商市场地位（第一梯队、第二梯队和第三梯队）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全球女士毛衣市场投资、并购等现状分析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全球主要地区女士毛衣产量增速（CAGR）：（2020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全球主要地区女士毛衣产量（2020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全球主要地区女士毛衣产量（2020-2025）&amp;（千件）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全球主要地区女士毛衣产量（2025-2031）&amp;（千件）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全球主要地区女士毛衣产量市场份额（2020-2025）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全球主要地区女士毛衣产量（2025-2031）&amp;（千件）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全球主要地区女士毛衣销售收入增速：（2020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全球主要地区女士毛衣销售收入（2020-2025）&amp;（万元）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全球主要地区女士毛衣销售收入市场份额（2020-2025）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全球主要地区女士毛衣收入（2025-2031）&amp;（万元）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全球主要地区女士毛衣收入市场份额（2025-2031）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全球主要地区女士毛衣销量（千件）：2020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全球主要地区女士毛衣销量（2020-2025）&amp;（千件）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全球主要地区女士毛衣销量市场份额（2020-2025）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全球主要地区女士毛衣销量（2025-2031）&amp;（千件）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全球主要地区女士毛衣销量份额（2025-2031）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全球不同产品类型女士毛衣销量（2020-2025年）&amp;（千件）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全球不同产品类型女士毛衣销量市场份额（2020-2025）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全球不同产品类型女士毛衣销量预测（2025-2031）&amp;（千件）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全球市场不同产品类型女士毛衣销量市场份额预测（2025-2031）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全球不同产品类型女士毛衣收入（2020-2025年）&amp;（万元）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全球不同产品类型女士毛衣收入市场份额（2020-2025）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全球不同产品类型女士毛衣收入预测（2025-2031）&amp;（万元）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全球不同产品类型女士毛衣收入市场份额预测（2025-2031）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全球不同应用女士毛衣销量（2020-2025年）&amp;（千件）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表130 全球不同应用女士毛衣销量市场份额（2020-2025）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全球不同应用女士毛衣销量预测（2025-2031）&amp;（千件）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表132 全球市场不同应用女士毛衣销量市场份额预测（2025-2031）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全球不同应用女士毛衣收入（2020-2025年）&amp;（万元）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全球不同应用女士毛衣收入市场份额（2020-2025）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全球不同应用女士毛衣收入预测（2025-2031）&amp;（万元）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全球不同应用女士毛衣收入市场份额预测（2025-2031）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女士毛衣行业发展趋势</w:t>
      </w:r>
      <w:r>
        <w:rPr>
          <w:rFonts w:hint="eastAsia"/>
        </w:rPr>
        <w:br/>
      </w:r>
      <w:r>
        <w:rPr>
          <w:rFonts w:hint="eastAsia"/>
        </w:rPr>
        <w:t>　　表138 女士毛衣行业主要驱动因素</w:t>
      </w:r>
      <w:r>
        <w:rPr>
          <w:rFonts w:hint="eastAsia"/>
        </w:rPr>
        <w:br/>
      </w:r>
      <w:r>
        <w:rPr>
          <w:rFonts w:hint="eastAsia"/>
        </w:rPr>
        <w:t>　　表139 女士毛衣行业供应链分析</w:t>
      </w:r>
      <w:r>
        <w:rPr>
          <w:rFonts w:hint="eastAsia"/>
        </w:rPr>
        <w:br/>
      </w:r>
      <w:r>
        <w:rPr>
          <w:rFonts w:hint="eastAsia"/>
        </w:rPr>
        <w:t>　　表140 女士毛衣上游原料供应商</w:t>
      </w:r>
      <w:r>
        <w:rPr>
          <w:rFonts w:hint="eastAsia"/>
        </w:rPr>
        <w:br/>
      </w:r>
      <w:r>
        <w:rPr>
          <w:rFonts w:hint="eastAsia"/>
        </w:rPr>
        <w:t>　　表141 女士毛衣行业主要下游客户</w:t>
      </w:r>
      <w:r>
        <w:rPr>
          <w:rFonts w:hint="eastAsia"/>
        </w:rPr>
        <w:br/>
      </w:r>
      <w:r>
        <w:rPr>
          <w:rFonts w:hint="eastAsia"/>
        </w:rPr>
        <w:t>　　表142 女士毛衣行业典型经销商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女士毛衣产品图片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全球不同产品类型女士毛衣销售额2020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全球不同产品类型女士毛衣市场份额2024 VS 2025</w:t>
      </w:r>
      <w:r>
        <w:rPr>
          <w:rFonts w:hint="eastAsia"/>
        </w:rPr>
        <w:br/>
      </w:r>
      <w:r>
        <w:rPr>
          <w:rFonts w:hint="eastAsia"/>
        </w:rPr>
        <w:t>　　图4 纯棉产品图片</w:t>
      </w:r>
      <w:r>
        <w:rPr>
          <w:rFonts w:hint="eastAsia"/>
        </w:rPr>
        <w:br/>
      </w:r>
      <w:r>
        <w:rPr>
          <w:rFonts w:hint="eastAsia"/>
        </w:rPr>
        <w:t>　　图5 化纤产品图片</w:t>
      </w:r>
      <w:r>
        <w:rPr>
          <w:rFonts w:hint="eastAsia"/>
        </w:rPr>
        <w:br/>
      </w:r>
      <w:r>
        <w:rPr>
          <w:rFonts w:hint="eastAsia"/>
        </w:rPr>
        <w:t>　　图6 羊毛产品图片</w:t>
      </w:r>
      <w:r>
        <w:rPr>
          <w:rFonts w:hint="eastAsia"/>
        </w:rPr>
        <w:br/>
      </w:r>
      <w:r>
        <w:rPr>
          <w:rFonts w:hint="eastAsia"/>
        </w:rPr>
        <w:t>　　图7 全球不同应用女士毛衣销售额2020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全球不同应用女士毛衣市场份额2024 VS 2025</w:t>
      </w:r>
      <w:r>
        <w:rPr>
          <w:rFonts w:hint="eastAsia"/>
        </w:rPr>
        <w:br/>
      </w:r>
      <w:r>
        <w:rPr>
          <w:rFonts w:hint="eastAsia"/>
        </w:rPr>
        <w:t>　　图9 青少年</w:t>
      </w:r>
      <w:r>
        <w:rPr>
          <w:rFonts w:hint="eastAsia"/>
        </w:rPr>
        <w:br/>
      </w:r>
      <w:r>
        <w:rPr>
          <w:rFonts w:hint="eastAsia"/>
        </w:rPr>
        <w:t>　　图10 成年女性</w:t>
      </w:r>
      <w:r>
        <w:rPr>
          <w:rFonts w:hint="eastAsia"/>
        </w:rPr>
        <w:br/>
      </w:r>
      <w:r>
        <w:rPr>
          <w:rFonts w:hint="eastAsia"/>
        </w:rPr>
        <w:t>　　图11 老年女性</w:t>
      </w:r>
      <w:r>
        <w:rPr>
          <w:rFonts w:hint="eastAsia"/>
        </w:rPr>
        <w:br/>
      </w:r>
      <w:r>
        <w:rPr>
          <w:rFonts w:hint="eastAsia"/>
        </w:rPr>
        <w:t>　　图12 2025年全球前五大生产商女士毛衣市场份额</w:t>
      </w:r>
      <w:r>
        <w:rPr>
          <w:rFonts w:hint="eastAsia"/>
        </w:rPr>
        <w:br/>
      </w:r>
      <w:r>
        <w:rPr>
          <w:rFonts w:hint="eastAsia"/>
        </w:rPr>
        <w:t>　　图13 2025年全球女士毛衣第一梯队、第二梯队和第三梯队厂商及市场份额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全球女士毛衣产能、产量、产能利用率及发展趋势（2020-2031）&amp;（千件）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全球女士毛衣产量、需求量及发展趋势（2020-2031）&amp;（千件）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全球主要地区女士毛衣产量市场份额（2020-2031）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中国女士毛衣产能、产量、产能利用率及发展趋势（2020-2031）&amp;（千件）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中国女士毛衣产量、市场需求量及发展趋势（2020-2031）&amp;（千件）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全球女士毛衣市场销售额及增长率：（2020-2031）&amp;（万元）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全球市场女士毛衣市场规模：2020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全球市场女士毛衣价格趋势（2020-2031）&amp;（元/件）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全球主要地区女士毛衣销售收入（2020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全球主要地区女士毛衣销售收入市场份额（2024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北美市场女士毛衣收入及增长率（2020-2031）&amp;（万元）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欧洲市场女士毛衣收入及增长率（2020-2031）&amp;（万元）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中国市场女士毛衣收入及增长率（2020-2031）&amp;（万元）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日本市场女士毛衣收入及增长率（2020-2031）&amp;（万元）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东南亚市场女士毛衣收入及增长率（2020-2031）&amp;（万元）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印度市场女士毛衣收入及增长率（2020-2031）&amp;（万元）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全球不同产品类型女士毛衣价格走势（2020-2031）&amp;（元/件）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全球不同应用女士毛衣价格走势（2020-2031）&amp;（元/件）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女士毛衣中国企业SWOT分析</w:t>
      </w:r>
      <w:r>
        <w:rPr>
          <w:rFonts w:hint="eastAsia"/>
        </w:rPr>
        <w:br/>
      </w:r>
      <w:r>
        <w:rPr>
          <w:rFonts w:hint="eastAsia"/>
        </w:rPr>
        <w:t>　　图40 女士毛衣产业链</w:t>
      </w:r>
      <w:r>
        <w:rPr>
          <w:rFonts w:hint="eastAsia"/>
        </w:rPr>
        <w:br/>
      </w:r>
      <w:r>
        <w:rPr>
          <w:rFonts w:hint="eastAsia"/>
        </w:rPr>
        <w:t>　　图41 女士毛衣行业采购模式分析</w:t>
      </w:r>
      <w:r>
        <w:rPr>
          <w:rFonts w:hint="eastAsia"/>
        </w:rPr>
        <w:br/>
      </w:r>
      <w:r>
        <w:rPr>
          <w:rFonts w:hint="eastAsia"/>
        </w:rPr>
        <w:t>　　图42 女士毛衣行业生产模式分析</w:t>
      </w:r>
      <w:r>
        <w:rPr>
          <w:rFonts w:hint="eastAsia"/>
        </w:rPr>
        <w:br/>
      </w:r>
      <w:r>
        <w:rPr>
          <w:rFonts w:hint="eastAsia"/>
        </w:rPr>
        <w:t>　　图43 女士毛衣行业销售模式分析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5a56339ec4e3a" w:history="1">
        <w:r>
          <w:rPr>
            <w:rStyle w:val="Hyperlink"/>
          </w:rPr>
          <w:t>2025-2031年全球与中国女士毛衣行业发展调研及趋势预测报告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5a56339ec4e3a" w:history="1">
        <w:r>
          <w:rPr>
            <w:rStyle w:val="Hyperlink"/>
          </w:rPr>
          <w:t>https://www.20087.com/5/21/NvShiMaoYiHangYeFaZhanQuShi.html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热点：女士毛衣品牌前十名、女士毛衣品牌前十名、今年最流行的女式毛衣、女士毛衣最新款、最洋气的毛衣款式图片、女士毛衣品牌、女宝宝毛衣编织款式、女士毛衣尺码表、今年最流行毛衣款式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4440acd104f0e" w:history="1">
      <w:r>
        <w:rPr>
          <w:rStyle w:val="Hyperlink"/>
        </w:rPr>
        <w:t>2025-2031年全球与中国女士毛衣行业发展调研及趋势预测报告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NvShiMaoYiHangYeFaZhanQuShi.html" TargetMode="External" Id="R2b35a56339ec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NvShiMaoYiHangYeFaZhanQuShi.html" TargetMode="External" Id="R8454440acd10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2025-05-09T02:18:00Z</dcterms:created>
  <dcterms:modified xsi:type="dcterms:W3CDTF">2025-05-09T03:18:00Z</dcterms:modified>
  <dc:subject>2025-2031年全球与中国女士毛衣行业发展调研及趋势预测报告</dc:subject>
  <dc:title>2025-2031年全球与中国女士毛衣行业发展调研及趋势预测报告</dc:title>
  <cp:keywords>2025-2031年全球与中国女士毛衣行业发展调研及趋势预测报告</cp:keywords>
  <dc:description>2025-2031年全球与中国女士毛衣行业发展调研及趋势预测报告</dc:description>
</cp:coreProperties>
</file>