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1e678dd564da5" w:history="1">
              <w:r>
                <w:rPr>
                  <w:rStyle w:val="Hyperlink"/>
                </w:rPr>
                <w:t>2025-2031年中国家居壁纸市场研究分析与前景趋势预测报告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1e678dd564da5" w:history="1">
              <w:r>
                <w:rPr>
                  <w:rStyle w:val="Hyperlink"/>
                </w:rPr>
                <w:t>2025-2031年中国家居壁纸市场研究分析与前景趋势预测报告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1e678dd564da5" w:history="1">
                <w:r>
                  <w:rPr>
                    <w:rStyle w:val="Hyperlink"/>
                  </w:rPr>
                  <w:t>https://www.20087.com/5/61/JiaJuBiZhiHangYeQianJingQuShi.html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壁纸是用于室内墙面装饰的功能性材料，通过图案、纹理与色彩营造空间氛围，广泛应用于住宅、酒店与商业空间。家居壁纸类型涵盖纸质、无纺布、PVC复合与纯纸壁纸，其中无纺布基材因透气性好、防潮抗裂与易于施工成为主流选择。印刷技术以数码喷墨与凹版印刷为主，可实现高分辨率图像、立体压纹与金属光泽效果，满足个性化与艺术化需求。环保趋势推动低醛胶黏剂与水性油墨的应用，部分高端产品达到食品接触级安全标准。抗菌、防霉与防火功能已成商用地面标配，通过表面涂层或纤维改性实现。行业注重安装便捷性，推出免胶自粘型与湿擦清洁型产品，降低维护门槛。线上线下融合模式支持虚拟铺贴预览与小样试用，提升消费决策效率。</w:t>
      </w:r>
      <w:r>
        <w:rPr>
          <w:rFonts w:hint="eastAsia"/>
        </w:rPr>
        <w:br/>
      </w:r>
      <w:r>
        <w:rPr>
          <w:rFonts w:hint="eastAsia"/>
        </w:rPr>
        <w:t>　　未来，家居壁纸将向健康功能集成与动态交互方向演进。光催化涂层与负离子释放材料的引入将改善室内空气质量，分解甲醛并抑制细菌滋生，适用于医疗与教育场所。相变微胶囊纤维的应用将调节墙体热惰性，缓解室温波动，降低空调负荷。柔性电子技术将推动导电油墨与微型电路集成于壁纸结构，支持局部加热、环境传感或无线充电功能。增强现实（AR）图案设计将允许用户通过移动设备激活隐藏动画或空间故事，创造沉浸式居住体验。在可持续发展路径上，生物基聚合物与回收棉浆的应用比例将提升，推动闭合循环生产。模块化拼接系统将支持自由组合与局部更换，适应灵活空间布局。此外，壁纸将作为智慧家居的感知界面，与照明、音响系统联动，实现“墙面即终端”的新型人机交互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1e678dd564da5" w:history="1">
        <w:r>
          <w:rPr>
            <w:rStyle w:val="Hyperlink"/>
          </w:rPr>
          <w:t>2025-2031年中国家居壁纸市场研究分析与前景趋势预测报告</w:t>
        </w:r>
      </w:hyperlink>
      <w:r>
        <w:rPr>
          <w:rFonts w:hint="eastAsia"/>
        </w:rPr>
        <w:t>》系统研究了家居壁纸行业的市场运行态势，并对未来发展趋势进行了科学预测。报告包括行业基础知识、国内外环境分析、运行数据解读及产业链梳理，同时探讨了家居壁纸市场竞争格局与重点企业的表现。基于对家居壁纸行业的全面分析，报告展望了家居壁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家居壁纸行业概述</w:t>
      </w:r>
      <w:r>
        <w:rPr>
          <w:rFonts w:hint="eastAsia"/>
        </w:rPr>
        <w:br/>
      </w:r>
      <w:r>
        <w:rPr>
          <w:rFonts w:hint="eastAsia"/>
        </w:rPr>
        <w:t>　　第一节 家居壁纸定义与分类</w:t>
      </w:r>
      <w:r>
        <w:rPr>
          <w:rFonts w:hint="eastAsia"/>
        </w:rPr>
        <w:br/>
      </w:r>
      <w:r>
        <w:rPr>
          <w:rFonts w:hint="eastAsia"/>
        </w:rPr>
        <w:t>　　第二节 家居壁纸应用领域</w:t>
      </w:r>
      <w:r>
        <w:rPr>
          <w:rFonts w:hint="eastAsia"/>
        </w:rPr>
        <w:br/>
      </w:r>
      <w:r>
        <w:rPr>
          <w:rFonts w:hint="eastAsia"/>
        </w:rPr>
        <w:t>　　第三节 家居壁纸行业经济指标分析</w:t>
      </w:r>
      <w:r>
        <w:rPr>
          <w:rFonts w:hint="eastAsia"/>
        </w:rPr>
        <w:br/>
      </w:r>
      <w:r>
        <w:rPr>
          <w:rFonts w:hint="eastAsia"/>
        </w:rPr>
        <w:t>　　　　一、家居壁纸行业赢利性评估</w:t>
      </w:r>
      <w:r>
        <w:rPr>
          <w:rFonts w:hint="eastAsia"/>
        </w:rPr>
        <w:br/>
      </w:r>
      <w:r>
        <w:rPr>
          <w:rFonts w:hint="eastAsia"/>
        </w:rPr>
        <w:t>　　　　二、家居壁纸行业成长速度分析</w:t>
      </w:r>
      <w:r>
        <w:rPr>
          <w:rFonts w:hint="eastAsia"/>
        </w:rPr>
        <w:br/>
      </w:r>
      <w:r>
        <w:rPr>
          <w:rFonts w:hint="eastAsia"/>
        </w:rPr>
        <w:t>　　　　三、家居壁纸附加值提升空间探讨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四、家居壁纸行业进入壁垒分析</w:t>
      </w:r>
      <w:r>
        <w:rPr>
          <w:rFonts w:hint="eastAsia"/>
        </w:rPr>
        <w:br/>
      </w:r>
      <w:r>
        <w:rPr>
          <w:rFonts w:hint="eastAsia"/>
        </w:rPr>
        <w:t>　　　　五、家居壁纸行业风险性评估</w:t>
      </w:r>
      <w:r>
        <w:rPr>
          <w:rFonts w:hint="eastAsia"/>
        </w:rPr>
        <w:br/>
      </w:r>
      <w:r>
        <w:rPr>
          <w:rFonts w:hint="eastAsia"/>
        </w:rPr>
        <w:t>　　　　六、家居壁纸行业周期性分析</w:t>
      </w:r>
      <w:r>
        <w:rPr>
          <w:rFonts w:hint="eastAsia"/>
        </w:rPr>
        <w:br/>
      </w:r>
      <w:r>
        <w:rPr>
          <w:rFonts w:hint="eastAsia"/>
        </w:rPr>
        <w:t>　　　　七、家居壁纸行业竞争程度指标</w:t>
      </w:r>
      <w:r>
        <w:rPr>
          <w:rFonts w:hint="eastAsia"/>
        </w:rPr>
        <w:br/>
      </w:r>
      <w:r>
        <w:rPr>
          <w:rFonts w:hint="eastAsia"/>
        </w:rPr>
        <w:t>　　　　八、家居壁纸行业成熟度综合分析</w:t>
      </w:r>
      <w:r>
        <w:rPr>
          <w:rFonts w:hint="eastAsia"/>
        </w:rPr>
        <w:br/>
      </w:r>
      <w:r>
        <w:rPr>
          <w:rFonts w:hint="eastAsia"/>
        </w:rPr>
        <w:t>　　第四节 家居壁纸产业链及经营模式分析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三、家居壁纸销售模式与渠道策略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全球家居壁纸市场发展分析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2024-2025年全球家居壁纸行业发展分析</w:t>
      </w:r>
      <w:r>
        <w:rPr>
          <w:rFonts w:hint="eastAsia"/>
        </w:rPr>
        <w:br/>
      </w:r>
      <w:r>
        <w:rPr>
          <w:rFonts w:hint="eastAsia"/>
        </w:rPr>
        <w:t>　　　　一、全球家居壁纸行业市场规模与趋势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二、全球家居壁纸行业发展特点</w:t>
      </w:r>
      <w:r>
        <w:rPr>
          <w:rFonts w:hint="eastAsia"/>
        </w:rPr>
        <w:br/>
      </w:r>
      <w:r>
        <w:rPr>
          <w:rFonts w:hint="eastAsia"/>
        </w:rPr>
        <w:t>　　　　三、全球家居壁纸行业竞争格局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主要国家与地区家居壁纸市场分析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2025-2031年全球家居壁纸行业发展趋势与前景预测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一、家居壁纸行业发展趋势</w:t>
      </w:r>
      <w:r>
        <w:rPr>
          <w:rFonts w:hint="eastAsia"/>
        </w:rPr>
        <w:br/>
      </w:r>
      <w:r>
        <w:rPr>
          <w:rFonts w:hint="eastAsia"/>
        </w:rPr>
        <w:t>　　　　二、家居壁纸行业发展潜力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中国家居壁纸行业市场分析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2024-2025年家居壁纸产能与投资动态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一、国内家居壁纸产能现状与利用效率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二、家居壁纸产能扩张与投资动态分析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2025-2031年家居壁纸行业产量统计与趋势预测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一、2019-2024年家居壁纸行业产量与增长趋势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1、2019-2024年家居壁纸产量及增长趋势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2、2019-2024年家居壁纸细分产品产量及份额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二、家居壁纸产量影响因素分析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三、2025-2031年家居壁纸产量预测</w:t>
      </w:r>
      <w:r>
        <w:rPr>
          <w:rFonts w:hint="eastAsia"/>
        </w:rPr>
        <w:br/>
      </w:r>
      <w:r>
        <w:rPr>
          <w:rFonts w:hint="eastAsia"/>
        </w:rPr>
        <w:t>　　第三节 2025-2031年家居壁纸市场需求与销售分析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一、2024-2025年家居壁纸行业需求现状</w:t>
      </w:r>
      <w:r>
        <w:rPr>
          <w:rFonts w:hint="eastAsia"/>
        </w:rPr>
        <w:br/>
      </w:r>
      <w:r>
        <w:rPr>
          <w:rFonts w:hint="eastAsia"/>
        </w:rPr>
        <w:t>　　　　二、家居壁纸客户群体与需求特点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三、2019-2024年家居壁纸行业销售规模分析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四、2025-2031年家居壁纸市场增长潜力与规模预测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2024-2025年家居壁纸行业技术发展现状及趋势分析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家居壁纸行业技术发展现状分析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国内外家居壁纸行业技术差距分析及差距形成的主要原因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家居壁纸行业技术发展方向、趋势预测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提升家居壁纸行业技术能力策略建议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中国家居壁纸细分市场分析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一、2024-2025年家居壁纸主要细分产品市场现状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家居壁纸价格机制与竞争策略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一、2019-2024年家居壁纸市场价格走势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家居壁纸定价策略与方法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2025-2031年家居壁纸价格竞争态势与趋势预测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中国家居壁纸行业重点区域市场研究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2024-2025年重点区域家居壁纸市场发展概况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二、2019-2024年家居壁纸市场需求规模情况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三、2025-2031年家居壁纸行业发展潜力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二、2019-2024年家居壁纸市场需求规模情况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三、2025-2031年家居壁纸行业发展潜力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二、2019-2024年家居壁纸市场需求规模情况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三、2025-2031年家居壁纸行业发展潜力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二、2019-2024年家居壁纸市场需求规模情况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三、2025-2031年家居壁纸行业发展潜力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二、2019-2024年家居壁纸市场需求规模情况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三、2025-2031年家居壁纸行业发展潜力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2019-2024年中国家居壁纸行业进出口情况分析</w:t>
      </w:r>
      <w:r>
        <w:rPr>
          <w:rFonts w:hint="eastAsia"/>
        </w:rPr>
        <w:br/>
      </w:r>
      <w:r>
        <w:rPr>
          <w:rFonts w:hint="eastAsia"/>
        </w:rPr>
        <w:t>　　第一节 家居壁纸行业进口规模与来源分析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一、2019-2024年家居壁纸进口规模分析</w:t>
      </w:r>
      <w:r>
        <w:rPr>
          <w:rFonts w:hint="eastAsia"/>
        </w:rPr>
        <w:br/>
      </w:r>
      <w:r>
        <w:rPr>
          <w:rFonts w:hint="eastAsia"/>
        </w:rPr>
        <w:t>　　　　二、家居壁纸主要进口来源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家居壁纸行业出口规模与目的地分析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一、2019-2024年家居壁纸出口规模分析</w:t>
      </w:r>
      <w:r>
        <w:rPr>
          <w:rFonts w:hint="eastAsia"/>
        </w:rPr>
        <w:br/>
      </w:r>
      <w:r>
        <w:rPr>
          <w:rFonts w:hint="eastAsia"/>
        </w:rPr>
        <w:t>　　　　二、家居壁纸主要出口目的地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2019-2024年中国家居壁纸总体规模与财务指标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中国家居壁纸行业总体规模分析</w:t>
      </w:r>
      <w:r>
        <w:rPr>
          <w:rFonts w:hint="eastAsia"/>
        </w:rPr>
        <w:br/>
      </w:r>
      <w:r>
        <w:rPr>
          <w:rFonts w:hint="eastAsia"/>
        </w:rPr>
        <w:t>　　　　一、家居壁纸企业数量与结构</w:t>
      </w:r>
      <w:r>
        <w:rPr>
          <w:rFonts w:hint="eastAsia"/>
        </w:rPr>
        <w:br/>
      </w:r>
      <w:r>
        <w:rPr>
          <w:rFonts w:hint="eastAsia"/>
        </w:rPr>
        <w:t>　　　　二、家居壁纸从业人员规模</w:t>
      </w:r>
      <w:r>
        <w:rPr>
          <w:rFonts w:hint="eastAsia"/>
        </w:rPr>
        <w:br/>
      </w:r>
      <w:r>
        <w:rPr>
          <w:rFonts w:hint="eastAsia"/>
        </w:rPr>
        <w:t>　　　　三、家居壁纸行业资产状况</w:t>
      </w:r>
      <w:r>
        <w:rPr>
          <w:rFonts w:hint="eastAsia"/>
        </w:rPr>
        <w:br/>
      </w:r>
      <w:r>
        <w:rPr>
          <w:rFonts w:hint="eastAsia"/>
        </w:rPr>
        <w:t>　　第二节 中国家居壁纸行业财务指标总体分析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家居壁纸行业重点企业经营状况分析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家居壁纸重点企业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家居壁纸领先企业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家居壁纸标杆企业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家居壁纸代表企业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家居壁纸龙头企业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家居壁纸重点企业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中国家居壁纸行业竞争格局分析</w:t>
      </w:r>
      <w:r>
        <w:rPr>
          <w:rFonts w:hint="eastAsia"/>
        </w:rPr>
        <w:br/>
      </w:r>
      <w:r>
        <w:rPr>
          <w:rFonts w:hint="eastAsia"/>
        </w:rPr>
        <w:t>　　第一节 家居壁纸行业竞争格局总览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2024-2025年家居壁纸行业竞争力分析</w:t>
      </w:r>
      <w:r>
        <w:rPr>
          <w:rFonts w:hint="eastAsia"/>
        </w:rPr>
        <w:br/>
      </w:r>
      <w:r>
        <w:rPr>
          <w:rFonts w:hint="eastAsia"/>
        </w:rPr>
        <w:t>　　　　一、家居壁纸供应商议价能力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四、家居壁纸替代品威胁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2019-2024年家居壁纸行业企业并购活动分析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2024-2025年家居壁纸行业会展与招投标活动分析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一、家居壁纸行业会展活动及其市场影响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2025年中国家居壁纸企业发展策略分析</w:t>
      </w:r>
      <w:r>
        <w:rPr>
          <w:rFonts w:hint="eastAsia"/>
        </w:rPr>
        <w:br/>
      </w:r>
      <w:r>
        <w:rPr>
          <w:rFonts w:hint="eastAsia"/>
        </w:rPr>
        <w:t>　　第一节 家居壁纸市场策略分析</w:t>
      </w:r>
      <w:r>
        <w:rPr>
          <w:rFonts w:hint="eastAsia"/>
        </w:rPr>
        <w:br/>
      </w:r>
      <w:r>
        <w:rPr>
          <w:rFonts w:hint="eastAsia"/>
        </w:rPr>
        <w:t>　　　　一、家居壁纸市场定位与拓展策略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二、家居壁纸市场细分与目标客户</w:t>
      </w:r>
      <w:r>
        <w:rPr>
          <w:rFonts w:hint="eastAsia"/>
        </w:rPr>
        <w:br/>
      </w:r>
      <w:r>
        <w:rPr>
          <w:rFonts w:hint="eastAsia"/>
        </w:rPr>
        <w:t>　　第二节 家居壁纸销售策略分析</w:t>
      </w:r>
      <w:r>
        <w:rPr>
          <w:rFonts w:hint="eastAsia"/>
        </w:rPr>
        <w:br/>
      </w:r>
      <w:r>
        <w:rPr>
          <w:rFonts w:hint="eastAsia"/>
        </w:rPr>
        <w:t>　　　　一、家居壁纸销售渠道与网络建设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提高家居壁纸企业竞争力建议</w:t>
      </w:r>
      <w:r>
        <w:rPr>
          <w:rFonts w:hint="eastAsia"/>
        </w:rPr>
        <w:br/>
      </w:r>
      <w:r>
        <w:rPr>
          <w:rFonts w:hint="eastAsia"/>
        </w:rPr>
        <w:t>　　　　一、家居壁纸技术创新与管理优化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家居壁纸品牌战略思考</w:t>
      </w:r>
      <w:r>
        <w:rPr>
          <w:rFonts w:hint="eastAsia"/>
        </w:rPr>
        <w:br/>
      </w:r>
      <w:r>
        <w:rPr>
          <w:rFonts w:hint="eastAsia"/>
        </w:rPr>
        <w:t>　　　　一、家居壁纸品牌建设与维护</w:t>
      </w:r>
      <w:r>
        <w:rPr>
          <w:rFonts w:hint="eastAsia"/>
        </w:rPr>
        <w:br/>
      </w:r>
      <w:r>
        <w:rPr>
          <w:rFonts w:hint="eastAsia"/>
        </w:rPr>
        <w:t>　　　　二、家居壁纸品牌影响力与市场竞争力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中国家居壁纸行业风险与对策</w:t>
      </w:r>
      <w:r>
        <w:rPr>
          <w:rFonts w:hint="eastAsia"/>
        </w:rPr>
        <w:br/>
      </w:r>
      <w:r>
        <w:rPr>
          <w:rFonts w:hint="eastAsia"/>
        </w:rPr>
        <w:t>　　第一节 家居壁纸行业SWOT分析</w:t>
      </w:r>
      <w:r>
        <w:rPr>
          <w:rFonts w:hint="eastAsia"/>
        </w:rPr>
        <w:br/>
      </w:r>
      <w:r>
        <w:rPr>
          <w:rFonts w:hint="eastAsia"/>
        </w:rPr>
        <w:t>　　　　一、家居壁纸行业优势分析</w:t>
      </w:r>
      <w:r>
        <w:rPr>
          <w:rFonts w:hint="eastAsia"/>
        </w:rPr>
        <w:br/>
      </w:r>
      <w:r>
        <w:rPr>
          <w:rFonts w:hint="eastAsia"/>
        </w:rPr>
        <w:t>　　　　二、家居壁纸行业劣势分析</w:t>
      </w:r>
      <w:r>
        <w:rPr>
          <w:rFonts w:hint="eastAsia"/>
        </w:rPr>
        <w:br/>
      </w:r>
      <w:r>
        <w:rPr>
          <w:rFonts w:hint="eastAsia"/>
        </w:rPr>
        <w:t>　　　　三、家居壁纸市场机会探索</w:t>
      </w:r>
      <w:r>
        <w:rPr>
          <w:rFonts w:hint="eastAsia"/>
        </w:rPr>
        <w:br/>
      </w:r>
      <w:r>
        <w:rPr>
          <w:rFonts w:hint="eastAsia"/>
        </w:rPr>
        <w:t>　　　　四、家居壁纸市场威胁评估</w:t>
      </w:r>
      <w:r>
        <w:rPr>
          <w:rFonts w:hint="eastAsia"/>
        </w:rPr>
        <w:br/>
      </w:r>
      <w:r>
        <w:rPr>
          <w:rFonts w:hint="eastAsia"/>
        </w:rPr>
        <w:t>　　第二节 家居壁纸行业风险及对策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2025-2031年中国家居壁纸行业前景与发展趋势</w:t>
      </w:r>
      <w:r>
        <w:rPr>
          <w:rFonts w:hint="eastAsia"/>
        </w:rPr>
        <w:br/>
      </w:r>
      <w:r>
        <w:rPr>
          <w:rFonts w:hint="eastAsia"/>
        </w:rPr>
        <w:t>　　第一节 家居壁纸行业发展环境分析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2025-2031年家居壁纸行业发展趋势与方向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一、家居壁纸行业发展方向预测</w:t>
      </w:r>
      <w:r>
        <w:rPr>
          <w:rFonts w:hint="eastAsia"/>
        </w:rPr>
        <w:br/>
      </w:r>
      <w:r>
        <w:rPr>
          <w:rFonts w:hint="eastAsia"/>
        </w:rPr>
        <w:t>　　　　二、家居壁纸发展趋势分析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2025-2031年家居壁纸行业发展潜力与机遇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一、家居壁纸市场发展潜力评估</w:t>
      </w:r>
      <w:r>
        <w:rPr>
          <w:rFonts w:hint="eastAsia"/>
        </w:rPr>
        <w:br/>
      </w:r>
      <w:r>
        <w:rPr>
          <w:rFonts w:hint="eastAsia"/>
        </w:rPr>
        <w:t>　　　　二、家居壁纸新兴市场与机遇探索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家居壁纸行业研究结论与建议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中智:林:家居壁纸行业发展建议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2019-2024年中国家居壁纸市场规模及增长情况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2019-2024年中国家居壁纸行业产能及增长趋势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2025-2031年中国家居壁纸行业产能预测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2019-2024年中国家居壁纸行业产量及增长趋势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2025-2031年中国家居壁纸行业产量预测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2019-2024年中国家居壁纸行业市场需求及增长情况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2025-2031年中国家居壁纸行业市场需求预测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2019-2024年中国家居壁纸行业利润及增长情况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**地区家居壁纸市场规模及增长情况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**地区家居壁纸行业市场需求情况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**地区家居壁纸行业市场需求情况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2019-2024年中国家居壁纸行业进口量及增速统计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2019-2024年中国家居壁纸行业出口量及增速统计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家居壁纸重点企业经营情况分析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2025年家居壁纸行业壁垒</w:t>
      </w:r>
      <w:r>
        <w:rPr>
          <w:rFonts w:hint="eastAsia"/>
        </w:rPr>
        <w:br/>
      </w:r>
      <w:r>
        <w:rPr>
          <w:rFonts w:hint="eastAsia"/>
        </w:rPr>
        <w:t>　　图表 2025年家居壁纸市场前景分析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2025-2031年中国家居壁纸市场需求预测</w:t>
      </w:r>
      <w:r>
        <w:rPr>
          <w:rFonts w:hint="eastAsia"/>
        </w:rPr>
        <w:br/>
      </w:r>
      <w:r>
        <w:rPr>
          <w:rFonts w:hint="eastAsia"/>
        </w:rPr>
        <w:t>　　图表 2025年家居壁纸发展趋势预测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1e678dd564da5" w:history="1">
        <w:r>
          <w:rPr>
            <w:rStyle w:val="Hyperlink"/>
          </w:rPr>
          <w:t>2025-2031年中国家居壁纸市场研究分析与前景趋势预测报告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1e678dd564da5" w:history="1">
        <w:r>
          <w:rPr>
            <w:rStyle w:val="Hyperlink"/>
          </w:rPr>
          <w:t>https://www.20087.com/5/61/JiaJuBiZhiHangYeQianJingQuShi.html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热点：简单大气的背景墙效果图、家居壁纸图片大全墙纸、屋内壁纸图片大全、家居壁纸大全、电视背景墙壁纸、家居壁纸桌面、壁布最新款2025高档大气、家居壁纸手机、紫色手机壁纸图片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fdac4dd504a42" w:history="1">
      <w:r>
        <w:rPr>
          <w:rStyle w:val="Hyperlink"/>
        </w:rPr>
        <w:t>2025-2031年中国家居壁纸市场研究分析与前景趋势预测报告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iaJuBiZhiHangYeQianJingQuShi.html" TargetMode="External" Id="R9621e678dd56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iaJuBiZhiHangYeQianJingQuShi.html" TargetMode="External" Id="R31cfdac4dd50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2025-09-14T02:37:11Z</dcterms:created>
  <dcterms:modified xsi:type="dcterms:W3CDTF">2025-09-14T03:37:11Z</dcterms:modified>
  <dc:subject>2025-2031年中国家居壁纸市场研究分析与前景趋势预测报告</dc:subject>
  <dc:title>2025-2031年中国家居壁纸市场研究分析与前景趋势预测报告</dc:title>
  <cp:keywords>2025-2031年中国家居壁纸市场研究分析与前景趋势预测报告</cp:keywords>
  <dc:description>2025-2031年中国家居壁纸市场研究分析与前景趋势预测报告</dc:description>
</cp:coreProperties>
</file>