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027c1cb424994" w:history="1">
              <w:r>
                <w:rPr>
                  <w:rStyle w:val="Hyperlink"/>
                </w:rPr>
                <w:t>全球与中国智能鞋行业发展研究及前景趋势报告（2025-2031年）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027c1cb424994" w:history="1">
              <w:r>
                <w:rPr>
                  <w:rStyle w:val="Hyperlink"/>
                </w:rPr>
                <w:t>全球与中国智能鞋行业发展研究及前景趋势报告（2025-2031年）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027c1cb424994" w:history="1">
                <w:r>
                  <w:rPr>
                    <w:rStyle w:val="Hyperlink"/>
                  </w:rPr>
                  <w:t>https://www.20087.com/5/61/ZhiNengXieQianJing.html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行业正在经历一个快速的创新阶段，结合了传统鞋类的舒适性和功能性与现代科技的智能特性。这些鞋子通常配备了传感器、微处理器和无线通信模块，可以监测用户的步数、距离、速度、心率，甚至是姿势和地面反作用力，为用户提供健康和运动数据。随着可穿戴技术的进步，智能鞋的外观设计和电池续航能力也有了显著提升，使得它们更加时尚和实用。</w:t>
      </w:r>
      <w:r>
        <w:rPr>
          <w:rFonts w:hint="eastAsia"/>
        </w:rPr>
        <w:br/>
      </w:r>
      <w:r>
        <w:rPr>
          <w:rFonts w:hint="eastAsia"/>
        </w:rPr>
        <w:t>　　未来，智能鞋将更加专注于提供个性化和定制化的健康建议，通过深度学习算法分析用户的步态和运动习惯，预防运动损伤，提升运动效率。同时，随着物联网技术的发展，智能鞋有望成为智能家居生态系统的一部分，例如通过识别用户的到来自动调整室内环境。此外，环保和可持续性也将成为设计和生产的重点，推动使用可回收材料和可降解组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027c1cb424994" w:history="1">
        <w:r>
          <w:rPr>
            <w:rStyle w:val="Hyperlink"/>
          </w:rPr>
          <w:t>全球与中国智能鞋行业发展研究及前景趋势报告（2025-2031年）</w:t>
        </w:r>
      </w:hyperlink>
      <w:r>
        <w:rPr>
          <w:rFonts w:hint="eastAsia"/>
        </w:rPr>
        <w:t>》全面梳理了智能鞋行业的市场规模、技术现状及产业链结构，结合数据分析了智能鞋市场需求、价格动态与竞争格局，科学预测了智能鞋发展趋势与市场前景，解读了行业内重点企业的战略布局与品牌影响力，同时对市场竞争与集中度进行了评估。此外，报告还细分了市场领域，揭示了智能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智能鞋行业目前现状分析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全球智能鞋总体规模分析</w:t>
      </w:r>
      <w:r>
        <w:rPr>
          <w:rFonts w:hint="eastAsia"/>
        </w:rPr>
        <w:br/>
      </w:r>
      <w:r>
        <w:rPr>
          <w:rFonts w:hint="eastAsia"/>
        </w:rPr>
        <w:t>　　2.1 全球智能鞋供需现状及预测（2020-2031）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全球主要厂家成立时间及智能鞋商业化日期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全球主要厂家智能鞋产品类型及应用</w:t>
      </w:r>
      <w:r>
        <w:rPr>
          <w:rFonts w:hint="eastAsia"/>
        </w:rPr>
        <w:br/>
      </w:r>
      <w:r>
        <w:rPr>
          <w:rFonts w:hint="eastAsia"/>
        </w:rPr>
        <w:t>　　3.7 智能鞋行业集中度、竞争程度分析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全球智能鞋主要厂家分析</w:t>
      </w:r>
      <w:r>
        <w:rPr>
          <w:rFonts w:hint="eastAsia"/>
        </w:rPr>
        <w:br/>
      </w:r>
      <w:r>
        <w:rPr>
          <w:rFonts w:hint="eastAsia"/>
        </w:rPr>
        <w:t>　　5.1 智能鞋厂家（一）</w:t>
      </w:r>
      <w:r>
        <w:rPr>
          <w:rFonts w:hint="eastAsia"/>
        </w:rPr>
        <w:br/>
      </w:r>
      <w:r>
        <w:rPr>
          <w:rFonts w:hint="eastAsia"/>
        </w:rPr>
        <w:t>　　　　5.1.1 智能鞋厂家（一）基本信息、智能鞋生产基地、销售区域、竞争对手及市场地位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智能鞋厂家（一）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智能鞋厂家（一）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智能鞋厂家（一）企业最新动态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智能鞋厂家（二）</w:t>
      </w:r>
      <w:r>
        <w:rPr>
          <w:rFonts w:hint="eastAsia"/>
        </w:rPr>
        <w:br/>
      </w:r>
      <w:r>
        <w:rPr>
          <w:rFonts w:hint="eastAsia"/>
        </w:rPr>
        <w:t>　　　　5.2.1 智能鞋厂家（二）基本信息、智能鞋生产基地、销售区域、竞争对手及市场地位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智能鞋厂家（二）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智能鞋厂家（二）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智能鞋厂家（二）企业最新动态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智能鞋厂家（三）</w:t>
      </w:r>
      <w:r>
        <w:rPr>
          <w:rFonts w:hint="eastAsia"/>
        </w:rPr>
        <w:br/>
      </w:r>
      <w:r>
        <w:rPr>
          <w:rFonts w:hint="eastAsia"/>
        </w:rPr>
        <w:t>　　　　5.3.1 智能鞋厂家（三）基本信息、智能鞋生产基地、销售区域、竞争对手及市场地位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智能鞋厂家（三）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智能鞋厂家（三）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智能鞋厂家（三）企业最新动态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智能鞋厂家（四）</w:t>
      </w:r>
      <w:r>
        <w:rPr>
          <w:rFonts w:hint="eastAsia"/>
        </w:rPr>
        <w:br/>
      </w:r>
      <w:r>
        <w:rPr>
          <w:rFonts w:hint="eastAsia"/>
        </w:rPr>
        <w:t>　　　　5.4.1 智能鞋厂家（四）基本信息、智能鞋生产基地、销售区域、竞争对手及市场地位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智能鞋厂家（四）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智能鞋厂家（四）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智能鞋厂家（四）企业最新动态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智能鞋厂家（五）</w:t>
      </w:r>
      <w:r>
        <w:rPr>
          <w:rFonts w:hint="eastAsia"/>
        </w:rPr>
        <w:br/>
      </w:r>
      <w:r>
        <w:rPr>
          <w:rFonts w:hint="eastAsia"/>
        </w:rPr>
        <w:t>　　　　5.5.1 智能鞋厂家（五）基本信息、智能鞋生产基地、销售区域、竞争对手及市场地位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智能鞋厂家（五）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智能鞋厂家（五）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智能鞋厂家（五）企业最新动态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智能鞋厂家（六）</w:t>
      </w:r>
      <w:r>
        <w:rPr>
          <w:rFonts w:hint="eastAsia"/>
        </w:rPr>
        <w:br/>
      </w:r>
      <w:r>
        <w:rPr>
          <w:rFonts w:hint="eastAsia"/>
        </w:rPr>
        <w:t>　　　　5.6.1 智能鞋厂家（六）基本信息、智能鞋生产基地、销售区域、竞争对手及市场地位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智能鞋厂家（六）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智能鞋厂家（六）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智能鞋厂家（六）企业最新动态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智能鞋厂家（七）</w:t>
      </w:r>
      <w:r>
        <w:rPr>
          <w:rFonts w:hint="eastAsia"/>
        </w:rPr>
        <w:br/>
      </w:r>
      <w:r>
        <w:rPr>
          <w:rFonts w:hint="eastAsia"/>
        </w:rPr>
        <w:t>　　　　5.7.1 智能鞋厂家（七）基本信息、智能鞋生产基地、销售区域、竞争对手及市场地位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智能鞋厂家（七）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智能鞋厂家（七）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智能鞋厂家（七）企业最新动态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智能鞋厂家（八）</w:t>
      </w:r>
      <w:r>
        <w:rPr>
          <w:rFonts w:hint="eastAsia"/>
        </w:rPr>
        <w:br/>
      </w:r>
      <w:r>
        <w:rPr>
          <w:rFonts w:hint="eastAsia"/>
        </w:rPr>
        <w:t>　　　　5.8.1 智能鞋厂家（八）基本信息、智能鞋生产基地、销售区域、竞争对手及市场地位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智能鞋厂家（八）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智能鞋厂家（八） 智能鞋销量、收入、价格及毛利率（2020-2025）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不同产品类型智能鞋分析</w:t>
      </w:r>
      <w:r>
        <w:rPr>
          <w:rFonts w:hint="eastAsia"/>
        </w:rPr>
        <w:br/>
      </w:r>
      <w:r>
        <w:rPr>
          <w:rFonts w:hint="eastAsia"/>
        </w:rPr>
        <w:t>　　6.1 全球不同产品类型智能鞋销量（2020-2031）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不同应用智能鞋分析</w:t>
      </w:r>
      <w:r>
        <w:rPr>
          <w:rFonts w:hint="eastAsia"/>
        </w:rPr>
        <w:br/>
      </w:r>
      <w:r>
        <w:rPr>
          <w:rFonts w:hint="eastAsia"/>
        </w:rPr>
        <w:t>　　7.1 全球不同应用智能鞋销量（2020-2031）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智能鞋产业链分析</w:t>
      </w:r>
      <w:r>
        <w:rPr>
          <w:rFonts w:hint="eastAsia"/>
        </w:rPr>
        <w:br/>
      </w:r>
      <w:r>
        <w:rPr>
          <w:rFonts w:hint="eastAsia"/>
        </w:rPr>
        <w:t>　　8.2 智能鞋产业上游供应分析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智能鞋下游典型客户</w:t>
      </w:r>
      <w:r>
        <w:rPr>
          <w:rFonts w:hint="eastAsia"/>
        </w:rPr>
        <w:br/>
      </w:r>
      <w:r>
        <w:rPr>
          <w:rFonts w:hint="eastAsia"/>
        </w:rPr>
        <w:t>　　8.4 智能鞋销售渠道分析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智能鞋行业发展面临的风险</w:t>
      </w:r>
      <w:r>
        <w:rPr>
          <w:rFonts w:hint="eastAsia"/>
        </w:rPr>
        <w:br/>
      </w:r>
      <w:r>
        <w:rPr>
          <w:rFonts w:hint="eastAsia"/>
        </w:rPr>
        <w:t>　　9.3 智能鞋行业政策分析</w:t>
      </w:r>
      <w:r>
        <w:rPr>
          <w:rFonts w:hint="eastAsia"/>
        </w:rPr>
        <w:br/>
      </w:r>
      <w:r>
        <w:rPr>
          <w:rFonts w:hint="eastAsia"/>
        </w:rPr>
        <w:t>　　9.4 智能鞋中国企业SWOT分析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全球不同应用智能鞋市场份额2024 VS 2025</w:t>
      </w:r>
      <w:r>
        <w:rPr>
          <w:rFonts w:hint="eastAsia"/>
        </w:rPr>
        <w:br/>
      </w:r>
      <w:r>
        <w:rPr>
          <w:rFonts w:hint="eastAsia"/>
        </w:rPr>
        <w:t>　　图 全球智能鞋产能、产量、产能利用率及发展趋势（2020-2031）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2025年全球前五大厂家智能鞋市场份额</w:t>
      </w:r>
      <w:r>
        <w:rPr>
          <w:rFonts w:hint="eastAsia"/>
        </w:rPr>
        <w:br/>
      </w:r>
      <w:r>
        <w:rPr>
          <w:rFonts w:hint="eastAsia"/>
        </w:rPr>
        <w:t>　　图 2025年全球智能鞋第一梯队、第二梯队和第三梯队厂家（品牌）及市场份额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全球不同应用智能鞋价格走势（2020-2031）</w:t>
      </w:r>
      <w:r>
        <w:rPr>
          <w:rFonts w:hint="eastAsia"/>
        </w:rPr>
        <w:br/>
      </w:r>
      <w:r>
        <w:rPr>
          <w:rFonts w:hint="eastAsia"/>
        </w:rPr>
        <w:t>　　图 智能鞋产业链</w:t>
      </w:r>
      <w:r>
        <w:rPr>
          <w:rFonts w:hint="eastAsia"/>
        </w:rPr>
        <w:br/>
      </w:r>
      <w:r>
        <w:rPr>
          <w:rFonts w:hint="eastAsia"/>
        </w:rPr>
        <w:t>　　图 智能鞋中国企业SWOT分析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智能鞋行业目前发展现状</w:t>
      </w:r>
      <w:r>
        <w:rPr>
          <w:rFonts w:hint="eastAsia"/>
        </w:rPr>
        <w:br/>
      </w:r>
      <w:r>
        <w:rPr>
          <w:rFonts w:hint="eastAsia"/>
        </w:rPr>
        <w:t>　　表 智能鞋发展趋势</w:t>
      </w:r>
      <w:r>
        <w:rPr>
          <w:rFonts w:hint="eastAsia"/>
        </w:rPr>
        <w:br/>
      </w:r>
      <w:r>
        <w:rPr>
          <w:rFonts w:hint="eastAsia"/>
        </w:rPr>
        <w:t>　　表 全球主要地区智能鞋产量增速（CAGR）：2020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全球主要厂家成立时间及智能鞋商业化日期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全球主要厂家智能鞋产品类型及应用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全球主要地区智能鞋销量份额（2025-2031）</w:t>
      </w:r>
      <w:r>
        <w:rPr>
          <w:rFonts w:hint="eastAsia"/>
        </w:rPr>
        <w:br/>
      </w:r>
      <w:r>
        <w:rPr>
          <w:rFonts w:hint="eastAsia"/>
        </w:rPr>
        <w:t>　　表 智能鞋厂家（一）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智能鞋厂家（一）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智能鞋厂家（一）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智能鞋厂家（二）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智能鞋厂家（二）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智能鞋厂家（二）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智能鞋厂家（三）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智能鞋厂家（三）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智能鞋厂家（三）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智能鞋厂家（四）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智能鞋厂家（四）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智能鞋厂家（四）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智能鞋厂家（五）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智能鞋厂家（五）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智能鞋厂家（五）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智能鞋厂家（六）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智能鞋厂家（六）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智能鞋厂家（六）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智能鞋厂家（七）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智能鞋厂家（七）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智能鞋厂家（七）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智能鞋厂家（八） 智能鞋生产基地、销售区域、竞争对手及市场地位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智能鞋厂家（八） 智能鞋产品规格、参数及市场应用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智能鞋厂家（八） 智能鞋销量、收入、价格（美元/件）及毛利率（2020-2025）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智能鞋典型客户列表</w:t>
      </w:r>
      <w:r>
        <w:rPr>
          <w:rFonts w:hint="eastAsia"/>
        </w:rPr>
        <w:br/>
      </w:r>
      <w:r>
        <w:rPr>
          <w:rFonts w:hint="eastAsia"/>
        </w:rPr>
        <w:t>　　表 智能鞋主要销售模式及销售渠道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智能鞋行业发展面临的风险</w:t>
      </w:r>
      <w:r>
        <w:rPr>
          <w:rFonts w:hint="eastAsia"/>
        </w:rPr>
        <w:br/>
      </w:r>
      <w:r>
        <w:rPr>
          <w:rFonts w:hint="eastAsia"/>
        </w:rPr>
        <w:t>　　表 智能鞋行业政策分析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027c1cb424994" w:history="1">
        <w:r>
          <w:rPr>
            <w:rStyle w:val="Hyperlink"/>
          </w:rPr>
          <w:t>全球与中国智能鞋行业发展研究及前景趋势报告（2025-2031年）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027c1cb424994" w:history="1">
        <w:r>
          <w:rPr>
            <w:rStyle w:val="Hyperlink"/>
          </w:rPr>
          <w:t>https://www.20087.com/5/61/ZhiNengXieQianJing.html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热点：智能鞋有什么功能、智能鞋柜、人工智能制鞋工厂、智能鞋介绍、耐克智能运动鞋、智能鞋厂家、全自动鞋子、智能鞋柜设计毕业论文、世界上最智能的鞋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06a8c93464614" w:history="1">
      <w:r>
        <w:rPr>
          <w:rStyle w:val="Hyperlink"/>
        </w:rPr>
        <w:t>全球与中国智能鞋行业发展研究及前景趋势报告（2025-2031年）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iNengXieQianJing.html" TargetMode="External" Id="R635027c1cb42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iNengXieQianJing.html" TargetMode="External" Id="Rb7706a8c9346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2025-02-28T08:26:00Z</dcterms:created>
  <dcterms:modified xsi:type="dcterms:W3CDTF">2025-02-28T09:26:00Z</dcterms:modified>
  <dc:subject>全球与中国智能鞋行业发展研究及前景趋势报告（2025-2031年）</dc:subject>
  <dc:title>全球与中国智能鞋行业发展研究及前景趋势报告（2025-2031年）</dc:title>
  <cp:keywords>全球与中国智能鞋行业发展研究及前景趋势报告（2025-2031年）</cp:keywords>
  <dc:description>全球与中国智能鞋行业发展研究及前景趋势报告（2025-2031年）</dc:description>
</cp:coreProperties>
</file>