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34c9334904e95" w:history="1">
              <w:r>
                <w:rPr>
                  <w:rStyle w:val="Hyperlink"/>
                </w:rPr>
                <w:t>2025-2031年全球与中国檐口发展现状及市场前景分析报告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34c9334904e95" w:history="1">
              <w:r>
                <w:rPr>
                  <w:rStyle w:val="Hyperlink"/>
                </w:rPr>
                <w:t>2025-2031年全球与中国檐口发展现状及市场前景分析报告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34c9334904e95" w:history="1">
                <w:r>
                  <w:rPr>
                    <w:rStyle w:val="Hyperlink"/>
                  </w:rPr>
                  <w:t>https://www.20087.com/5/11/YanKouShiChangQianJingFenXi.html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檐口是建筑结构的一部分，不仅起到遮阳避雨的作用，还是建筑美学的重要体现。近年来，随着建筑设计的创新和材料科学的进步，现代檐口的设计更加多样化，不仅能够适应各种建筑风格，还能集成太阳能板、雨水收集系统等环保功能。同时，新材料的应用，如复合材料和金属合金，使檐口更加轻巧、耐用且易于维护。</w:t>
      </w:r>
      <w:r>
        <w:rPr>
          <w:rFonts w:hint="eastAsia"/>
        </w:rPr>
        <w:br/>
      </w:r>
      <w:r>
        <w:rPr>
          <w:rFonts w:hint="eastAsia"/>
        </w:rPr>
        <w:t>　　未来，檐口将更加注重智能和可持续性。通过集成传感器和物联网技术，檐口可以监测环境变化，自动调整角度和遮挡程度，提高能源效率。同时，可再生材料和绿色设计理念的应用，如使用回收材料和自清洁涂层，将使檐口成为绿色建筑的重要组成部分，减少建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34c9334904e95" w:history="1">
        <w:r>
          <w:rPr>
            <w:rStyle w:val="Hyperlink"/>
          </w:rPr>
          <w:t>2025-2031年全球与中国檐口发展现状及市场前景分析报告</w:t>
        </w:r>
      </w:hyperlink>
      <w:r>
        <w:rPr>
          <w:rFonts w:hint="eastAsia"/>
        </w:rPr>
        <w:t>》系统分析了檐口行业的市场规模、供需状况及竞争格局，重点解读了重点檐口企业的经营表现。报告结合檐口技术现状与未来方向，科学预测了行业发展趋势，并通过SWOT分析揭示了檐口市场机遇与潜在风险。市场调研网发布的《</w:t>
      </w:r>
      <w:hyperlink r:id="Rab934c9334904e95" w:history="1">
        <w:r>
          <w:rPr>
            <w:rStyle w:val="Hyperlink"/>
          </w:rPr>
          <w:t>2025-2031年全球与中国檐口发展现状及市场前景分析报告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檐口行业概述及发展现状</w:t>
      </w:r>
      <w:r>
        <w:rPr>
          <w:rFonts w:hint="eastAsia"/>
        </w:rPr>
        <w:br/>
      </w:r>
      <w:r>
        <w:rPr>
          <w:rFonts w:hint="eastAsia"/>
        </w:rPr>
        <w:t>　　1.1 檐口行业介绍</w:t>
      </w:r>
      <w:r>
        <w:rPr>
          <w:rFonts w:hint="eastAsia"/>
        </w:rPr>
        <w:br/>
      </w:r>
      <w:r>
        <w:rPr>
          <w:rFonts w:hint="eastAsia"/>
        </w:rPr>
        <w:t>　　1.2 檐口主要种类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2024年不同种类檐口产量占比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2020-2031年不同种类檐口价格走势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檐口主要应用领域分析</w:t>
      </w:r>
      <w:r>
        <w:rPr>
          <w:rFonts w:hint="eastAsia"/>
        </w:rPr>
        <w:br/>
      </w:r>
      <w:r>
        <w:rPr>
          <w:rFonts w:hint="eastAsia"/>
        </w:rPr>
        <w:t>　　　　1.3.1 檐口主要应用领域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2024年全球檐口不同应用领域消费量占比分析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全球与中国檐口市场发展现状对比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2020-2031年全球檐口市场现状及发展趋势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2020-2031年中国檐口市场现状及发展趋势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2020-2031年全球檐口供需现状及趋势预测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2020-2031年全球檐口产能、产量、产能利用率情况及趋势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2020-2031年全球檐口产量、表观消费量情况及趋势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2020-2031年中国檐口供需现状及趋势预测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2020-2031年中国檐口产能、产量、产能利用率情况及趋势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2020-2031年中国檐口产量、表观消费量情况及趋势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2020-2031年中国檐口产量、需求量、市场缺口情况及趋势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中国檐口行业政策分析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全球与中国檐口重点企业产量、产值、集中度分析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全球市场檐口重点企业2024和2025年产量、产值对比分析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全球市场檐口重点企业2024和2025年产量对比分析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全球市场檐口重点企业2024和2025年产值对比分析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全球市场檐口重点企业2024和2025年产品价格分析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中国市场檐口重点企业2024和2025年产量、产值对比分析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中国市场檐口重点企业2024和2025年产量对比分析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中国市场檐口重点企业2024和2025年产值对比分析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檐口重点厂商总部</w:t>
      </w:r>
      <w:r>
        <w:rPr>
          <w:rFonts w:hint="eastAsia"/>
        </w:rPr>
        <w:br/>
      </w:r>
      <w:r>
        <w:rPr>
          <w:rFonts w:hint="eastAsia"/>
        </w:rPr>
        <w:t>　　2.4 檐口行业企业集中度分析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全球重点檐口企业SWOT分析</w:t>
      </w:r>
      <w:r>
        <w:rPr>
          <w:rFonts w:hint="eastAsia"/>
        </w:rPr>
        <w:br/>
      </w:r>
      <w:r>
        <w:rPr>
          <w:rFonts w:hint="eastAsia"/>
        </w:rPr>
        <w:t>　　2.6 中国重点檐口企业SWOT分析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2020-2031年全球主要地区檐口产量、产值、市场份额情况及趋势预测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2020-2031年全球主要地区檐口产量、产值及市场份额情况及趋势预测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2020-2031年全球主要地区檐口产量及市场份额情况及趋势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2020-2031年全球主要地区檐口产值及市场份额情况及趋势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2020-2031年中国市场檐口产量、产值情况及趋势预测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2020-2031年北美市场檐口产量、产值情况及趋势预测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2020-2031年欧洲市场檐口产量、产值情况及趋势预测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2020-2031年日本市场檐口产量、产值情况及趋势预测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2020-2031年全球主要地区檐口消费量、市场份额及发展趋势分析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2020-2031年全球主要地区檐口消费量、市场份额及发展趋势预测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2020-2031年中国市场檐口消费情况及发展趋势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2020-2031年北美市场檐口消费情况及发展趋势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2020-2031年欧洲市场檐口消费情况及发展趋势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2020-2031年日本市场檐口消费情况及发展趋势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檐口行业重点企业调研分析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企业檐口产品</w:t>
      </w:r>
      <w:r>
        <w:rPr>
          <w:rFonts w:hint="eastAsia"/>
        </w:rPr>
        <w:br/>
      </w:r>
      <w:r>
        <w:rPr>
          <w:rFonts w:hint="eastAsia"/>
        </w:rPr>
        <w:t>　　　　5.1.3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企业檐口产品</w:t>
      </w:r>
      <w:r>
        <w:rPr>
          <w:rFonts w:hint="eastAsia"/>
        </w:rPr>
        <w:br/>
      </w:r>
      <w:r>
        <w:rPr>
          <w:rFonts w:hint="eastAsia"/>
        </w:rPr>
        <w:t>　　　　5.2.3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企业檐口产品</w:t>
      </w:r>
      <w:r>
        <w:rPr>
          <w:rFonts w:hint="eastAsia"/>
        </w:rPr>
        <w:br/>
      </w:r>
      <w:r>
        <w:rPr>
          <w:rFonts w:hint="eastAsia"/>
        </w:rPr>
        <w:t>　　　　5.3.3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企业檐口产品</w:t>
      </w:r>
      <w:r>
        <w:rPr>
          <w:rFonts w:hint="eastAsia"/>
        </w:rPr>
        <w:br/>
      </w:r>
      <w:r>
        <w:rPr>
          <w:rFonts w:hint="eastAsia"/>
        </w:rPr>
        <w:t>　　　　5.4.3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企业檐口产品</w:t>
      </w:r>
      <w:r>
        <w:rPr>
          <w:rFonts w:hint="eastAsia"/>
        </w:rPr>
        <w:br/>
      </w:r>
      <w:r>
        <w:rPr>
          <w:rFonts w:hint="eastAsia"/>
        </w:rPr>
        <w:t>　　　　5.5.3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企业檐口产品</w:t>
      </w:r>
      <w:r>
        <w:rPr>
          <w:rFonts w:hint="eastAsia"/>
        </w:rPr>
        <w:br/>
      </w:r>
      <w:r>
        <w:rPr>
          <w:rFonts w:hint="eastAsia"/>
        </w:rPr>
        <w:t>　　　　5.6.3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企业檐口产品</w:t>
      </w:r>
      <w:r>
        <w:rPr>
          <w:rFonts w:hint="eastAsia"/>
        </w:rPr>
        <w:br/>
      </w:r>
      <w:r>
        <w:rPr>
          <w:rFonts w:hint="eastAsia"/>
        </w:rPr>
        <w:t>　　　　5.7.3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企业檐口产品</w:t>
      </w:r>
      <w:r>
        <w:rPr>
          <w:rFonts w:hint="eastAsia"/>
        </w:rPr>
        <w:br/>
      </w:r>
      <w:r>
        <w:rPr>
          <w:rFonts w:hint="eastAsia"/>
        </w:rPr>
        <w:t>　　　　5.8.3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企业檐口产品</w:t>
      </w:r>
      <w:r>
        <w:rPr>
          <w:rFonts w:hint="eastAsia"/>
        </w:rPr>
        <w:br/>
      </w:r>
      <w:r>
        <w:rPr>
          <w:rFonts w:hint="eastAsia"/>
        </w:rPr>
        <w:t>　　　　5.9.3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企业檐口产品</w:t>
      </w:r>
      <w:r>
        <w:rPr>
          <w:rFonts w:hint="eastAsia"/>
        </w:rPr>
        <w:br/>
      </w:r>
      <w:r>
        <w:rPr>
          <w:rFonts w:hint="eastAsia"/>
        </w:rPr>
        <w:t>　　　　5.10.3 企业檐口产量、价格、收入、成本、毛利情况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2020-2031不同种类檐口产量、价格、产值及市场份额情况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全球市场不同种类檐口产量、产值及市场份额情况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2020-2031年全球市场不同种类檐口产量、市场份额情况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2020-2031年全球市场不同种类檐口产值、市场份额情况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2020-2031年全球市场不同种类檐口价格走势分析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中国市场不同种类檐口产量、产值及市场份额情况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2020-2031年中国市场不同种类檐口产量、市场份额情况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2020-2031年中国市场不同种类檐口产值、市场份额情况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2020-2031年中国市场不同种类檐口价格走势分析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檐口上游原料及下游主要应用领域分析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檐口产业链分析</w:t>
      </w:r>
      <w:r>
        <w:rPr>
          <w:rFonts w:hint="eastAsia"/>
        </w:rPr>
        <w:br/>
      </w:r>
      <w:r>
        <w:rPr>
          <w:rFonts w:hint="eastAsia"/>
        </w:rPr>
        <w:t>　　7.2 檐口产业上游供应分析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2020-2031年全球市场檐口下游主要应用领域消费量、市场份额情况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2020-2031年中国市场檐口下游主要应用领域消费量、市场份额及增长情况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2020-2031年中国市场檐口产量、消费量、进出口分析及发展趋势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2020-2031年中国市场檐口产量、消费量、进出口分析及发展趋势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2020-2031年中国市场檐口进出口贸易趋势</w:t>
      </w:r>
      <w:r>
        <w:rPr>
          <w:rFonts w:hint="eastAsia"/>
        </w:rPr>
        <w:br/>
      </w:r>
      <w:r>
        <w:rPr>
          <w:rFonts w:hint="eastAsia"/>
        </w:rPr>
        <w:t>　　8.3 中国市场檐口主要进口来源</w:t>
      </w:r>
      <w:r>
        <w:rPr>
          <w:rFonts w:hint="eastAsia"/>
        </w:rPr>
        <w:br/>
      </w:r>
      <w:r>
        <w:rPr>
          <w:rFonts w:hint="eastAsia"/>
        </w:rPr>
        <w:t>　　8.4 中国市场檐口主要出口目的地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2025年中国市场檐口主要地区分布</w:t>
      </w:r>
      <w:r>
        <w:rPr>
          <w:rFonts w:hint="eastAsia"/>
        </w:rPr>
        <w:br/>
      </w:r>
      <w:r>
        <w:rPr>
          <w:rFonts w:hint="eastAsia"/>
        </w:rPr>
        <w:t>　　9.1 中国檐口生产地区分布</w:t>
      </w:r>
      <w:r>
        <w:rPr>
          <w:rFonts w:hint="eastAsia"/>
        </w:rPr>
        <w:br/>
      </w:r>
      <w:r>
        <w:rPr>
          <w:rFonts w:hint="eastAsia"/>
        </w:rPr>
        <w:t>　　9.2 中国檐口消费地区分布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影响中国市场檐口供需因素分析</w:t>
      </w:r>
      <w:r>
        <w:rPr>
          <w:rFonts w:hint="eastAsia"/>
        </w:rPr>
        <w:br/>
      </w:r>
      <w:r>
        <w:rPr>
          <w:rFonts w:hint="eastAsia"/>
        </w:rPr>
        <w:t>　　10.1 檐口及相关行业技术发展概况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2020-2031年檐口进出口贸易现状及趋势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2020-2031年檐口产品技术趋势与价格走势预测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檐口行业市场环境发展趋势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2020-2031年不同种类檐口产品技术发展趋势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2020-2031年檐口价格走势预测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檐口销售渠道分析及建议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国内市场檐口销售渠道分析</w:t>
      </w:r>
      <w:r>
        <w:rPr>
          <w:rFonts w:hint="eastAsia"/>
        </w:rPr>
        <w:br/>
      </w:r>
      <w:r>
        <w:rPr>
          <w:rFonts w:hint="eastAsia"/>
        </w:rPr>
        <w:t>　　　　12.1.1 当前檐口主要销售模式及销售渠道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2020-2031年国内市场檐口销售模式及销售渠道趋势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海外市场檐口销售渠道分析</w:t>
      </w:r>
      <w:r>
        <w:rPr>
          <w:rFonts w:hint="eastAsia"/>
        </w:rPr>
        <w:br/>
      </w:r>
      <w:r>
        <w:rPr>
          <w:rFonts w:hint="eastAsia"/>
        </w:rPr>
        <w:t>　　12.3 檐口行业营销策略建议</w:t>
      </w:r>
      <w:r>
        <w:rPr>
          <w:rFonts w:hint="eastAsia"/>
        </w:rPr>
        <w:br/>
      </w:r>
      <w:r>
        <w:rPr>
          <w:rFonts w:hint="eastAsia"/>
        </w:rPr>
        <w:t>　　　　12.3.1 檐口市场定位及目标消费者分析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檐口行业营销模式及销售渠道建议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檐口产品介绍</w:t>
      </w:r>
      <w:r>
        <w:rPr>
          <w:rFonts w:hint="eastAsia"/>
        </w:rPr>
        <w:br/>
      </w:r>
      <w:r>
        <w:rPr>
          <w:rFonts w:hint="eastAsia"/>
        </w:rPr>
        <w:t>　　表 檐口产品分类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2025年全球不同种类檐口产量份额</w:t>
      </w:r>
      <w:r>
        <w:rPr>
          <w:rFonts w:hint="eastAsia"/>
        </w:rPr>
        <w:br/>
      </w:r>
      <w:r>
        <w:rPr>
          <w:rFonts w:hint="eastAsia"/>
        </w:rPr>
        <w:t>　　表 2020-2031年不同种类檐口价格及趋势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檐口主要应用领域</w:t>
      </w:r>
      <w:r>
        <w:rPr>
          <w:rFonts w:hint="eastAsia"/>
        </w:rPr>
        <w:br/>
      </w:r>
      <w:r>
        <w:rPr>
          <w:rFonts w:hint="eastAsia"/>
        </w:rPr>
        <w:t>　　图 全球2025年檐口不同应用领域消费量份额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2020-2031年全球市场檐口产量及增长情况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2020-2031年全球市场檐口产值及增长情况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2020-2031年中国市场檐口产量、增长率及趋势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2020-2031年中国市场檐口产值、增长率及趋势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2020-2031年全球檐口产能、产量、产能利用率及趋势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2020-2031年全球檐口产量、表观消费量及趋势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2020-2031年中国檐口产能、产量、产能利用率及趋势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2020-2031年中国檐口产量、表观消费量及趋势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2020-2031年中国檐口产量、市场需求量及趋势</w:t>
      </w:r>
      <w:r>
        <w:rPr>
          <w:rFonts w:hint="eastAsia"/>
        </w:rPr>
        <w:br/>
      </w:r>
      <w:r>
        <w:rPr>
          <w:rFonts w:hint="eastAsia"/>
        </w:rPr>
        <w:t>　　表 檐口行业政策分析</w:t>
      </w:r>
      <w:r>
        <w:rPr>
          <w:rFonts w:hint="eastAsia"/>
        </w:rPr>
        <w:br/>
      </w:r>
      <w:r>
        <w:rPr>
          <w:rFonts w:hint="eastAsia"/>
        </w:rPr>
        <w:t>　　表 全球市场檐口重点企业2024和2025年产量对比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全球市场檐口重点企业2024和2025年产量、市场份额统计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全球市场檐口重点企业2025年产量、市场份额统计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全球市场檐口重点企业2025年产量、市场份额统计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全球市场檐口重点企业2024和2025年产值对比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全球市场檐口重点企业2024和2025年产值市场份额统计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全球市场檐口重点企业2025年产值、市场份额统计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全球市场檐口重点企业2025年产值、市场份额统计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全球市场檐口重点企业2024和2025年产品价格统计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中国市场檐口重点企业2024和2025年产量对比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中国市场檐口重点企业2024和2025年产量市场份额统计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中国市场檐口重点企业2025年产量、市场份额统计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中国市场檐口重点企业2025年产量、市场份额统计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中国市场檐口重点企业2024和2025年产值对比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中国市场檐口重点企业2024和2025年产值市场份额统计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中国市场檐口重点企业2025年产值、市场份额统计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中国市场檐口重点企业2025年产值、市场份额统计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檐口企业总部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2024和2025年全球市场檐口重点企业产值市场份额对比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全球檐口重点企业SWOT分析</w:t>
      </w:r>
      <w:r>
        <w:rPr>
          <w:rFonts w:hint="eastAsia"/>
        </w:rPr>
        <w:br/>
      </w:r>
      <w:r>
        <w:rPr>
          <w:rFonts w:hint="eastAsia"/>
        </w:rPr>
        <w:t>　　表 中国檐口重点企业SWOT分析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2020-2025年全球主要地区檐口产量统计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2025-2031年全球主要地区檐口产量预测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2020-2031年全球主要地区檐口产量市场份额统计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2025年全球主要地区檐口产量市场份额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2020-2025年全球主要地区檐口产值统计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2025-2031年全球主要地区檐口产值预测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2020-2031年全球主要地区檐口产值市场份额统计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2025年全球主要地区檐口产值市场份额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2020-2031年中国市场檐口产量及增长情况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2020-2031年中国市场檐口产值及增长情况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2020-2031年北美市场檐口产量及增长情况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2020-2031年北美市场檐口产值及增长情况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2020-2031年欧洲市场檐口产量及增长情况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2020-2031年欧洲市场檐口产值及增长情况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2020-2031年日本市场檐口产量及增长情况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2020-2031年日本市场檐口产值及增长情况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2020-2025年全球主要地区檐口消费量统计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2025-2031年全球主要地区檐口消费量预测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2020-2031年全球主要地区檐口消费量市场份额统计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2025年全球主要地区檐口消费量市场份额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2020-2031年中国市场檐口消费量、增长率及趋势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2020-2031年北美市场檐口消费量、增长率及趋势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2020-2031年欧洲市场檐口消费量、增长率及趋势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2020-2031年日本市场檐口消费量、增长率及趋势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重点企业（一）檐口产品情况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重点企业（二）檐口产品情况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重点企业（三）檐口产品情况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重点企业（四）檐口产品情况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重点企业（五）檐口产品情况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重点企业（六）檐口产品情况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重点企业（七）檐口产品情况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重点企业（八）檐口产品情况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重点企业（九）檐口产品情况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重点企业（十）檐口产品情况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重点企业（十）2024-2025年檐口产量、价格、收入、成本、毛利情况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2020-2025年全球市场不同种类檐口产量统计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2025-2031年全球市场不同种类檐口产量预测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2020-2031年全球市场不同种类檐口产量市场份额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2020-2025年全球市场不同种类檐口产值统计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2025-2031年全球市场不同种类檐口产值预测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2020-2031年全球市场不同种类檐口产值市场份额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2020-2031年全球市场不同种类檐口价格走势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2020-2025年中国市场不同种类檐口产量统计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2025-2031年中国市场不同种类檐口产量预测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2020-2031年中国市场不同种类檐口产量市场份额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2020-2025年中国市场不同种类檐口产值统计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2025-2031年中国市场不同种类檐口产值预测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2020-2031年中国市场不同种类檐口产值市场份额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2020-2031年中国市场不同种类檐口价格走势</w:t>
      </w:r>
      <w:r>
        <w:rPr>
          <w:rFonts w:hint="eastAsia"/>
        </w:rPr>
        <w:br/>
      </w:r>
      <w:r>
        <w:rPr>
          <w:rFonts w:hint="eastAsia"/>
        </w:rPr>
        <w:t>　　图 檐口产业链</w:t>
      </w:r>
      <w:r>
        <w:rPr>
          <w:rFonts w:hint="eastAsia"/>
        </w:rPr>
        <w:br/>
      </w:r>
      <w:r>
        <w:rPr>
          <w:rFonts w:hint="eastAsia"/>
        </w:rPr>
        <w:t>　　表 檐口原材料</w:t>
      </w:r>
      <w:r>
        <w:rPr>
          <w:rFonts w:hint="eastAsia"/>
        </w:rPr>
        <w:br/>
      </w:r>
      <w:r>
        <w:rPr>
          <w:rFonts w:hint="eastAsia"/>
        </w:rPr>
        <w:t>　　表 檐口上游原料供应商及联系方式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2020-2025年全球市场檐口主要应用领域消费量统计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2025-2031年全球市场檐口主要应用领域消费量预测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2020-2031年全球市场檐口主要应用领域消费量市场份额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2025年全球市场檐口主要应用领域消费量市场份额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2020-2031年全球市场檐口主要应用领域消费量增长率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2020-2025年中国市场檐口主要应用领域消费量统计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2025-2031年中国市场檐口主要应用领域消费量预测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2020-2031年中国市场檐口主要应用领域消费量市场份额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2020-2031年中国市场檐口主要应用领域消费量增长率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2020-2025年中国市场檐口产量、消费量、进出口情况分析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2025-2031年中国市场檐口产量、消费量、进出口情况预测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2020-2031年中国市场檐口进出口量</w:t>
      </w:r>
      <w:r>
        <w:rPr>
          <w:rFonts w:hint="eastAsia"/>
        </w:rPr>
        <w:br/>
      </w:r>
      <w:r>
        <w:rPr>
          <w:rFonts w:hint="eastAsia"/>
        </w:rPr>
        <w:t>　　图 2025年檐口生产地区分布</w:t>
      </w:r>
      <w:r>
        <w:rPr>
          <w:rFonts w:hint="eastAsia"/>
        </w:rPr>
        <w:br/>
      </w:r>
      <w:r>
        <w:rPr>
          <w:rFonts w:hint="eastAsia"/>
        </w:rPr>
        <w:t>　　图 2025年檐口消费地区分布</w:t>
      </w:r>
      <w:r>
        <w:rPr>
          <w:rFonts w:hint="eastAsia"/>
        </w:rPr>
        <w:br/>
      </w:r>
      <w:r>
        <w:rPr>
          <w:rFonts w:hint="eastAsia"/>
        </w:rPr>
        <w:t>　　图 2020-2031年中国檐口进口量及趋势预测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2020-2031年中国檐口出口量及趋势预测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2025-2031年不同种类檐口产量占比</w:t>
      </w:r>
      <w:r>
        <w:rPr>
          <w:rFonts w:hint="eastAsia"/>
        </w:rPr>
        <w:br/>
      </w:r>
      <w:r>
        <w:rPr>
          <w:rFonts w:hint="eastAsia"/>
        </w:rPr>
        <w:t>　　图 2025-2031年檐口价格走势预测</w:t>
      </w:r>
      <w:r>
        <w:rPr>
          <w:rFonts w:hint="eastAsia"/>
        </w:rPr>
        <w:br/>
      </w:r>
      <w:r>
        <w:rPr>
          <w:rFonts w:hint="eastAsia"/>
        </w:rPr>
        <w:t>　　图 国内市场檐口未来销售渠道趋势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34c9334904e95" w:history="1">
        <w:r>
          <w:rPr>
            <w:rStyle w:val="Hyperlink"/>
          </w:rPr>
          <w:t>2025-2031年全球与中国檐口发展现状及市场前景分析报告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34c9334904e95" w:history="1">
        <w:r>
          <w:rPr>
            <w:rStyle w:val="Hyperlink"/>
          </w:rPr>
          <w:t>https://www.20087.com/5/11/YanKouShiChangQianJingFenXi.html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热点：檐口是指哪个位置图解、檐口是什么部位、屋面檐口、檐口图片、檐沟、檐口高度怎么算、屋面檐口实物图片、檐口大样图、天沟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3ccae2f04c4d" w:history="1">
      <w:r>
        <w:rPr>
          <w:rStyle w:val="Hyperlink"/>
        </w:rPr>
        <w:t>2025-2031年全球与中国檐口发展现状及市场前景分析报告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anKouShiChangQianJingFenXi.html" TargetMode="External" Id="Rab934c93349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anKouShiChangQianJingFenXi.html" TargetMode="External" Id="R862f3ccae2f0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2025-02-03T08:28:00Z</dcterms:created>
  <dcterms:modified xsi:type="dcterms:W3CDTF">2025-02-03T09:28:00Z</dcterms:modified>
  <dc:subject>2025-2031年全球与中国檐口发展现状及市场前景分析报告</dc:subject>
  <dc:title>2025-2031年全球与中国檐口发展现状及市场前景分析报告</dc:title>
  <cp:keywords>2025-2031年全球与中国檐口发展现状及市场前景分析报告</cp:keywords>
  <dc:description>2025-2031年全球与中国檐口发展现状及市场前景分析报告</dc:description>
</cp:coreProperties>
</file>