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e98c3c11d24792" w:history="1">
              <w:r>
                <w:rPr>
                  <w:rStyle w:val="Hyperlink"/>
                </w:rPr>
                <w:t>2025-2031年中国水暖毯行业市场调研与发展趋势分析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e98c3c11d24792" w:history="1">
              <w:r>
                <w:rPr>
                  <w:rStyle w:val="Hyperlink"/>
                </w:rPr>
                <w:t>2025-2031年中国水暖毯行业市场调研与发展趋势分析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e98c3c11d24792" w:history="1">
                <w:r>
                  <w:rPr>
                    <w:rStyle w:val="Hyperlink"/>
                  </w:rPr>
                  <w:t>https://www.20087.com/5/91/ShuiNuanTanFaZhanQuShi.html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暖毯是新型取暖设备，通过循环热水来均匀加热毯子，提供舒适的保暖体验，尤其适合需要局部或全身温暖的用户。目前，水暖毯注重安全性能，采用防漏电、防爆裂技术，以及温控系统，确保使用安全。材质方面，选用环保、透气性好的面料，提高使用舒适度。此外，智能化控制也是其一大特点，用户可通过手机APP远程调控温度，享受个性化取暖体验。</w:t>
      </w:r>
      <w:r>
        <w:rPr>
          <w:rFonts w:hint="eastAsia"/>
        </w:rPr>
        <w:br/>
      </w:r>
      <w:r>
        <w:rPr>
          <w:rFonts w:hint="eastAsia"/>
        </w:rPr>
        <w:t>　　未来，水暖毯的发展将更加注重健康理疗功能的融合，如加入远红外线、负离子释放技术，不仅保暖，还能促进血液循环、缓解身体疲劳。随着材料科学的进步，新型导热材料的应用将使水暖毯更加轻薄、柔软，同时提高热效率。环保节能设计，如利用太阳能加热系统作为热源，将顺应绿色低碳的生活方式。此外，个性化定制服务，如不同尺寸、图案设计，以及与智能家居系统的集成，将进一步满足消费者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e98c3c11d24792" w:history="1">
        <w:r>
          <w:rPr>
            <w:rStyle w:val="Hyperlink"/>
          </w:rPr>
          <w:t>2025-2031年中国水暖毯行业市场调研与发展趋势分析</w:t>
        </w:r>
      </w:hyperlink>
      <w:r>
        <w:rPr>
          <w:rFonts w:hint="eastAsia"/>
        </w:rPr>
        <w:t>》基于国家统计局及相关行业协会的详实数据，结合国内外水暖毯行业研究资料及深入市场调研，系统分析了水暖毯行业的市场规模、市场需求及产业链现状。报告重点探讨了水暖毯行业整体运行情况及细分领域特点，科学预测了水暖毯市场前景与发展趋势，揭示了水暖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ae98c3c11d24792" w:history="1">
        <w:r>
          <w:rPr>
            <w:rStyle w:val="Hyperlink"/>
          </w:rPr>
          <w:t>2025-2031年中国水暖毯行业市场调研与发展趋势分析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水暖毯行业相关概述</w:t>
      </w:r>
      <w:r>
        <w:rPr>
          <w:rFonts w:hint="eastAsia"/>
        </w:rPr>
        <w:br/>
      </w:r>
      <w:r>
        <w:rPr>
          <w:rFonts w:hint="eastAsia"/>
        </w:rPr>
        <w:t>　　　　一、水暖毯行业定义及特点</w:t>
      </w:r>
      <w:r>
        <w:rPr>
          <w:rFonts w:hint="eastAsia"/>
        </w:rPr>
        <w:br/>
      </w:r>
      <w:r>
        <w:rPr>
          <w:rFonts w:hint="eastAsia"/>
        </w:rPr>
        <w:t>　　　　　　1、水暖毯行业定义</w:t>
      </w:r>
      <w:r>
        <w:rPr>
          <w:rFonts w:hint="eastAsia"/>
        </w:rPr>
        <w:br/>
      </w:r>
      <w:r>
        <w:rPr>
          <w:rFonts w:hint="eastAsia"/>
        </w:rPr>
        <w:t>　　　　　　2、水暖毯行业特点</w:t>
      </w:r>
      <w:r>
        <w:rPr>
          <w:rFonts w:hint="eastAsia"/>
        </w:rPr>
        <w:br/>
      </w:r>
      <w:r>
        <w:rPr>
          <w:rFonts w:hint="eastAsia"/>
        </w:rPr>
        <w:t>　　　　二、水暖毯行业经营模式分析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1、水暖毯生产模式</w:t>
      </w:r>
      <w:r>
        <w:rPr>
          <w:rFonts w:hint="eastAsia"/>
        </w:rPr>
        <w:br/>
      </w:r>
      <w:r>
        <w:rPr>
          <w:rFonts w:hint="eastAsia"/>
        </w:rPr>
        <w:t>　　　　　　2、水暖毯采购模式</w:t>
      </w:r>
      <w:r>
        <w:rPr>
          <w:rFonts w:hint="eastAsia"/>
        </w:rPr>
        <w:br/>
      </w:r>
      <w:r>
        <w:rPr>
          <w:rFonts w:hint="eastAsia"/>
        </w:rPr>
        <w:t>　　　　　　3、水暖毯销售模式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2024-2025年全球水暖毯行业市场运行形势分析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2024-2025年全球水暖毯行业发展概况</w:t>
      </w:r>
      <w:r>
        <w:rPr>
          <w:rFonts w:hint="eastAsia"/>
        </w:rPr>
        <w:br/>
      </w:r>
      <w:r>
        <w:rPr>
          <w:rFonts w:hint="eastAsia"/>
        </w:rPr>
        <w:t>　　第二节 全球水暖毯行业发展走势</w:t>
      </w:r>
      <w:r>
        <w:rPr>
          <w:rFonts w:hint="eastAsia"/>
        </w:rPr>
        <w:br/>
      </w:r>
      <w:r>
        <w:rPr>
          <w:rFonts w:hint="eastAsia"/>
        </w:rPr>
        <w:t>　　　　一、全球水暖毯行业市场分布情况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二、全球水暖毯行业发展趋势分析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全球水暖毯行业重点国家和区域分析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2024-2025年中国水暖毯行业发展环境分析</w:t>
      </w:r>
      <w:r>
        <w:rPr>
          <w:rFonts w:hint="eastAsia"/>
        </w:rPr>
        <w:br/>
      </w:r>
      <w:r>
        <w:rPr>
          <w:rFonts w:hint="eastAsia"/>
        </w:rPr>
        <w:t>　　第一节 水暖毯行业经济环境分析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水暖毯行业政策环境分析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水暖毯行业技术环境分析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2024-2025年水暖毯行业技术发展现状及趋势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当前我国水暖毯技术发展现状</w:t>
      </w:r>
      <w:r>
        <w:rPr>
          <w:rFonts w:hint="eastAsia"/>
        </w:rPr>
        <w:br/>
      </w:r>
      <w:r>
        <w:rPr>
          <w:rFonts w:hint="eastAsia"/>
        </w:rPr>
        <w:t>　　第二节 中外水暖毯技术差距及产生差距的主要原因分析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提高我国水暖毯技术的对策</w:t>
      </w:r>
      <w:r>
        <w:rPr>
          <w:rFonts w:hint="eastAsia"/>
        </w:rPr>
        <w:br/>
      </w:r>
      <w:r>
        <w:rPr>
          <w:rFonts w:hint="eastAsia"/>
        </w:rPr>
        <w:t>　　第四节 中国水暖毯研发、设计发展趋势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中国水暖毯行业市场供需状况分析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中国水暖毯行业市场规模情况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中国水暖毯行业盈利情况分析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中国水暖毯行业市场需求状况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一、2019-2024年水暖毯行业市场需求情况</w:t>
      </w:r>
      <w:r>
        <w:rPr>
          <w:rFonts w:hint="eastAsia"/>
        </w:rPr>
        <w:br/>
      </w:r>
      <w:r>
        <w:rPr>
          <w:rFonts w:hint="eastAsia"/>
        </w:rPr>
        <w:t>　　　　二、水暖毯行业市场需求特点分析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三、2025-2031年水暖毯行业市场需求预测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中国水暖毯行业产量情况分析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一、2019-2024年水暖毯行业产量统计</w:t>
      </w:r>
      <w:r>
        <w:rPr>
          <w:rFonts w:hint="eastAsia"/>
        </w:rPr>
        <w:br/>
      </w:r>
      <w:r>
        <w:rPr>
          <w:rFonts w:hint="eastAsia"/>
        </w:rPr>
        <w:t>　　　　二、水暖毯行业市场供给特点分析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三、2025-2031年水暖毯行业产量预测</w:t>
      </w:r>
      <w:r>
        <w:rPr>
          <w:rFonts w:hint="eastAsia"/>
        </w:rPr>
        <w:br/>
      </w:r>
      <w:r>
        <w:rPr>
          <w:rFonts w:hint="eastAsia"/>
        </w:rPr>
        <w:t>　　第五节 水暖毯行业市场供需平衡状况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中国水暖毯行业进出口情况分析预测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2019-2024年中国水暖毯行业进出口情况分析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一、2019-2024年中国水暖毯行业进口分析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二、2019-2024年中国水暖毯行业出口分析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2025-2031年中国水暖毯行业进出口情况预测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一、2025-2031年中国水暖毯行业进口预测分析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二、2025-2031年中国水暖毯行业出口预测分析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影响水暖毯行业进出口变化的主要原因分析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2019-2024年中国水暖毯行业重点地区调研分析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一、中国水暖毯行业重点区域市场结构调研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二、**地区水暖毯市场调研分析</w:t>
      </w:r>
      <w:r>
        <w:rPr>
          <w:rFonts w:hint="eastAsia"/>
        </w:rPr>
        <w:br/>
      </w:r>
      <w:r>
        <w:rPr>
          <w:rFonts w:hint="eastAsia"/>
        </w:rPr>
        <w:t>　　　　三、**地区水暖毯市场调研分析</w:t>
      </w:r>
      <w:r>
        <w:rPr>
          <w:rFonts w:hint="eastAsia"/>
        </w:rPr>
        <w:br/>
      </w:r>
      <w:r>
        <w:rPr>
          <w:rFonts w:hint="eastAsia"/>
        </w:rPr>
        <w:t>　　　　四、**地区水暖毯市场调研分析</w:t>
      </w:r>
      <w:r>
        <w:rPr>
          <w:rFonts w:hint="eastAsia"/>
        </w:rPr>
        <w:br/>
      </w:r>
      <w:r>
        <w:rPr>
          <w:rFonts w:hint="eastAsia"/>
        </w:rPr>
        <w:t>　　　　五、**地区水暖毯市场调研分析</w:t>
      </w:r>
      <w:r>
        <w:rPr>
          <w:rFonts w:hint="eastAsia"/>
        </w:rPr>
        <w:br/>
      </w:r>
      <w:r>
        <w:rPr>
          <w:rFonts w:hint="eastAsia"/>
        </w:rPr>
        <w:t>　　　　六、**地区水暖毯市场调研分析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水暖毯行业细分产品市场调研分析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中国水暖毯行业市场行情分析预测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水暖毯价格影响因素分析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2019-2024年中国水暖毯市场价格趋向分析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2025-2031年中国水暖毯市场价格趋向预测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水暖毯行业上、下游市场分析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水暖毯行业上游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水暖毯行业下游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水暖毯行业竞争格局分析</w:t>
      </w:r>
      <w:r>
        <w:rPr>
          <w:rFonts w:hint="eastAsia"/>
        </w:rPr>
        <w:br/>
      </w:r>
      <w:r>
        <w:rPr>
          <w:rFonts w:hint="eastAsia"/>
        </w:rPr>
        <w:t>　　第一节 水暖毯行业集中度分析</w:t>
      </w:r>
      <w:r>
        <w:rPr>
          <w:rFonts w:hint="eastAsia"/>
        </w:rPr>
        <w:br/>
      </w:r>
      <w:r>
        <w:rPr>
          <w:rFonts w:hint="eastAsia"/>
        </w:rPr>
        <w:t>　　　　一、水暖毯市场集中度分析</w:t>
      </w:r>
      <w:r>
        <w:rPr>
          <w:rFonts w:hint="eastAsia"/>
        </w:rPr>
        <w:br/>
      </w:r>
      <w:r>
        <w:rPr>
          <w:rFonts w:hint="eastAsia"/>
        </w:rPr>
        <w:t>　　　　二、水暖毯企业集中度分析</w:t>
      </w:r>
      <w:r>
        <w:rPr>
          <w:rFonts w:hint="eastAsia"/>
        </w:rPr>
        <w:br/>
      </w:r>
      <w:r>
        <w:rPr>
          <w:rFonts w:hint="eastAsia"/>
        </w:rPr>
        <w:t>　　　　三、水暖毯区域集中度分析</w:t>
      </w:r>
      <w:r>
        <w:rPr>
          <w:rFonts w:hint="eastAsia"/>
        </w:rPr>
        <w:br/>
      </w:r>
      <w:r>
        <w:rPr>
          <w:rFonts w:hint="eastAsia"/>
        </w:rPr>
        <w:t>　　第二节 水暖毯行业竞争格局分析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一、2025年水暖毯行业竞争分析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二、2025年中外水暖毯产品竞争分析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三、2019-2024年中国水暖毯市场竞争分析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四、2025-2031年国内主要水暖毯企业动向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水暖毯行业重点企业发展调研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水暖毯重点企业（一）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水暖毯重点企业（二）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水暖毯重点企业（三）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水暖毯重点企业（四）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水暖毯重点企业（五）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水暖毯重点企业（六）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水暖毯企业发展策略分析</w:t>
      </w:r>
      <w:r>
        <w:rPr>
          <w:rFonts w:hint="eastAsia"/>
        </w:rPr>
        <w:br/>
      </w:r>
      <w:r>
        <w:rPr>
          <w:rFonts w:hint="eastAsia"/>
        </w:rPr>
        <w:t>　　第一节 水暖毯市场策略分析</w:t>
      </w:r>
      <w:r>
        <w:rPr>
          <w:rFonts w:hint="eastAsia"/>
        </w:rPr>
        <w:br/>
      </w:r>
      <w:r>
        <w:rPr>
          <w:rFonts w:hint="eastAsia"/>
        </w:rPr>
        <w:t>　　　　一、水暖毯价格策略分析</w:t>
      </w:r>
      <w:r>
        <w:rPr>
          <w:rFonts w:hint="eastAsia"/>
        </w:rPr>
        <w:br/>
      </w:r>
      <w:r>
        <w:rPr>
          <w:rFonts w:hint="eastAsia"/>
        </w:rPr>
        <w:t>　　　　二、水暖毯渠道策略分析</w:t>
      </w:r>
      <w:r>
        <w:rPr>
          <w:rFonts w:hint="eastAsia"/>
        </w:rPr>
        <w:br/>
      </w:r>
      <w:r>
        <w:rPr>
          <w:rFonts w:hint="eastAsia"/>
        </w:rPr>
        <w:t>　　第二节 水暖毯销售策略分析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提高水暖毯企业竞争力的策略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一、提高中国水暖毯企业核心竞争力的对策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二、水暖毯企业提升竞争力的主要方向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三、影响水暖毯企业核心竞争力的因素及提升途径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四、提高水暖毯企业竞争力的策略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对我国水暖毯品牌的战略思考</w:t>
      </w:r>
      <w:r>
        <w:rPr>
          <w:rFonts w:hint="eastAsia"/>
        </w:rPr>
        <w:br/>
      </w:r>
      <w:r>
        <w:rPr>
          <w:rFonts w:hint="eastAsia"/>
        </w:rPr>
        <w:t>　　　　一、水暖毯实施品牌战略的意义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二、水暖毯企业品牌的现状分析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三、我国水暖毯企业的品牌战略</w:t>
      </w:r>
      <w:r>
        <w:rPr>
          <w:rFonts w:hint="eastAsia"/>
        </w:rPr>
        <w:br/>
      </w:r>
      <w:r>
        <w:rPr>
          <w:rFonts w:hint="eastAsia"/>
        </w:rPr>
        <w:t>　　　　四、水暖毯品牌战略管理的策略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中国水暖毯行业营销策略分析</w:t>
      </w:r>
      <w:r>
        <w:rPr>
          <w:rFonts w:hint="eastAsia"/>
        </w:rPr>
        <w:br/>
      </w:r>
      <w:r>
        <w:rPr>
          <w:rFonts w:hint="eastAsia"/>
        </w:rPr>
        <w:t>　　第一节 水暖毯市场推广策略研究分析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一、做好水暖毯产品导入</w:t>
      </w:r>
      <w:r>
        <w:rPr>
          <w:rFonts w:hint="eastAsia"/>
        </w:rPr>
        <w:br/>
      </w:r>
      <w:r>
        <w:rPr>
          <w:rFonts w:hint="eastAsia"/>
        </w:rPr>
        <w:t>　　　　二、做好水暖毯产品组合和产品线决策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三、水暖毯行业城市市场推广策略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水暖毯行业渠道营销研究分析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一、水暖毯行业营销环境分析</w:t>
      </w:r>
      <w:r>
        <w:rPr>
          <w:rFonts w:hint="eastAsia"/>
        </w:rPr>
        <w:br/>
      </w:r>
      <w:r>
        <w:rPr>
          <w:rFonts w:hint="eastAsia"/>
        </w:rPr>
        <w:t>　　　　二、水暖毯行业现存的营销渠道分析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三、水暖毯行业终端市场营销管理策略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水暖毯行业营销战略研究分析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一、中国水暖毯行业有效整合营销策略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二、建立水暖毯行业厂商的双嬴模式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2025-2031年中国水暖毯行业前景与风险预测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2025年水暖毯市场前景分析</w:t>
      </w:r>
      <w:r>
        <w:rPr>
          <w:rFonts w:hint="eastAsia"/>
        </w:rPr>
        <w:br/>
      </w:r>
      <w:r>
        <w:rPr>
          <w:rFonts w:hint="eastAsia"/>
        </w:rPr>
        <w:t>　　第二节 2025年水暖毯发展趋势预测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2025-2031年中国水暖毯行业投资特性分析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一、2025-2031年中国水暖毯行业进入壁垒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二、2025-2031年中国水暖毯行业盈利模式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三、2025-2031年中国水暖毯行业盈利因素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2025-2031年中国水暖毯行业投资机会分析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一、2025-2031年中国水暖毯细分市场投资机会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二、2025-2031年中国水暖毯行业区域市场投资潜力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2025-2031年中国水暖毯行业投资风险分析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一、2025-2031年中国水暖毯行业市场竞争风险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二、2025-2031年中国水暖毯行业技术风险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三、2025-2031年中国水暖毯行业政策风险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四、2025-2031年中国水暖毯行业进入退出风险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2025-2031年中国水暖毯行业盈利模式与投资策略分析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国外水暖毯行业投资现状及经营模式分析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一、境外水暖毯行业成长情况调查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中国水暖毯行业商业模式探讨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中国水暖毯行业投资国际化发展战略分析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中国水暖毯行业投资策略分析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中国水暖毯行业资本运作战略选择方案研究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中:智林:－中国水暖毯行业多元化经营战略的可行性分析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水暖毯行业历程</w:t>
      </w:r>
      <w:r>
        <w:rPr>
          <w:rFonts w:hint="eastAsia"/>
        </w:rPr>
        <w:br/>
      </w:r>
      <w:r>
        <w:rPr>
          <w:rFonts w:hint="eastAsia"/>
        </w:rPr>
        <w:t>　　图表 水暖毯行业生命周期</w:t>
      </w:r>
      <w:r>
        <w:rPr>
          <w:rFonts w:hint="eastAsia"/>
        </w:rPr>
        <w:br/>
      </w:r>
      <w:r>
        <w:rPr>
          <w:rFonts w:hint="eastAsia"/>
        </w:rPr>
        <w:t>　　图表 水暖毯行业产业链分析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2019-2024年中国水暖毯行业市场规模及增长情况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2019-2024年水暖毯行业市场容量分析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2019-2024年中国水暖毯行业产能统计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2019-2024年中国水暖毯行业产量及增长趋势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2019-2024年中国水暖毯市场需求量及增速统计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2024年中国水暖毯行业需求领域分布格局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2019-2024年中国水暖毯行业销售收入分析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2019-2024年中国水暖毯行业盈利情况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2019-2024年中国水暖毯行业利润总额统计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2019-2024年中国水暖毯进口数量分析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2019-2024年中国水暖毯进口金额分析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2019-2024年中国水暖毯出口数量分析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2019-2024年中国水暖毯出口金额分析</w:t>
      </w:r>
      <w:r>
        <w:rPr>
          <w:rFonts w:hint="eastAsia"/>
        </w:rPr>
        <w:br/>
      </w:r>
      <w:r>
        <w:rPr>
          <w:rFonts w:hint="eastAsia"/>
        </w:rPr>
        <w:t>　　图表 2024年中国水暖毯进口国家及地区分析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2024年中国水暖毯出口国家及地区分析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2019-2024年中国水暖毯行业企业数量情况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2019-2024年中国水暖毯行业企业平均规模情况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**地区水暖毯市场规模及增长情况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**地区水暖毯行业市场需求情况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**地区水暖毯市场规模及增长情况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**地区水暖毯行业市场需求情况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**地区水暖毯市场规模及增长情况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**地区水暖毯行业市场需求情况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**地区水暖毯市场规模及增长情况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**地区水暖毯行业市场需求情况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水暖毯重点企业（一）基本信息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水暖毯重点企业（一）经营情况分析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水暖毯重点企业（一）主要经济指标情况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水暖毯重点企业（一）盈利能力情况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水暖毯重点企业（一）偿债能力情况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水暖毯重点企业（一）运营能力情况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水暖毯重点企业（一）成长能力情况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水暖毯重点企业（二）基本信息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水暖毯重点企业（二）经营情况分析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水暖毯重点企业（二）主要经济指标情况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水暖毯重点企业（二）盈利能力情况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水暖毯重点企业（二）偿债能力情况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水暖毯重点企业（二）运营能力情况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水暖毯重点企业（二）成长能力情况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水暖毯重点企业（三）基本信息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水暖毯重点企业（三）经营情况分析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水暖毯重点企业（三）主要经济指标情况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水暖毯重点企业（三）盈利能力情况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水暖毯重点企业（三）偿债能力情况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水暖毯重点企业（三）运营能力情况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水暖毯重点企业（三）成长能力情况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2025-2031年中国水暖毯行业产能预测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2025-2031年中国水暖毯行业产量预测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2025-2031年中国水暖毯市场需求量预测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2025-2031年中国水暖毯行业供需平衡预测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2025-2031年中国水暖毯行业市场容量预测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2025-2031年中国水暖毯行业市场规模预测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2025年中国水暖毯市场前景分析</w:t>
      </w:r>
      <w:r>
        <w:rPr>
          <w:rFonts w:hint="eastAsia"/>
        </w:rPr>
        <w:br/>
      </w:r>
      <w:r>
        <w:rPr>
          <w:rFonts w:hint="eastAsia"/>
        </w:rPr>
        <w:t>　　图表 2025年中国水暖毯发展趋势预测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e98c3c11d24792" w:history="1">
        <w:r>
          <w:rPr>
            <w:rStyle w:val="Hyperlink"/>
          </w:rPr>
          <w:t>2025-2031年中国水暖毯行业市场调研与发展趋势分析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e98c3c11d24792" w:history="1">
        <w:r>
          <w:rPr>
            <w:rStyle w:val="Hyperlink"/>
          </w:rPr>
          <w:t>https://www.20087.com/5/91/ShuiNuanTanFaZhanQuShi.html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热点：水暖毯和电热毯的区别、水暖毯的优缺点、水暖毯哪个品牌好、水暖毯好还是电热毯好、水暖毯孕妇能用吗、水暖毯缺点和危害、水暖毯比电热毯费电吗、水暖毯多久加一次水、水暖毯对身体的影响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137090f2c74447" w:history="1">
      <w:r>
        <w:rPr>
          <w:rStyle w:val="Hyperlink"/>
        </w:rPr>
        <w:t>2025-2031年中国水暖毯行业市场调研与发展趋势分析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ShuiNuanTanFaZhanQuShi.html" TargetMode="External" Id="Rcae98c3c11d247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ShuiNuanTanFaZhanQuShi.html" TargetMode="External" Id="Rc7137090f2c744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2024-12-04T05:40:00Z</dcterms:created>
  <dcterms:modified xsi:type="dcterms:W3CDTF">2024-12-04T06:40:00Z</dcterms:modified>
  <dc:subject>2025-2031年中国水暖毯行业市场调研与发展趋势分析</dc:subject>
  <dc:title>2025-2031年中国水暖毯行业市场调研与发展趋势分析</dc:title>
  <cp:keywords>2025-2031年中国水暖毯行业市场调研与发展趋势分析</cp:keywords>
  <dc:description>2025-2031年中国水暖毯行业市场调研与发展趋势分析</dc:description>
</cp:coreProperties>
</file>