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e17c65464048" w:history="1">
              <w:r>
                <w:rPr>
                  <w:rStyle w:val="Hyperlink"/>
                </w:rPr>
                <w:t>2025-2031年中国电动拖把市场现状研究分析与发展趋势预测报告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e17c65464048" w:history="1">
              <w:r>
                <w:rPr>
                  <w:rStyle w:val="Hyperlink"/>
                </w:rPr>
                <w:t>2025-2031年中国电动拖把市场现状研究分析与发展趋势预测报告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e17c65464048" w:history="1">
                <w:r>
                  <w:rPr>
                    <w:rStyle w:val="Hyperlink"/>
                  </w:rPr>
                  <w:t>https://www.20087.com/5/51/DianDongTuoBaShiChangDiaoYanYuQi.html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把作为现代家居清洁工具的一种，集成了电动旋转、喷水和吸尘等功能，大大提高了清洁效率和便利性。近年来，随着智能家居概念的普及和消费者对生活品质追求的提升，电动拖把市场迅速成长。现代电动拖把不仅体积小巧、操作简便，还加入了智能控制、自动清洁和远程监控等功能，满足了消费者对于高效、省时和智能化清洁的需求。同时，电池技术的改进和无线充电技术的应用，提升了电动拖把的续航能力和充电便利性。</w:t>
      </w:r>
      <w:r>
        <w:rPr>
          <w:rFonts w:hint="eastAsia"/>
        </w:rPr>
        <w:br/>
      </w:r>
      <w:r>
        <w:rPr>
          <w:rFonts w:hint="eastAsia"/>
        </w:rPr>
        <w:t>　　未来，电动拖把行业的发展将更加注重智能化和人性化。智能化方面，将集成更多传感器和AI算法，实现更精准的污渍识别和自动调节清洁力度，同时通过物联网技术，实现与智能家居系统的联动，提供更全面的家居清洁解决方案。人性化方面，将优化人机交互界面，如语音控制和触摸屏操作，同时加强人体工程学设计，减轻长时间使用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e17c65464048" w:history="1">
        <w:r>
          <w:rPr>
            <w:rStyle w:val="Hyperlink"/>
          </w:rPr>
          <w:t>2025-2031年中国电动拖把市场现状研究分析与发展趋势预测报告</w:t>
        </w:r>
      </w:hyperlink>
      <w:r>
        <w:rPr>
          <w:rFonts w:hint="eastAsia"/>
        </w:rPr>
        <w:t>》基于多年行业研究积累，结合电动拖把市场发展现状，依托行业权威数据资源和长期市场监测数据库，对电动拖把市场规模、技术现状及未来方向进行了全面分析。报告梳理了电动拖把行业竞争格局，重点评估了主要企业的市场表现及品牌影响力，并通过SWOT分析揭示了电动拖把行业机遇与潜在风险。同时，报告对电动拖把市场前景和发展趋势进行了科学预测，为投资者提供了投资价值判断和策略建议，助力把握电动拖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电动拖把行业相关概述</w:t>
      </w:r>
      <w:r>
        <w:rPr>
          <w:rFonts w:hint="eastAsia"/>
        </w:rPr>
        <w:br/>
      </w:r>
      <w:r>
        <w:rPr>
          <w:rFonts w:hint="eastAsia"/>
        </w:rPr>
        <w:t>　　第一节 电动拖把行业定义及分类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电动拖把行业经济指标分析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中国电动拖把行业政策环境分析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电动拖把市场宏观环境分析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中国电动拖把产业发展环境分析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二、中国电动拖把行业政策环境分析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三、中国电动拖把产业社会环境发展分析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电动拖把行业全球发展分析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全球电动拖把市场总体情况分析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一、全球电动拖把行业的发展特点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二、2024-2025年全球电动拖把市场结构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三、2024-2025年全球电动拖把行业发展分析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四、2024-2025年全球电动拖把行业竞争格局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五、2024-2025年全球电动拖把市场区域分布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1、欧洲电动拖把行业发展概况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2、2024-2025年欧洲电动拖把市场结构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3、“十四五”期间欧洲电动拖把行业发展前景预测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1、北美电动拖把行业发展概况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2、2024-2025年北美电动拖把市场结构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3、“十四五”期间北美电动拖把行业发展前景预测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1、日本电动拖把行业发展概况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2、2024-2025年日本电动拖把市场结构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3、“十四五”期间日本电动拖把行业发展前景预测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中国电动拖把行业整体运行现状分析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电动拖把行业产业链概况</w:t>
      </w:r>
      <w:r>
        <w:rPr>
          <w:rFonts w:hint="eastAsia"/>
        </w:rPr>
        <w:br/>
      </w:r>
      <w:r>
        <w:rPr>
          <w:rFonts w:hint="eastAsia"/>
        </w:rPr>
        <w:t>　　　　一、电动拖把行业上游发展现状</w:t>
      </w:r>
      <w:r>
        <w:rPr>
          <w:rFonts w:hint="eastAsia"/>
        </w:rPr>
        <w:br/>
      </w:r>
      <w:r>
        <w:rPr>
          <w:rFonts w:hint="eastAsia"/>
        </w:rPr>
        <w:t>　　　　二、电动拖把行业上游发展趋势</w:t>
      </w:r>
      <w:r>
        <w:rPr>
          <w:rFonts w:hint="eastAsia"/>
        </w:rPr>
        <w:br/>
      </w:r>
      <w:r>
        <w:rPr>
          <w:rFonts w:hint="eastAsia"/>
        </w:rPr>
        <w:t>　　　　三、电动拖把行业下游发展现状</w:t>
      </w:r>
      <w:r>
        <w:rPr>
          <w:rFonts w:hint="eastAsia"/>
        </w:rPr>
        <w:br/>
      </w:r>
      <w:r>
        <w:rPr>
          <w:rFonts w:hint="eastAsia"/>
        </w:rPr>
        <w:t>　　　　四、电动拖把行业下游发展趋势</w:t>
      </w:r>
      <w:r>
        <w:rPr>
          <w:rFonts w:hint="eastAsia"/>
        </w:rPr>
        <w:br/>
      </w:r>
      <w:r>
        <w:rPr>
          <w:rFonts w:hint="eastAsia"/>
        </w:rPr>
        <w:t>　　第二节 电动拖把行业市场供需情况分析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中国电动拖把行业供需平衡指标</w:t>
      </w:r>
      <w:r>
        <w:rPr>
          <w:rFonts w:hint="eastAsia"/>
        </w:rPr>
        <w:br/>
      </w:r>
      <w:r>
        <w:rPr>
          <w:rFonts w:hint="eastAsia"/>
        </w:rPr>
        <w:t>　　　　一、电动拖把行业供给指标</w:t>
      </w:r>
      <w:r>
        <w:rPr>
          <w:rFonts w:hint="eastAsia"/>
        </w:rPr>
        <w:br/>
      </w:r>
      <w:r>
        <w:rPr>
          <w:rFonts w:hint="eastAsia"/>
        </w:rPr>
        <w:t>　　　　二、电动拖把行业需求指标</w:t>
      </w:r>
      <w:r>
        <w:rPr>
          <w:rFonts w:hint="eastAsia"/>
        </w:rPr>
        <w:br/>
      </w:r>
      <w:r>
        <w:rPr>
          <w:rFonts w:hint="eastAsia"/>
        </w:rPr>
        <w:t>　　　　三、电动拖把行业产销率</w:t>
      </w:r>
      <w:r>
        <w:rPr>
          <w:rFonts w:hint="eastAsia"/>
        </w:rPr>
        <w:br/>
      </w:r>
      <w:r>
        <w:rPr>
          <w:rFonts w:hint="eastAsia"/>
        </w:rPr>
        <w:t>　　第四节 2024-2025年国内电动拖把行业发展现状</w:t>
      </w:r>
      <w:r>
        <w:rPr>
          <w:rFonts w:hint="eastAsia"/>
        </w:rPr>
        <w:br/>
      </w:r>
      <w:r>
        <w:rPr>
          <w:rFonts w:hint="eastAsia"/>
        </w:rPr>
        <w:t>　　　　一、电动拖把行业价格现状</w:t>
      </w:r>
      <w:r>
        <w:rPr>
          <w:rFonts w:hint="eastAsia"/>
        </w:rPr>
        <w:br/>
      </w:r>
      <w:r>
        <w:rPr>
          <w:rFonts w:hint="eastAsia"/>
        </w:rPr>
        <w:t>　　　　二、电动拖把行业产销状况分析</w:t>
      </w:r>
      <w:r>
        <w:rPr>
          <w:rFonts w:hint="eastAsia"/>
        </w:rPr>
        <w:br/>
      </w:r>
      <w:r>
        <w:rPr>
          <w:rFonts w:hint="eastAsia"/>
        </w:rPr>
        <w:t>　　　　三、电动拖把行业市场盈利能力分析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2024-2025年中国电动拖把行业进出口市场分析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电动拖把行业进出口数据统计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一、2024-2025年电动拖把进口量统计</w:t>
      </w:r>
      <w:r>
        <w:rPr>
          <w:rFonts w:hint="eastAsia"/>
        </w:rPr>
        <w:br/>
      </w:r>
      <w:r>
        <w:rPr>
          <w:rFonts w:hint="eastAsia"/>
        </w:rPr>
        <w:t>　　　　二、2024-2025年电动拖把出口量统计</w:t>
      </w:r>
      <w:r>
        <w:rPr>
          <w:rFonts w:hint="eastAsia"/>
        </w:rPr>
        <w:br/>
      </w:r>
      <w:r>
        <w:rPr>
          <w:rFonts w:hint="eastAsia"/>
        </w:rPr>
        <w:t>　　第二节 电动拖把进出口区域格局分析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2025-2031年电动拖把进出口预测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一、2025-2031年电动拖把进口预测</w:t>
      </w:r>
      <w:r>
        <w:rPr>
          <w:rFonts w:hint="eastAsia"/>
        </w:rPr>
        <w:br/>
      </w:r>
      <w:r>
        <w:rPr>
          <w:rFonts w:hint="eastAsia"/>
        </w:rPr>
        <w:t>　　　　二、2025-2031年电动拖把出口预测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电动拖把行业区域市场分析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中国电动拖把市场格局分析</w:t>
      </w:r>
      <w:r>
        <w:rPr>
          <w:rFonts w:hint="eastAsia"/>
        </w:rPr>
        <w:br/>
      </w:r>
      <w:r>
        <w:rPr>
          <w:rFonts w:hint="eastAsia"/>
        </w:rPr>
        <w:t>　　第一节 中国电动拖把行业竞争现状分析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中国电动拖把行业集中度分析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电动拖把企业竞争策略分析</w:t>
      </w:r>
      <w:r>
        <w:rPr>
          <w:rFonts w:hint="eastAsia"/>
        </w:rPr>
        <w:br/>
      </w:r>
      <w:r>
        <w:rPr>
          <w:rFonts w:hint="eastAsia"/>
        </w:rPr>
        <w:t>　　　　一、电动拖把行业竞争格局的影响因素分析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二、2025-2031年我国电动拖把市场竞争趋势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四、2025-2031年电动拖把企业竞争策略分析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2024-2025年中国电动拖把行业重点企业竞争力分析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上海利康消毒高科技有限公司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未来电动拖把行业发展预测分析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2025-2031年电动拖把行业市场预测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2025-2031年中国电动拖把行业供需预测</w:t>
      </w:r>
      <w:r>
        <w:rPr>
          <w:rFonts w:hint="eastAsia"/>
        </w:rPr>
        <w:br/>
      </w:r>
      <w:r>
        <w:rPr>
          <w:rFonts w:hint="eastAsia"/>
        </w:rPr>
        <w:t>　　　　一、中国电动拖把供给预测</w:t>
      </w:r>
      <w:r>
        <w:rPr>
          <w:rFonts w:hint="eastAsia"/>
        </w:rPr>
        <w:br/>
      </w:r>
      <w:r>
        <w:rPr>
          <w:rFonts w:hint="eastAsia"/>
        </w:rPr>
        <w:t>　　　　二、中国电动拖把产量预测</w:t>
      </w:r>
      <w:r>
        <w:rPr>
          <w:rFonts w:hint="eastAsia"/>
        </w:rPr>
        <w:br/>
      </w:r>
      <w:r>
        <w:rPr>
          <w:rFonts w:hint="eastAsia"/>
        </w:rPr>
        <w:t>　　　　三、中国电动拖把需求预测</w:t>
      </w:r>
      <w:r>
        <w:rPr>
          <w:rFonts w:hint="eastAsia"/>
        </w:rPr>
        <w:br/>
      </w:r>
      <w:r>
        <w:rPr>
          <w:rFonts w:hint="eastAsia"/>
        </w:rPr>
        <w:t>　　　　四、中国电动拖把供需平衡预测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2025-2031年电动拖把行业发展前景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中国电动拖把市场消费者偏好调查</w:t>
      </w:r>
      <w:r>
        <w:rPr>
          <w:rFonts w:hint="eastAsia"/>
        </w:rPr>
        <w:br/>
      </w:r>
      <w:r>
        <w:rPr>
          <w:rFonts w:hint="eastAsia"/>
        </w:rPr>
        <w:t>　　第一节 电动拖把市场产品的品牌市场调查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五、电动拖把市场品牌忠诚度调查</w:t>
      </w:r>
      <w:r>
        <w:rPr>
          <w:rFonts w:hint="eastAsia"/>
        </w:rPr>
        <w:br/>
      </w:r>
      <w:r>
        <w:rPr>
          <w:rFonts w:hint="eastAsia"/>
        </w:rPr>
        <w:t>　　　　六、电动拖把市场品牌市场占有率调查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2025-2031年中国电动拖把行业投资风险分析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2025-2031年电动拖把市场投资风险展望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2025-2031年电动拖把市场投资机会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2025-2031年中国电动拖把行业发展策略及投资建议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2025-2031年中国电动拖把行业市场的重点客户战略实施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电动拖把行业投资风险分析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电动拖把行业投资建议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电动拖把行业发展建议分析</w:t>
      </w:r>
      <w:r>
        <w:rPr>
          <w:rFonts w:hint="eastAsia"/>
        </w:rPr>
        <w:br/>
      </w:r>
      <w:r>
        <w:rPr>
          <w:rFonts w:hint="eastAsia"/>
        </w:rPr>
        <w:t>　　第一节 电动拖把行业研究结论及建议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电动拖把细分行业研究结论及建议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中^智林－电动拖把行业竞争策略总结及建议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电动拖把产业链分析</w:t>
      </w:r>
      <w:r>
        <w:rPr>
          <w:rFonts w:hint="eastAsia"/>
        </w:rPr>
        <w:br/>
      </w:r>
      <w:r>
        <w:rPr>
          <w:rFonts w:hint="eastAsia"/>
        </w:rPr>
        <w:t>　　图表 全球电动拖把市场规模</w:t>
      </w:r>
      <w:r>
        <w:rPr>
          <w:rFonts w:hint="eastAsia"/>
        </w:rPr>
        <w:br/>
      </w:r>
      <w:r>
        <w:rPr>
          <w:rFonts w:hint="eastAsia"/>
        </w:rPr>
        <w:t>　　图表 全球电动拖把生命周期</w:t>
      </w:r>
      <w:r>
        <w:rPr>
          <w:rFonts w:hint="eastAsia"/>
        </w:rPr>
        <w:br/>
      </w:r>
      <w:r>
        <w:rPr>
          <w:rFonts w:hint="eastAsia"/>
        </w:rPr>
        <w:t>　　图表 2025年我国电动拖把行业主要经济指标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2024-2025年中国电动拖把行业销售量</w:t>
      </w:r>
      <w:r>
        <w:rPr>
          <w:rFonts w:hint="eastAsia"/>
        </w:rPr>
        <w:br/>
      </w:r>
      <w:r>
        <w:rPr>
          <w:rFonts w:hint="eastAsia"/>
        </w:rPr>
        <w:t>　　图表 2025年电动拖把销售收入</w:t>
      </w:r>
      <w:r>
        <w:rPr>
          <w:rFonts w:hint="eastAsia"/>
        </w:rPr>
        <w:br/>
      </w:r>
      <w:r>
        <w:rPr>
          <w:rFonts w:hint="eastAsia"/>
        </w:rPr>
        <w:t>　　图表 2025年电动拖把销售收入增长趋势图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2025年电动拖把不同规模企业销售额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2025年电动拖把不同所有制企业销售额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2025年电动拖把利润总额</w:t>
      </w:r>
      <w:r>
        <w:rPr>
          <w:rFonts w:hint="eastAsia"/>
        </w:rPr>
        <w:br/>
      </w:r>
      <w:r>
        <w:rPr>
          <w:rFonts w:hint="eastAsia"/>
        </w:rPr>
        <w:t>　　图表 2025年电动拖把利润总额增长趋势图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2025年电动拖把不同规模企业利润总额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2025年电动拖把不同所有制企业利润总额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2024-2025年电动拖把资产总额</w:t>
      </w:r>
      <w:r>
        <w:rPr>
          <w:rFonts w:hint="eastAsia"/>
        </w:rPr>
        <w:br/>
      </w:r>
      <w:r>
        <w:rPr>
          <w:rFonts w:hint="eastAsia"/>
        </w:rPr>
        <w:t>　　图表 2024-2025年电动拖把总资产增长趋势图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2025-2031年中国电动拖把发展能力分析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2025-2031年中国电动拖把竞争力分析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e17c65464048" w:history="1">
        <w:r>
          <w:rPr>
            <w:rStyle w:val="Hyperlink"/>
          </w:rPr>
          <w:t>2025-2031年中国电动拖把市场现状研究分析与发展趋势预测报告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e17c65464048" w:history="1">
        <w:r>
          <w:rPr>
            <w:rStyle w:val="Hyperlink"/>
          </w:rPr>
          <w:t>https://www.20087.com/5/51/DianDongTuoBaShiChangDiaoYanYuQi.html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把十大名牌排名、电动拖把和吸拖一体机、电动拖把和吸拖一体机、电动拖把家用、电动洗地机哪个品牌好、电动拖把到底实用吗、电动拖把多少钱一个、电动拖把充电充不进去怎么办、十大公认最好的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e399e222944de" w:history="1">
      <w:r>
        <w:rPr>
          <w:rStyle w:val="Hyperlink"/>
        </w:rPr>
        <w:t>2025-2031年中国电动拖把市场现状研究分析与发展趋势预测报告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DongTuoBaShiChangDiaoYanYuQi.html" TargetMode="External" Id="R5d73e17c654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DongTuoBaShiChangDiaoYanYuQi.html" TargetMode="External" Id="R554e399e2229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2025-01-17T02:27:00Z</dcterms:created>
  <dcterms:modified xsi:type="dcterms:W3CDTF">2025-01-17T03:27:00Z</dcterms:modified>
  <dc:subject>2025-2031年中国电动拖把市场现状研究分析与发展趋势预测报告</dc:subject>
  <dc:title>2025-2031年中国电动拖把市场现状研究分析与发展趋势预测报告</dc:title>
  <cp:keywords>2025-2031年中国电动拖把市场现状研究分析与发展趋势预测报告</cp:keywords>
  <dc:description>2025-2031年中国电动拖把市场现状研究分析与发展趋势预测报告</dc:description>
</cp:coreProperties>
</file>