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2f6c6077a4000" w:history="1">
              <w:r>
                <w:rPr>
                  <w:rStyle w:val="Hyperlink"/>
                </w:rPr>
                <w:t>2025-2031年中国纱布桶行业研究分析与前景趋势报告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2f6c6077a4000" w:history="1">
              <w:r>
                <w:rPr>
                  <w:rStyle w:val="Hyperlink"/>
                </w:rPr>
                <w:t>2025-2031年中国纱布桶行业研究分析与前景趋势报告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2f6c6077a4000" w:history="1">
                <w:r>
                  <w:rPr>
                    <w:rStyle w:val="Hyperlink"/>
                  </w:rPr>
                  <w:t>https://www.20087.com/5/21/ShaBuTongFaZhanQianJing.html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桶是一种用于存储和分发纱布的容器，因其便于管理和卫生而被广泛应用于医疗保健领域。近年来，随着相关行业的发展和技术的进步，纱布桶市场需求持续增长。目前，纱布桶不仅在耐用性和便利性上有了显著提升，还通过采用先进的材料和制造工艺，提高了产品的稳定性和适用性。此外，随着对卫生要求的提高，纱布桶的设计也越来越注重优化和智能化。</w:t>
      </w:r>
      <w:r>
        <w:rPr>
          <w:rFonts w:hint="eastAsia"/>
        </w:rPr>
        <w:br/>
      </w:r>
      <w:r>
        <w:rPr>
          <w:rFonts w:hint="eastAsia"/>
        </w:rPr>
        <w:t>　　未来，纱布桶的发展将更加注重提高产品性能和智能化水平。一方面，通过引入更多高性能材料和技术，提高纱布桶的耐用性和便利性，以适应更高要求的应用场景。另一方面，随着智能制造技术的发展，纱布桶将更加智能化，能够实现远程监控和自动调节，提高系统的可靠性和维护效率。此外，随着对卫生要求的提高，纱布桶将更加注重优化和智能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2f6c6077a4000" w:history="1">
        <w:r>
          <w:rPr>
            <w:rStyle w:val="Hyperlink"/>
          </w:rPr>
          <w:t>2025-2031年中国纱布桶行业研究分析与前景趋势报告</w:t>
        </w:r>
      </w:hyperlink>
      <w:r>
        <w:rPr>
          <w:rFonts w:hint="eastAsia"/>
        </w:rPr>
        <w:t>》依托权威数据资源和长期市场监测，对纱布桶市场现状进行了系统分析，并结合纱布桶行业特点对未来发展趋势作出科学预判。报告深入探讨了纱布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纱布桶行业概述</w:t>
      </w:r>
      <w:r>
        <w:rPr>
          <w:rFonts w:hint="eastAsia"/>
        </w:rPr>
        <w:br/>
      </w:r>
      <w:r>
        <w:rPr>
          <w:rFonts w:hint="eastAsia"/>
        </w:rPr>
        <w:t>　　第一节 纱布桶定义与分类</w:t>
      </w:r>
      <w:r>
        <w:rPr>
          <w:rFonts w:hint="eastAsia"/>
        </w:rPr>
        <w:br/>
      </w:r>
      <w:r>
        <w:rPr>
          <w:rFonts w:hint="eastAsia"/>
        </w:rPr>
        <w:t>　　第二节 纱布桶应用领域</w:t>
      </w:r>
      <w:r>
        <w:rPr>
          <w:rFonts w:hint="eastAsia"/>
        </w:rPr>
        <w:br/>
      </w:r>
      <w:r>
        <w:rPr>
          <w:rFonts w:hint="eastAsia"/>
        </w:rPr>
        <w:t>　　第三节 纱布桶行业经济指标分析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纱布桶产业链及经营模式分析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三、纱布桶销售模式及销售渠道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全球纱布桶市场发展综述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2019-2024年全球纱布桶市场规模与趋势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主要国家与地区纱布桶市场分析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2025-2031年全球纱布桶行业发展趋势与前景预测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中国纱布桶行业市场分析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2024-2025年纱布桶产能与投资动态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一、国内纱布桶产能及利用情况</w:t>
      </w:r>
      <w:r>
        <w:rPr>
          <w:rFonts w:hint="eastAsia"/>
        </w:rPr>
        <w:br/>
      </w:r>
      <w:r>
        <w:rPr>
          <w:rFonts w:hint="eastAsia"/>
        </w:rPr>
        <w:t>　　　　二、纱布桶产能扩张与投资动态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2025-2031年纱布桶行业产量统计与趋势预测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一、2019-2024年纱布桶行业产量数据统计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1、2019-2024年纱布桶产量及增长趋势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2、2019-2024年纱布桶细分产品产量及份额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二、影响纱布桶产量的关键因素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三、2025-2031年纱布桶产量预测</w:t>
      </w:r>
      <w:r>
        <w:rPr>
          <w:rFonts w:hint="eastAsia"/>
        </w:rPr>
        <w:br/>
      </w:r>
      <w:r>
        <w:rPr>
          <w:rFonts w:hint="eastAsia"/>
        </w:rPr>
        <w:t>　　第三节 2025-2031年纱布桶市场需求与销售分析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一、2024-2025年纱布桶行业需求现状</w:t>
      </w:r>
      <w:r>
        <w:rPr>
          <w:rFonts w:hint="eastAsia"/>
        </w:rPr>
        <w:br/>
      </w:r>
      <w:r>
        <w:rPr>
          <w:rFonts w:hint="eastAsia"/>
        </w:rPr>
        <w:t>　　　　二、纱布桶客户群体与需求特点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三、2019-2024年纱布桶行业销售规模分析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四、2025-2031年纱布桶市场增长潜力与规模预测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中国纱布桶细分市场与下游应用领域分析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纱布桶细分市场分析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一、2024-2025年纱布桶主要细分产品市场现状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纱布桶下游应用与客户群体分析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一、2024-2025年纱布桶各应用领域市场现状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2024-2025年纱布桶行业技术发展现状及趋势分析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纱布桶行业技术发展现状分析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国内外纱布桶行业技术差异与原因</w:t>
      </w:r>
      <w:r>
        <w:rPr>
          <w:rFonts w:hint="eastAsia"/>
        </w:rPr>
        <w:br/>
      </w:r>
      <w:r>
        <w:rPr>
          <w:rFonts w:hint="eastAsia"/>
        </w:rPr>
        <w:t>　　第三节 纱布桶行业技术发展方向、趋势预测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提升纱布桶行业技术能力策略建议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纱布桶价格机制与竞争策略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一、2019-2024年纱布桶市场价格走势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纱布桶定价策略与方法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2025-2031年纱布桶价格竞争态势与趋势预测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中国纱布桶行业重点区域市场研究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2024-2025年重点区域纱布桶市场发展概况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2019-2024年中国纱布桶行业进出口情况分析</w:t>
      </w:r>
      <w:r>
        <w:rPr>
          <w:rFonts w:hint="eastAsia"/>
        </w:rPr>
        <w:br/>
      </w:r>
      <w:r>
        <w:rPr>
          <w:rFonts w:hint="eastAsia"/>
        </w:rPr>
        <w:t>　　第一节 纱布桶行业进口情况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一、2019-2024年纱布桶进口规模及增长情况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二、纱布桶主要进口来源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纱布桶行业出口情况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一、2019-2024年纱布桶出口规模及增长情况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二、纱布桶主要出口目的地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2019-2024年中国纱布桶行业总体发展与财务状况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2019-2024年中国纱布桶行业规模情况</w:t>
      </w:r>
      <w:r>
        <w:rPr>
          <w:rFonts w:hint="eastAsia"/>
        </w:rPr>
        <w:br/>
      </w:r>
      <w:r>
        <w:rPr>
          <w:rFonts w:hint="eastAsia"/>
        </w:rPr>
        <w:t>　　　　一、纱布桶行业企业数量规模</w:t>
      </w:r>
      <w:r>
        <w:rPr>
          <w:rFonts w:hint="eastAsia"/>
        </w:rPr>
        <w:br/>
      </w:r>
      <w:r>
        <w:rPr>
          <w:rFonts w:hint="eastAsia"/>
        </w:rPr>
        <w:t>　　　　二、纱布桶行业从业人员规模</w:t>
      </w:r>
      <w:r>
        <w:rPr>
          <w:rFonts w:hint="eastAsia"/>
        </w:rPr>
        <w:br/>
      </w:r>
      <w:r>
        <w:rPr>
          <w:rFonts w:hint="eastAsia"/>
        </w:rPr>
        <w:t>　　　　三、纱布桶行业市场敏感性分析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2019-2024年中国纱布桶行业财务能力分析</w:t>
      </w:r>
      <w:r>
        <w:rPr>
          <w:rFonts w:hint="eastAsia"/>
        </w:rPr>
        <w:br/>
      </w:r>
      <w:r>
        <w:rPr>
          <w:rFonts w:hint="eastAsia"/>
        </w:rPr>
        <w:t>　　　　一、纱布桶行业盈利能力</w:t>
      </w:r>
      <w:r>
        <w:rPr>
          <w:rFonts w:hint="eastAsia"/>
        </w:rPr>
        <w:br/>
      </w:r>
      <w:r>
        <w:rPr>
          <w:rFonts w:hint="eastAsia"/>
        </w:rPr>
        <w:t>　　　　二、纱布桶行业偿债能力</w:t>
      </w:r>
      <w:r>
        <w:rPr>
          <w:rFonts w:hint="eastAsia"/>
        </w:rPr>
        <w:br/>
      </w:r>
      <w:r>
        <w:rPr>
          <w:rFonts w:hint="eastAsia"/>
        </w:rPr>
        <w:t>　　　　三、纱布桶行业营运能力</w:t>
      </w:r>
      <w:r>
        <w:rPr>
          <w:rFonts w:hint="eastAsia"/>
        </w:rPr>
        <w:br/>
      </w:r>
      <w:r>
        <w:rPr>
          <w:rFonts w:hint="eastAsia"/>
        </w:rPr>
        <w:t>　　　　四、纱布桶行业发展能力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纱布桶行业重点企业调研分析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中国纱布桶行业竞争格局分析</w:t>
      </w:r>
      <w:r>
        <w:rPr>
          <w:rFonts w:hint="eastAsia"/>
        </w:rPr>
        <w:br/>
      </w:r>
      <w:r>
        <w:rPr>
          <w:rFonts w:hint="eastAsia"/>
        </w:rPr>
        <w:t>　　第一节 纱布桶行业竞争格局总览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2024-2025年纱布桶行业竞争力分析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2019-2024年纱布桶行业企业并购活动分析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2024-2025年纱布桶行业会展与招投标活动分析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一、纱布桶行业会展活动及其市场影响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2025年中国纱布桶企业发展企业发展策略与建议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纱布桶销售模式与渠道策略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纱布桶品牌与市场推广策略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纱布桶研发投入与技术创新能力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纱布桶合作联盟与资源整合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中国纱布桶行业风险与对策</w:t>
      </w:r>
      <w:r>
        <w:rPr>
          <w:rFonts w:hint="eastAsia"/>
        </w:rPr>
        <w:br/>
      </w:r>
      <w:r>
        <w:rPr>
          <w:rFonts w:hint="eastAsia"/>
        </w:rPr>
        <w:t>　　第一节 纱布桶行业SWOT分析</w:t>
      </w:r>
      <w:r>
        <w:rPr>
          <w:rFonts w:hint="eastAsia"/>
        </w:rPr>
        <w:br/>
      </w:r>
      <w:r>
        <w:rPr>
          <w:rFonts w:hint="eastAsia"/>
        </w:rPr>
        <w:t>　　　　一、纱布桶行业优势</w:t>
      </w:r>
      <w:r>
        <w:rPr>
          <w:rFonts w:hint="eastAsia"/>
        </w:rPr>
        <w:br/>
      </w:r>
      <w:r>
        <w:rPr>
          <w:rFonts w:hint="eastAsia"/>
        </w:rPr>
        <w:t>　　　　二、纱布桶行业劣势</w:t>
      </w:r>
      <w:r>
        <w:rPr>
          <w:rFonts w:hint="eastAsia"/>
        </w:rPr>
        <w:br/>
      </w:r>
      <w:r>
        <w:rPr>
          <w:rFonts w:hint="eastAsia"/>
        </w:rPr>
        <w:t>　　　　三、纱布桶市场机会</w:t>
      </w:r>
      <w:r>
        <w:rPr>
          <w:rFonts w:hint="eastAsia"/>
        </w:rPr>
        <w:br/>
      </w:r>
      <w:r>
        <w:rPr>
          <w:rFonts w:hint="eastAsia"/>
        </w:rPr>
        <w:t>　　　　四、纱布桶市场威胁</w:t>
      </w:r>
      <w:r>
        <w:rPr>
          <w:rFonts w:hint="eastAsia"/>
        </w:rPr>
        <w:br/>
      </w:r>
      <w:r>
        <w:rPr>
          <w:rFonts w:hint="eastAsia"/>
        </w:rPr>
        <w:t>　　第二节 纱布桶行业风险及对策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2025-2031年中国纱布桶行业前景与发展趋势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2024-2025年纱布桶行业发展环境分析</w:t>
      </w:r>
      <w:r>
        <w:rPr>
          <w:rFonts w:hint="eastAsia"/>
        </w:rPr>
        <w:br/>
      </w:r>
      <w:r>
        <w:rPr>
          <w:rFonts w:hint="eastAsia"/>
        </w:rPr>
        <w:t>　　　　一、纱布桶行业主管部门与监管体制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二、纱布桶行业主要法律法规及政策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三、纱布桶行业标准与质量监管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2025-2031年纱布桶行业发展趋势与方向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2025-2031年纱布桶行业发展潜力与机遇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纱布桶行业研究结论与建议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[.中智.林.]纱布桶行业发展建议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2019-2024年中国纱布桶市场规模及增长情况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2019-2024年中国纱布桶行业产能及增长趋势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2025-2031年中国纱布桶行业产能预测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2019-2024年中国纱布桶行业产量及增长趋势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2025-2031年中国纱布桶行业产量预测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2025-2031年中国纱布桶行业市场需求预测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**地区纱布桶市场规模及增长情况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2019-2024年中国纱布桶行业进口量及增速统计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2019-2024年中国纱布桶行业出口量及增速统计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纱布桶重点企业经营情况分析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2025年纱布桶行业壁垒</w:t>
      </w:r>
      <w:r>
        <w:rPr>
          <w:rFonts w:hint="eastAsia"/>
        </w:rPr>
        <w:br/>
      </w:r>
      <w:r>
        <w:rPr>
          <w:rFonts w:hint="eastAsia"/>
        </w:rPr>
        <w:t>　　图表 2025年纱布桶市场前景分析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2025-2031年中国纱布桶市场需求预测</w:t>
      </w:r>
      <w:r>
        <w:rPr>
          <w:rFonts w:hint="eastAsia"/>
        </w:rPr>
        <w:br/>
      </w:r>
      <w:r>
        <w:rPr>
          <w:rFonts w:hint="eastAsia"/>
        </w:rPr>
        <w:t>　　图表 2025年纱布桶发展趋势预测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2f6c6077a4000" w:history="1">
        <w:r>
          <w:rPr>
            <w:rStyle w:val="Hyperlink"/>
          </w:rPr>
          <w:t>2025-2031年中国纱布桶行业研究分析与前景趋势报告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2f6c6077a4000" w:history="1">
        <w:r>
          <w:rPr>
            <w:rStyle w:val="Hyperlink"/>
          </w:rPr>
          <w:t>https://www.20087.com/5/21/ShaBuTongFaZhanQianJing.html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热点：纱布桶跟药膏罐的区别、纱布桶状袋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99c11f15f45ca" w:history="1">
      <w:r>
        <w:rPr>
          <w:rStyle w:val="Hyperlink"/>
        </w:rPr>
        <w:t>2025-2031年中国纱布桶行业研究分析与前景趋势报告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aBuTongFaZhanQianJing.html" TargetMode="External" Id="R9862f6c6077a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aBuTongFaZhanQianJing.html" TargetMode="External" Id="Rc0b99c11f15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2025-04-27T02:54:08Z</dcterms:created>
  <dcterms:modified xsi:type="dcterms:W3CDTF">2025-04-27T03:54:08Z</dcterms:modified>
  <dc:subject>2025-2031年中国纱布桶行业研究分析与前景趋势报告</dc:subject>
  <dc:title>2025-2031年中国纱布桶行业研究分析与前景趋势报告</dc:title>
  <cp:keywords>2025-2031年中国纱布桶行业研究分析与前景趋势报告</cp:keywords>
  <dc:description>2025-2031年中国纱布桶行业研究分析与前景趋势报告</dc:description>
</cp:coreProperties>
</file>