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c56ec34ea84d96" w:history="1">
              <w:r>
                <w:rPr>
                  <w:rStyle w:val="Hyperlink"/>
                </w:rPr>
                <w:t>2023-2029年中国纸浆制造市场调研及发展前景研究报告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c56ec34ea84d96" w:history="1">
              <w:r>
                <w:rPr>
                  <w:rStyle w:val="Hyperlink"/>
                </w:rPr>
                <w:t>2023-2029年中国纸浆制造市场调研及发展前景研究报告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0A38615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c56ec34ea84d96" w:history="1">
                <w:r>
                  <w:rPr>
                    <w:rStyle w:val="Hyperlink"/>
                  </w:rPr>
                  <w:t>https://www.20087.com/5/61/ZhiJiangZhiZaoShiChangQianJing.html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是造纸工业的基础，涉及木材、非木纤维和废纸的制浆过程。近年来，随着环保意识的提高和资源循环利用的推广，纸浆制造行业面临着转型升级的挑战。现代纸浆制造不仅注重提高生产效率，还致力于减少废水和废气排放，采用环保型化学品和回收技术，实现清洁生产。</w:t>
      </w:r>
      <w:r>
        <w:rPr>
          <w:rFonts w:hint="eastAsia"/>
        </w:rPr>
        <w:br/>
      </w:r>
      <w:r>
        <w:rPr>
          <w:rFonts w:hint="eastAsia"/>
        </w:rPr>
        <w:t>　　未来，纸浆制造将更加注重可持续性和循环经济。通过优化制浆工艺，提高纤维回收率，减少原材料消耗，实现资源的最大化利用。同时，随着生物质能源和生物基材料的发展，纸浆制造将探索更多创新途径，如利用农业废弃物和藻类等非传统原料生产纸浆，推动造纸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c56ec34ea84d96" w:history="1">
        <w:r>
          <w:rPr>
            <w:rStyle w:val="Hyperlink"/>
          </w:rPr>
          <w:t>2023-2029年中国纸浆制造市场调研及发展前景研究报告</w:t>
        </w:r>
      </w:hyperlink>
      <w:r>
        <w:rPr>
          <w:rFonts w:hint="eastAsia"/>
        </w:rPr>
        <w:t>》全面分析了纸浆制造行业的市场规模、供需状况及产业链结构，深入探讨了纸浆制造各细分市场的品牌竞争情况和价格动态，聚焦纸浆制造重点企业经营现状，揭示了行业的集中度和竞争格局。此外，纸浆制造报告对纸浆制造行业的市场前景进行了科学预测，揭示了行业未来的发展趋势、潜在风险和机遇。纸浆制造报告旨在为纸浆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纸浆制造定义与行业界定</w:t>
      </w:r>
      <w:r>
        <w:rPr>
          <w:rFonts w:hint="eastAsia"/>
        </w:rPr>
        <w:br/>
      </w:r>
      <w:r>
        <w:rPr>
          <w:rFonts w:hint="eastAsia"/>
        </w:rPr>
        <w:t>　　第一节 纸浆制造定义</w:t>
      </w:r>
      <w:r>
        <w:rPr>
          <w:rFonts w:hint="eastAsia"/>
        </w:rPr>
        <w:br/>
      </w:r>
      <w:r>
        <w:rPr>
          <w:rFonts w:hint="eastAsia"/>
        </w:rPr>
        <w:t>　　第二节 纸浆制造行业界定</w:t>
      </w:r>
      <w:r>
        <w:rPr>
          <w:rFonts w:hint="eastAsia"/>
        </w:rPr>
        <w:br/>
      </w:r>
      <w:r>
        <w:rPr>
          <w:rFonts w:hint="eastAsia"/>
        </w:rPr>
        <w:t>　　　　一、纸浆制造行业特性</w:t>
      </w:r>
      <w:r>
        <w:rPr>
          <w:rFonts w:hint="eastAsia"/>
        </w:rPr>
        <w:br/>
      </w:r>
      <w:r>
        <w:rPr>
          <w:rFonts w:hint="eastAsia"/>
        </w:rPr>
        <w:t>　　　　二、纸浆制造行业细分</w:t>
      </w:r>
      <w:r>
        <w:rPr>
          <w:rFonts w:hint="eastAsia"/>
        </w:rPr>
        <w:br/>
      </w:r>
      <w:r>
        <w:rPr>
          <w:rFonts w:hint="eastAsia"/>
        </w:rPr>
        <w:t>　　　　三、纸浆制造产业结构</w:t>
      </w:r>
      <w:r>
        <w:rPr>
          <w:rFonts w:hint="eastAsia"/>
        </w:rPr>
        <w:br/>
      </w:r>
      <w:r>
        <w:rPr>
          <w:rFonts w:hint="eastAsia"/>
        </w:rPr>
        <w:t>　　第三节 纸浆制造行业发展</w:t>
      </w:r>
      <w:r>
        <w:rPr>
          <w:rFonts w:hint="eastAsia"/>
        </w:rPr>
        <w:br/>
      </w:r>
      <w:r>
        <w:rPr>
          <w:rFonts w:hint="eastAsia"/>
        </w:rPr>
        <w:t>　　　　一、纸浆制造行业周期</w:t>
      </w:r>
      <w:r>
        <w:rPr>
          <w:rFonts w:hint="eastAsia"/>
        </w:rPr>
        <w:br/>
      </w:r>
      <w:r>
        <w:rPr>
          <w:rFonts w:hint="eastAsia"/>
        </w:rPr>
        <w:t>　　　　二、纸浆制造行业成熟度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2022-2023年国际纸浆制造市场</w:t>
      </w:r>
      <w:r>
        <w:rPr>
          <w:rFonts w:hint="eastAsia"/>
        </w:rPr>
        <w:br/>
      </w:r>
      <w:r>
        <w:rPr>
          <w:rFonts w:hint="eastAsia"/>
        </w:rPr>
        <w:t>　　第一节 国际纸浆制造市场规模</w:t>
      </w:r>
      <w:r>
        <w:rPr>
          <w:rFonts w:hint="eastAsia"/>
        </w:rPr>
        <w:br/>
      </w:r>
      <w:r>
        <w:rPr>
          <w:rFonts w:hint="eastAsia"/>
        </w:rPr>
        <w:t>　　第二节 国际纸浆制造市场做供需</w:t>
      </w:r>
      <w:r>
        <w:rPr>
          <w:rFonts w:hint="eastAsia"/>
        </w:rPr>
        <w:br/>
      </w:r>
      <w:r>
        <w:rPr>
          <w:rFonts w:hint="eastAsia"/>
        </w:rPr>
        <w:t>　　　　一、国际纸浆制造市场供给分析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二、国际纸浆制造市场需求分析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三、国际纸浆制造市场供需预测</w:t>
      </w:r>
      <w:r>
        <w:rPr>
          <w:rFonts w:hint="eastAsia"/>
        </w:rPr>
        <w:br/>
      </w:r>
      <w:r>
        <w:rPr>
          <w:rFonts w:hint="eastAsia"/>
        </w:rPr>
        <w:t>　　第三节 国际纸浆制造企业</w:t>
      </w:r>
      <w:r>
        <w:rPr>
          <w:rFonts w:hint="eastAsia"/>
        </w:rPr>
        <w:br/>
      </w:r>
      <w:r>
        <w:rPr>
          <w:rFonts w:hint="eastAsia"/>
        </w:rPr>
        <w:t>　　　　一、国际主要纸浆制造企业</w:t>
      </w:r>
      <w:r>
        <w:rPr>
          <w:rFonts w:hint="eastAsia"/>
        </w:rPr>
        <w:br/>
      </w:r>
      <w:r>
        <w:rPr>
          <w:rFonts w:hint="eastAsia"/>
        </w:rPr>
        <w:t>　　　　二、国际纸浆制造企业优势</w:t>
      </w:r>
      <w:r>
        <w:rPr>
          <w:rFonts w:hint="eastAsia"/>
        </w:rPr>
        <w:br/>
      </w:r>
      <w:r>
        <w:rPr>
          <w:rFonts w:hint="eastAsia"/>
        </w:rPr>
        <w:t>　　第四节 主要国家纸浆制造市场</w:t>
      </w:r>
      <w:r>
        <w:rPr>
          <w:rFonts w:hint="eastAsia"/>
        </w:rPr>
        <w:br/>
      </w:r>
      <w:r>
        <w:rPr>
          <w:rFonts w:hint="eastAsia"/>
        </w:rPr>
        <w:t>　　　　一、美国纸浆制造市场</w:t>
      </w:r>
      <w:r>
        <w:rPr>
          <w:rFonts w:hint="eastAsia"/>
        </w:rPr>
        <w:br/>
      </w:r>
      <w:r>
        <w:rPr>
          <w:rFonts w:hint="eastAsia"/>
        </w:rPr>
        <w:t>　　　　二、德国纸浆制造市场</w:t>
      </w:r>
      <w:r>
        <w:rPr>
          <w:rFonts w:hint="eastAsia"/>
        </w:rPr>
        <w:br/>
      </w:r>
      <w:r>
        <w:rPr>
          <w:rFonts w:hint="eastAsia"/>
        </w:rPr>
        <w:t>　　　　三、英国纸浆制造市场</w:t>
      </w:r>
      <w:r>
        <w:rPr>
          <w:rFonts w:hint="eastAsia"/>
        </w:rPr>
        <w:br/>
      </w:r>
      <w:r>
        <w:rPr>
          <w:rFonts w:hint="eastAsia"/>
        </w:rPr>
        <w:t>　　　　四、法国纸浆制造市场</w:t>
      </w:r>
      <w:r>
        <w:rPr>
          <w:rFonts w:hint="eastAsia"/>
        </w:rPr>
        <w:br/>
      </w:r>
      <w:r>
        <w:rPr>
          <w:rFonts w:hint="eastAsia"/>
        </w:rPr>
        <w:t>　　　　五、日本纸浆制造市场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中国纸浆制造市场</w:t>
      </w:r>
      <w:r>
        <w:rPr>
          <w:rFonts w:hint="eastAsia"/>
        </w:rPr>
        <w:br/>
      </w:r>
      <w:r>
        <w:rPr>
          <w:rFonts w:hint="eastAsia"/>
        </w:rPr>
        <w:t>　　第一节 中国纸浆制造市场规模变化</w:t>
      </w:r>
      <w:r>
        <w:rPr>
          <w:rFonts w:hint="eastAsia"/>
        </w:rPr>
        <w:br/>
      </w:r>
      <w:r>
        <w:rPr>
          <w:rFonts w:hint="eastAsia"/>
        </w:rPr>
        <w:t>　　第二节 中国纸浆制造行业生产能力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中国纸浆制造区域集中度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中国纸浆制造市场供需分析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一、中国纸浆制造市场需求</w:t>
      </w:r>
      <w:r>
        <w:rPr>
          <w:rFonts w:hint="eastAsia"/>
        </w:rPr>
        <w:br/>
      </w:r>
      <w:r>
        <w:rPr>
          <w:rFonts w:hint="eastAsia"/>
        </w:rPr>
        <w:t>　　　　二、纸浆制造市场主要热点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2023年中国纸浆制造市场走势</w:t>
      </w:r>
      <w:r>
        <w:rPr>
          <w:rFonts w:hint="eastAsia"/>
        </w:rPr>
        <w:br/>
      </w:r>
      <w:r>
        <w:rPr>
          <w:rFonts w:hint="eastAsia"/>
        </w:rPr>
        <w:t>　　第六节 中国纸浆制造发展问题与对策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纸浆制造行业经营现状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2018-2023年纸浆制造行业偿债能力分析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2018-2023年纸浆制造行业盈利能力分析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2018-2023年纸浆制造行业发展能力分析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2018-2023年纸浆制造行业资产及变化趋势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2018-2023年纸浆制造行业负债及变化趋势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2018-2023年纸浆制造行业销售及变化趋势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一、2018-2023年纸浆制造行业销售收入及变化趋势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二、2018-2023年纸浆制造行业销售成本及变化趋势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三、2018-2023年纸浆制造行业销售税金及变化趋势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2018-2023年纸浆制造行业费用及变化趋势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一、2018-2023年纸浆制造行业管理费用及变化趋势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二、2018-2023年纸浆制造行业财务费用及变化趋势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2018-2023年纸浆制造行业企业数量及变化趋势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中国纸浆制造进口贸易</w:t>
      </w:r>
      <w:r>
        <w:rPr>
          <w:rFonts w:hint="eastAsia"/>
        </w:rPr>
        <w:br/>
      </w:r>
      <w:r>
        <w:rPr>
          <w:rFonts w:hint="eastAsia"/>
        </w:rPr>
        <w:t>　　第一节 中国纸浆制造进口量分析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一、2018-2023年中国纸浆制造进口结构及变化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二、2018-2023年中国纸浆制造进口量及变化趋势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三、2018-2023年中国纸浆制造主要省市进口量及变化趋势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中国纸浆制造进口额分析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一、2018-2023年中国纸浆制造进口额及变化趋势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二、2018-2023年中国纸浆制造主要省市出口额及变化趋势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中国纸浆制造出口贸易</w:t>
      </w:r>
      <w:r>
        <w:rPr>
          <w:rFonts w:hint="eastAsia"/>
        </w:rPr>
        <w:br/>
      </w:r>
      <w:r>
        <w:rPr>
          <w:rFonts w:hint="eastAsia"/>
        </w:rPr>
        <w:t>　　第一节 中国纸浆制造出口量分析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一、2018-2023年中国纸浆制造出口结构及变化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二、2018-2023年中国纸浆制造出口量及变化趋势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三、2018-2023年中国纸浆制造主要省市出口量及变化趋势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中国纸浆制造出口额分析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一、2018-2023年中国纸浆制造出口量及变化趋势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二、2018-2023年中国纸浆制造主要省市出口量及变化趋势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2018-2023年中国纸浆制造生产能力及变化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2018-2023年纸浆制造细分市场分析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2018-2023年纸浆制造行业上游产业分析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2018-2023年纸浆制造行业下游产业分析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2018-2023年华北地区纸浆制造行业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2018-2023年华北地区纸浆制造行业经营能力及变化趋势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一、2018-2023年华北地区纸浆制造行业规模及变化趋势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二、2018-2023年华北地区纸浆制造行业成长性及变化趋势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三、2018-2023年华北地区纸浆制造行业经营能力及变化趋势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四、2018-2023年华北地区纸浆制造行业盈利能力及变化趋势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五、2018-2023年华北地区纸浆制造行业偿债能力及变化趋势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2018-2023年华北地区纸浆制造行业生产能力及变化趋势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2018-2023年华北地区纸浆制造行业对外贸易及变化趋势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2018-2023年华东地区纸浆制造行业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2018-2023年华东地区纸浆制造行业经营能力及变化趋势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一、2018-2023年华东地区纸浆制造行业规模及变化趋势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二、2018-2023年华东地区纸浆制造成长性及变化趋势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三、2018-2023年华东地区纸浆制造经营能力及变化趋势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四、2018-2023年华东地区纸浆制造盈利能力及变化趋势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五、2018-2023年华东地区纸浆制造偿债能力及变化趋势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2018-2023年华东地区纸浆制造行业生产能力及变化趋势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2018-2023年华东地区纸浆制造行业对外贸易及变化趋势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2018-2023年华南地区纸浆制造行业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2018-2023年华南地区纸浆制造行业经营能力及变化趋势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一、2018-2023年华南地区纸浆制造行业规模及变化趋势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二、2018-2023年华南地区纸浆制造行业成长性及变化趋势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三、2018-2023年华南地区纸浆制造行业经营能力及变化趋势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四、2018-2023年华南地区纸浆制造行业盈利能力及变化趋势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五、2018-2023年华南地区纸浆制造行业偿债能力及变化趋势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2018-2023年华南地区纸浆制造行业生产能力及变化趋势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2018-2023年华南地区纸浆制造行业对外贸易及变化趋势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2018-2023年西部地区纸浆制造</w:t>
      </w:r>
      <w:r>
        <w:rPr>
          <w:rFonts w:hint="eastAsia"/>
        </w:rPr>
        <w:br/>
      </w:r>
      <w:r>
        <w:rPr>
          <w:rFonts w:hint="eastAsia"/>
        </w:rPr>
        <w:t>　　第一节 2018-2023年西部地区纸浆制造行业经营能力及变化趋势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一、2018-2023年西部地区纸浆制造行业规模及变化趋势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二、2018-2023年西部地区纸浆制造行业成长性及变化趋势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三、2018-2023年西部地区纸浆制造行业经营能力及变化趋势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四、2018-2023年西部地区纸浆制造行业盈利能力及变化趋势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五、2018-2023年西部地区纸浆制造行业偿债能力及变化趋势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2018-2023年西部地区纸浆制造行业生产能力及变化趋势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2018-2023年西部地区纸浆制造行业对外贸易及变化趋势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2018-2023年纸浆制造竞争格局分析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2018-2023年纸浆制造企业竞争策略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2018-2023年纸浆制造优势企业分析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纸浆制造行业投资及进入壁垒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2018-2023年纸浆制造行业投资情况分析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一、2018-2023年纸浆制造总体投资及结构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二、2018-2023年纸浆制造投资规模情况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进入纸浆制造行业的主要障碍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纸浆制造行业投资环境分析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2023-2029年纸浆制造行业发展预测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2023-2029年国际纸浆制造市场预测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2023-2029年国内纸浆制造市场预测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一、2023-2029年国内纸浆制造行业产值预测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二、2023-2029年国内纸浆制造市场需求前景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三、2023-2029年国内纸浆制造行业投资预测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四、2023-2029年国内纸浆制造行业盈利预测</w:t>
      </w:r>
      <w:r>
        <w:rPr>
          <w:rFonts w:hint="eastAsia"/>
        </w:rPr>
        <w:br/>
      </w:r>
      <w:r>
        <w:rPr>
          <w:rFonts w:hint="eastAsia"/>
        </w:rPr>
        <w:t>　　第三节 中^智林^2023-2029年国内纸浆制造细分市场预测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纸浆制造行业历程</w:t>
      </w:r>
      <w:r>
        <w:rPr>
          <w:rFonts w:hint="eastAsia"/>
        </w:rPr>
        <w:br/>
      </w:r>
      <w:r>
        <w:rPr>
          <w:rFonts w:hint="eastAsia"/>
        </w:rPr>
        <w:t>　　图表 纸浆制造行业生命周期</w:t>
      </w:r>
      <w:r>
        <w:rPr>
          <w:rFonts w:hint="eastAsia"/>
        </w:rPr>
        <w:br/>
      </w:r>
      <w:r>
        <w:rPr>
          <w:rFonts w:hint="eastAsia"/>
        </w:rPr>
        <w:t>　　图表 纸浆制造行业产业链分析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2018-2023年纸浆制造行业市场容量分析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2018-2023年中国纸浆制造行业产量及增长趋势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2018-2023年中国纸浆制造市场需求量及增速统计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2023年中国纸浆制造行业需求领域分布格局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2018-2023年中国纸浆制造行业盈利情况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2018-2023年中国纸浆制造行业利润总额统计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2018-2023年中国纸浆制造进口金额分析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2018-2023年中国纸浆制造出口数量分析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2018-2023年中国纸浆制造出口金额分析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2023年中国纸浆制造进口国家及地区分析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2023年中国纸浆制造出口国家及地区分析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2018-2023年中国纸浆制造行业企业数量情况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2018-2023年中国纸浆制造行业企业平均规模情况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**地区纸浆制造市场规模及增长情况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2023-2029年中国纸浆制造行业产能预测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2023-2029年中国纸浆制造行业产量预测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2023-2029年中国纸浆制造市场需求量预测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2023-2029年中国纸浆制造行业供需平衡预测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2023-2029年中国纸浆制造行业市场容量预测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2023-2029年中国纸浆制造行业市场规模预测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2023-2029年中国纸浆制造市场前景分析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2023-2029年中国纸浆制造行业发展趋势预测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c56ec34ea84d96" w:history="1">
        <w:r>
          <w:rPr>
            <w:rStyle w:val="Hyperlink"/>
          </w:rPr>
          <w:t>2023-2029年中国纸浆制造市场调研及发展前景研究报告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0A38615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c56ec34ea84d96" w:history="1">
        <w:r>
          <w:rPr>
            <w:rStyle w:val="Hyperlink"/>
          </w:rPr>
          <w:t>https://www.20087.com/5/61/ZhiJiangZhiZaoShiChangQianJing.html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1c58e55cf482b" w:history="1">
      <w:r>
        <w:rPr>
          <w:rStyle w:val="Hyperlink"/>
        </w:rPr>
        <w:t>2023-2029年中国纸浆制造市场调研及发展前景研究报告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ZhiJiangZhiZaoShiChangQianJing.html" TargetMode="External" Id="R65c56ec34ea8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ZhiJiangZhiZaoShiChangQianJing.html" TargetMode="External" Id="Rc421c58e55cf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2023-03-23T02:03:00Z</dcterms:created>
  <dcterms:modified xsi:type="dcterms:W3CDTF">2023-03-23T03:03:00Z</dcterms:modified>
  <dc:subject>2023-2029年中国纸浆制造市场调研及发展前景研究报告</dc:subject>
  <dc:title>2023-2029年中国纸浆制造市场调研及发展前景研究报告</dc:title>
  <cp:keywords>2023-2029年中国纸浆制造市场调研及发展前景研究报告</cp:keywords>
  <dc:description>2023-2029年中国纸浆制造市场调研及发展前景研究报告</dc:description>
</cp:coreProperties>
</file>