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f81fbfce04ae0" w:history="1">
              <w:r>
                <w:rPr>
                  <w:rStyle w:val="Hyperlink"/>
                </w:rPr>
                <w:t>2025-2031年中国色织布行业市场分析与前景趋势报告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f81fbfce04ae0" w:history="1">
              <w:r>
                <w:rPr>
                  <w:rStyle w:val="Hyperlink"/>
                </w:rPr>
                <w:t>2025-2031年中国色织布行业市场分析与前景趋势报告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f81fbfce04ae0" w:history="1">
                <w:r>
                  <w:rPr>
                    <w:rStyle w:val="Hyperlink"/>
                  </w:rPr>
                  <w:t>https://www.20087.com/5/21/SeZhiBuDeXianZhuangYuQianJing.html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布即先染色后织造的布料，因其色彩丰富、图案清晰和质感独特而受到服装、家纺和装饰行业的青睐。近年来，随着环保染料和精密印花技术的应用，色织布的色彩表现力和环保性能得到显著提升。同时，个性化定制和小批量生产成为趋势，满足了消费者对独特设计和高品质面料的需求。</w:t>
      </w:r>
      <w:r>
        <w:rPr>
          <w:rFonts w:hint="eastAsia"/>
        </w:rPr>
        <w:br/>
      </w:r>
      <w:r>
        <w:rPr>
          <w:rFonts w:hint="eastAsia"/>
        </w:rPr>
        <w:t>　　未来，色织布将更加注重可持续性和创新设计。可持续性方面，将采用更多可再生材料和生物基染料，减少对环境的影响，同时，通过循环利用和零废弃设计，实现纺织品的全生命周期管理。创新设计方面，将结合数字印花、3D编织和智能纤维技术，创造出具有交互性和智能响应的新型色织布，满足未来智能穿戴和个性化空间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f81fbfce04ae0" w:history="1">
        <w:r>
          <w:rPr>
            <w:rStyle w:val="Hyperlink"/>
          </w:rPr>
          <w:t>2025-2031年中国色织布行业市场分析与前景趋势报告</w:t>
        </w:r>
      </w:hyperlink>
      <w:r>
        <w:rPr>
          <w:rFonts w:hint="eastAsia"/>
        </w:rPr>
        <w:t>》通过严谨的分析、翔实的数据及直观的图表，系统解析了色织布行业的市场规模、需求变化、价格波动及产业链结构。报告全面评估了当前色织布市场现状，科学预测了未来市场前景与发展趋势，重点剖析了色织布细分市场的机遇与挑战。同时，报告对色织布重点企业的竞争地位及市场集中度进行了评估，为色织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色织布市场特点分析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色织布行业发展周期特征分析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2024-2025年中国色织布行业发展环境分析</w:t>
      </w:r>
      <w:r>
        <w:rPr>
          <w:rFonts w:hint="eastAsia"/>
        </w:rPr>
        <w:br/>
      </w:r>
      <w:r>
        <w:rPr>
          <w:rFonts w:hint="eastAsia"/>
        </w:rPr>
        <w:t>　　第一节 色织布行业发展经济环境分析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色织布行业发展政策环境分析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一、色织布行业政策影响分析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二、相关色织布行业标准分析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2024-2025年色织布行业技术发展现状及趋势分析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色织布行业技术发展现状分析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国内外色织布行业技术差异与原因</w:t>
      </w:r>
      <w:r>
        <w:rPr>
          <w:rFonts w:hint="eastAsia"/>
        </w:rPr>
        <w:br/>
      </w:r>
      <w:r>
        <w:rPr>
          <w:rFonts w:hint="eastAsia"/>
        </w:rPr>
        <w:t>　　第三节 色织布行业技术发展方向、趋势预测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提升色织布行业技术能力策略建议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全球色织布行业市场发展调研分析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全球色织布行业市场运行环境</w:t>
      </w:r>
      <w:r>
        <w:rPr>
          <w:rFonts w:hint="eastAsia"/>
        </w:rPr>
        <w:br/>
      </w:r>
      <w:r>
        <w:rPr>
          <w:rFonts w:hint="eastAsia"/>
        </w:rPr>
        <w:t>　　第二节 全球色织布行业市场发展情况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一、全球色织布行业市场供给分析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二、全球色织布行业市场需求分析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三、全球色织布行业主要国家地区发展情况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2025-2031年全球色织布行业市场规模趋势预测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中国色织布行业市场供需现状</w:t>
      </w:r>
      <w:r>
        <w:rPr>
          <w:rFonts w:hint="eastAsia"/>
        </w:rPr>
        <w:br/>
      </w:r>
      <w:r>
        <w:rPr>
          <w:rFonts w:hint="eastAsia"/>
        </w:rPr>
        <w:t>　　第一节 中国色织布市场现状</w:t>
      </w:r>
      <w:r>
        <w:rPr>
          <w:rFonts w:hint="eastAsia"/>
        </w:rPr>
        <w:br/>
      </w:r>
      <w:r>
        <w:rPr>
          <w:rFonts w:hint="eastAsia"/>
        </w:rPr>
        <w:t>　　第二节 中国色织布行业产量情况分析及预测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一、色织布总体产能规模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二、2019-2024年中国色织布产量统计分析</w:t>
      </w:r>
      <w:r>
        <w:rPr>
          <w:rFonts w:hint="eastAsia"/>
        </w:rPr>
        <w:br/>
      </w:r>
      <w:r>
        <w:rPr>
          <w:rFonts w:hint="eastAsia"/>
        </w:rPr>
        <w:t>　　　　三、色织布行业供给区域分布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四、2025-2031年中国色织布产量预测分析</w:t>
      </w:r>
      <w:r>
        <w:rPr>
          <w:rFonts w:hint="eastAsia"/>
        </w:rPr>
        <w:br/>
      </w:r>
      <w:r>
        <w:rPr>
          <w:rFonts w:hint="eastAsia"/>
        </w:rPr>
        <w:t>　　第三节 中国色织布市场需求分析及预测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一、2019-2024年中国色织布市场需求统计</w:t>
      </w:r>
      <w:r>
        <w:rPr>
          <w:rFonts w:hint="eastAsia"/>
        </w:rPr>
        <w:br/>
      </w:r>
      <w:r>
        <w:rPr>
          <w:rFonts w:hint="eastAsia"/>
        </w:rPr>
        <w:t>　　　　二、中国色织布市场需求特点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三、2025-2031年中国色织布市场需求量预测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中国色织布行业现状调研分析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中国色织布行业发展现状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一、2024-2025年色织布行业品牌发展现状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二、2024-2025年色织布行业需求市场现状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三、2024-2025年色织布市场需求层次分析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四、2024-2025年中国色织布市场走向分析</w:t>
      </w:r>
      <w:r>
        <w:rPr>
          <w:rFonts w:hint="eastAsia"/>
        </w:rPr>
        <w:br/>
      </w:r>
      <w:r>
        <w:rPr>
          <w:rFonts w:hint="eastAsia"/>
        </w:rPr>
        <w:t>　　第二节 中国色织布行业存在的问题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一、2024-2025年色织布产品市场存在的主要问题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二、2024-2025年国内色织布产品市场的三大瓶颈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三、2024-2025年色织布产品市场遭遇的规模难题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对中国色织布市场的分析及思考</w:t>
      </w:r>
      <w:r>
        <w:rPr>
          <w:rFonts w:hint="eastAsia"/>
        </w:rPr>
        <w:br/>
      </w:r>
      <w:r>
        <w:rPr>
          <w:rFonts w:hint="eastAsia"/>
        </w:rPr>
        <w:t>　　　　一、色织布市场特点</w:t>
      </w:r>
      <w:r>
        <w:rPr>
          <w:rFonts w:hint="eastAsia"/>
        </w:rPr>
        <w:br/>
      </w:r>
      <w:r>
        <w:rPr>
          <w:rFonts w:hint="eastAsia"/>
        </w:rPr>
        <w:t>　　　　二、色织布市场分析</w:t>
      </w:r>
      <w:r>
        <w:rPr>
          <w:rFonts w:hint="eastAsia"/>
        </w:rPr>
        <w:br/>
      </w:r>
      <w:r>
        <w:rPr>
          <w:rFonts w:hint="eastAsia"/>
        </w:rPr>
        <w:t>　　　　三、色织布市场变化的方向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四、中国色织布行业发展的新思路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五、对中国色织布行业发展的思考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2019-2024年中国色织布产品市场进出口数据分析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2019-2024年中国色织布产品出口统计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2019-2024年中国色织布产品进口统计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2019-2024年中国色织布产品进出口价格对比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中国色织布主要进口来源地及出口目的地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色织布行业细分产品调研</w:t>
      </w:r>
      <w:r>
        <w:rPr>
          <w:rFonts w:hint="eastAsia"/>
        </w:rPr>
        <w:br/>
      </w:r>
      <w:r>
        <w:rPr>
          <w:rFonts w:hint="eastAsia"/>
        </w:rPr>
        <w:t>　　第一节 色织布细分产品结构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2019-2024年中国色织布行业竞争态势分析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2025年色织布行业集中度分析</w:t>
      </w:r>
      <w:r>
        <w:rPr>
          <w:rFonts w:hint="eastAsia"/>
        </w:rPr>
        <w:br/>
      </w:r>
      <w:r>
        <w:rPr>
          <w:rFonts w:hint="eastAsia"/>
        </w:rPr>
        <w:t>　　　　一、色织布市场集中度分析</w:t>
      </w:r>
      <w:r>
        <w:rPr>
          <w:rFonts w:hint="eastAsia"/>
        </w:rPr>
        <w:br/>
      </w:r>
      <w:r>
        <w:rPr>
          <w:rFonts w:hint="eastAsia"/>
        </w:rPr>
        <w:t>　　　　二、色织布企业分布区域集中度分析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三、色织布区域消费集中度分析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2019-2024年色织布主要企业竞争力分析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2025年色织布行业竞争格局分析</w:t>
      </w:r>
      <w:r>
        <w:rPr>
          <w:rFonts w:hint="eastAsia"/>
        </w:rPr>
        <w:br/>
      </w:r>
      <w:r>
        <w:rPr>
          <w:rFonts w:hint="eastAsia"/>
        </w:rPr>
        <w:t>　　　　一、色织布行业竞争分析</w:t>
      </w:r>
      <w:r>
        <w:rPr>
          <w:rFonts w:hint="eastAsia"/>
        </w:rPr>
        <w:br/>
      </w:r>
      <w:r>
        <w:rPr>
          <w:rFonts w:hint="eastAsia"/>
        </w:rPr>
        <w:t>　　　　二、中外色织布产品竞争分析</w:t>
      </w:r>
      <w:r>
        <w:rPr>
          <w:rFonts w:hint="eastAsia"/>
        </w:rPr>
        <w:br/>
      </w:r>
      <w:r>
        <w:rPr>
          <w:rFonts w:hint="eastAsia"/>
        </w:rPr>
        <w:t>　　　　三、国内色织布行业重点企业发展动向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色织布行业上下游产业链发展情况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色织布上游产业发展分析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色织布下游产业发展分析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色织布行业重点企业竞争力分析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三、企业色织布经营状况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三、企业色织布经营状况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三、企业色织布经营状况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三、企业色织布经营状况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三、企业色织布经营状况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三、企业色织布经营状况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色织布企业管理策略建议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提高色织布企业竞争力的策略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一、提高中国色织布企业核心竞争力的对策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二、色织布企业提升竞争力的主要方向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三、影响色织布企业核心竞争力的因素及提升途径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四、提高色织布企业竞争力的策略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对中国色织布品牌的战略思考</w:t>
      </w:r>
      <w:r>
        <w:rPr>
          <w:rFonts w:hint="eastAsia"/>
        </w:rPr>
        <w:br/>
      </w:r>
      <w:r>
        <w:rPr>
          <w:rFonts w:hint="eastAsia"/>
        </w:rPr>
        <w:t>　　　　一、色织布实施品牌战略的意义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二、色织布企业品牌的现状分析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三、中国色织布企业的品牌战略</w:t>
      </w:r>
      <w:r>
        <w:rPr>
          <w:rFonts w:hint="eastAsia"/>
        </w:rPr>
        <w:br/>
      </w:r>
      <w:r>
        <w:rPr>
          <w:rFonts w:hint="eastAsia"/>
        </w:rPr>
        <w:t>　　　　四、色织布品牌战略管理的策略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色织布行业发展趋势及投资风险预警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2025年色织布市场前景分析</w:t>
      </w:r>
      <w:r>
        <w:rPr>
          <w:rFonts w:hint="eastAsia"/>
        </w:rPr>
        <w:br/>
      </w:r>
      <w:r>
        <w:rPr>
          <w:rFonts w:hint="eastAsia"/>
        </w:rPr>
        <w:t>　　第二节 2025年色织布行业发展趋势预测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影响色织布行业发展的主要因素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一、2025年影响色织布行业运行的有利因素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二、2025年影响色织布行业运行的稳定因素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三、2025年影响色织布行业运行的不利因素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四、2025年中国色织布行业发展面临的挑战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五、2025年中国色织布行业发展面临的机遇</w:t>
      </w:r>
      <w:r>
        <w:rPr>
          <w:rFonts w:hint="eastAsia"/>
        </w:rPr>
        <w:br/>
      </w:r>
      <w:r>
        <w:rPr>
          <w:rFonts w:hint="eastAsia"/>
        </w:rPr>
        <w:t>　　第四节 色织布行业投资风险预警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一、2025年色织布行业市场风险及控制策略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二、2025年色织布行业政策风险及控制策略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三、2025年色织布行业经营风险及控制策略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四、2025年色织布同业竞争风险及控制策略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五、2025年色织布行业其他风险及控制策略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色织布市场研究结论</w:t>
      </w:r>
      <w:r>
        <w:rPr>
          <w:rFonts w:hint="eastAsia"/>
        </w:rPr>
        <w:br/>
      </w:r>
      <w:r>
        <w:rPr>
          <w:rFonts w:hint="eastAsia"/>
        </w:rPr>
        <w:t>　　第二节 色织布子行业研究结论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中:智:林:：色织布市场发展建议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色织布行业历程</w:t>
      </w:r>
      <w:r>
        <w:rPr>
          <w:rFonts w:hint="eastAsia"/>
        </w:rPr>
        <w:br/>
      </w:r>
      <w:r>
        <w:rPr>
          <w:rFonts w:hint="eastAsia"/>
        </w:rPr>
        <w:t>　　图表 色织布行业生命周期</w:t>
      </w:r>
      <w:r>
        <w:rPr>
          <w:rFonts w:hint="eastAsia"/>
        </w:rPr>
        <w:br/>
      </w:r>
      <w:r>
        <w:rPr>
          <w:rFonts w:hint="eastAsia"/>
        </w:rPr>
        <w:t>　　图表 色织布行业产业链分析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2019-2024年色织布行业市场容量分析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2019-2024年中国色织布行业产量及增长趋势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2019-2024年中国色织布市场需求量及增速统计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2024年中国色织布行业需求领域分布格局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2019-2024年中国色织布行业盈利情况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2019-2024年中国色织布行业利润总额统计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2019-2024年中国色织布进口金额分析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2019-2024年中国色织布出口数量分析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2019-2024年中国色织布出口金额分析</w:t>
      </w:r>
      <w:r>
        <w:rPr>
          <w:rFonts w:hint="eastAsia"/>
        </w:rPr>
        <w:br/>
      </w:r>
      <w:r>
        <w:rPr>
          <w:rFonts w:hint="eastAsia"/>
        </w:rPr>
        <w:t>　　图表 2024年中国色织布进口国家及地区分析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2024年中国色织布出口国家及地区分析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2019-2024年中国色织布行业企业平均规模情况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2025-2031年中国色织布行业产能预测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2025-2031年中国色织布市场需求量预测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2025-2031年中国色织布行业供需平衡预测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2025-2031年中国色织布市场容量预测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2025-2031年中国色织布市场规模预测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2025-2031年中国色织布市场前景分析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2025-2031年中国色织布发展趋势预测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f81fbfce04ae0" w:history="1">
        <w:r>
          <w:rPr>
            <w:rStyle w:val="Hyperlink"/>
          </w:rPr>
          <w:t>2025-2031年中国色织布行业市场分析与前景趋势报告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f81fbfce04ae0" w:history="1">
        <w:r>
          <w:rPr>
            <w:rStyle w:val="Hyperlink"/>
          </w:rPr>
          <w:t>https://www.20087.com/5/21/SeZhiBuDeXianZhuangYuQianJing.html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热点：色织布工艺流程、色织布是纯棉吗、纺花织布、色织布和染色布的区别、什么是色织布面料、色织布厂家、色织条纹布、色织布有哪些、色织布和色纺布的区别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438fe04f44be9" w:history="1">
      <w:r>
        <w:rPr>
          <w:rStyle w:val="Hyperlink"/>
        </w:rPr>
        <w:t>2025-2031年中国色织布行业市场分析与前景趋势报告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eZhiBuDeXianZhuangYuQianJing.html" TargetMode="External" Id="Rc94f81fbfce0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eZhiBuDeXianZhuangYuQianJing.html" TargetMode="External" Id="R64b438fe04f4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2024-12-16T07:12:00Z</dcterms:created>
  <dcterms:modified xsi:type="dcterms:W3CDTF">2024-12-16T08:12:00Z</dcterms:modified>
  <dc:subject>2025-2031年中国色织布行业市场分析与前景趋势报告</dc:subject>
  <dc:title>2025-2031年中国色织布行业市场分析与前景趋势报告</dc:title>
  <cp:keywords>2025-2031年中国色织布行业市场分析与前景趋势报告</cp:keywords>
  <dc:description>2025-2031年中国色织布行业市场分析与前景趋势报告</dc:description>
</cp:coreProperties>
</file>