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767c87a84fb9" w:history="1">
              <w:r>
                <w:rPr>
                  <w:rStyle w:val="Hyperlink"/>
                </w:rPr>
                <w:t>全球与中国节能门窗市场现状调研及前景趋势报告（2025-2031年）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767c87a84fb9" w:history="1">
              <w:r>
                <w:rPr>
                  <w:rStyle w:val="Hyperlink"/>
                </w:rPr>
                <w:t>全球与中国节能门窗市场现状调研及前景趋势报告（2025-2031年）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767c87a84fb9" w:history="1">
                <w:r>
                  <w:rPr>
                    <w:rStyle w:val="Hyperlink"/>
                  </w:rPr>
                  <w:t>https://www.20087.com/5/71/JieNengMenChuangHangYeQianJingFenXi.html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因其优异的保温隔热性能，在全球节能减排的大背景下得到了迅速发展。采用断桥铝型材、低辐射镀膜玻璃、优质密封条等材料和技术，有效降低了建筑能耗，提高了居住舒适度。随着建筑节能标准的提高，节能门窗已成为新建住宅和既有建筑改造的标准配置。此外，智能门窗的出现，如集成温控、遮阳、安防等功能，进一步提升了节能门窗的市场竞争力。</w:t>
      </w:r>
      <w:r>
        <w:rPr>
          <w:rFonts w:hint="eastAsia"/>
        </w:rPr>
        <w:br/>
      </w:r>
      <w:r>
        <w:rPr>
          <w:rFonts w:hint="eastAsia"/>
        </w:rPr>
        <w:t>　　未来节能门窗行业的发展将聚焦于材料创新、智能化和个性化定制。新材料的应用，如更高效的绝热材料、自洁玻璃等，将提升门窗的节能效果和使用寿命。智能化技术的集成，如通过传感器和物联网技术实现门窗的远程控制和环境适应性调节，将为用户提供更加便捷、舒适的体验。同时，随着消费者对个性化需求的增加，定制化服务和多样化设计将成为市场增长点。此外，绿色建筑和被动房概念的推广也将进一步推动节能门窗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767c87a84fb9" w:history="1">
        <w:r>
          <w:rPr>
            <w:rStyle w:val="Hyperlink"/>
          </w:rPr>
          <w:t>全球与中国节能门窗市场现状调研及前景趋势报告（2025-2031年）</w:t>
        </w:r>
      </w:hyperlink>
      <w:r>
        <w:rPr>
          <w:rFonts w:hint="eastAsia"/>
        </w:rPr>
        <w:t>》依托权威数据资源与长期市场监测，系统分析了节能门窗行业的市场规模、市场需求及产业链结构，深入探讨了节能门窗价格变动与细分市场特征。报告科学预测了节能门窗市场前景及未来发展趋势，重点剖析了行业集中度、竞争格局及重点企业的市场地位，并通过SWOT分析揭示了节能门窗行业机遇与潜在风险。报告为投资者及业内企业提供了全面的市场洞察与决策参考，助力把握节能门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节能门窗市场概述</w:t>
      </w:r>
      <w:r>
        <w:rPr>
          <w:rFonts w:hint="eastAsia"/>
        </w:rPr>
        <w:br/>
      </w:r>
      <w:r>
        <w:rPr>
          <w:rFonts w:hint="eastAsia"/>
        </w:rPr>
        <w:t>　　1.1 节能门窗行业概述及统计范围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不同产品类型节能门窗规模增长趋势2020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PVG门窗</w:t>
      </w:r>
      <w:r>
        <w:rPr>
          <w:rFonts w:hint="eastAsia"/>
        </w:rPr>
        <w:br/>
      </w:r>
      <w:r>
        <w:rPr>
          <w:rFonts w:hint="eastAsia"/>
        </w:rPr>
        <w:t>　　　　1.2.3 铝木复合门窗</w:t>
      </w:r>
      <w:r>
        <w:rPr>
          <w:rFonts w:hint="eastAsia"/>
        </w:rPr>
        <w:br/>
      </w:r>
      <w:r>
        <w:rPr>
          <w:rFonts w:hint="eastAsia"/>
        </w:rPr>
        <w:t>　　　　1.2.4 铝塑复合门窗</w:t>
      </w:r>
      <w:r>
        <w:rPr>
          <w:rFonts w:hint="eastAsia"/>
        </w:rPr>
        <w:br/>
      </w:r>
      <w:r>
        <w:rPr>
          <w:rFonts w:hint="eastAsia"/>
        </w:rPr>
        <w:t>　　　　1.2.5 玻璃钢门窗</w:t>
      </w:r>
      <w:r>
        <w:rPr>
          <w:rFonts w:hint="eastAsia"/>
        </w:rPr>
        <w:br/>
      </w:r>
      <w:r>
        <w:rPr>
          <w:rFonts w:hint="eastAsia"/>
        </w:rPr>
        <w:t>　　1.3 从不同应用，节能门窗主要包括如下几个方面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不同应用节能门窗规模增长趋势2020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节能门窗行业发展总体概况</w:t>
      </w:r>
      <w:r>
        <w:rPr>
          <w:rFonts w:hint="eastAsia"/>
        </w:rPr>
        <w:br/>
      </w:r>
      <w:r>
        <w:rPr>
          <w:rFonts w:hint="eastAsia"/>
        </w:rPr>
        <w:t>　　　　1.4.2 节能门窗行业发展主要特点</w:t>
      </w:r>
      <w:r>
        <w:rPr>
          <w:rFonts w:hint="eastAsia"/>
        </w:rPr>
        <w:br/>
      </w:r>
      <w:r>
        <w:rPr>
          <w:rFonts w:hint="eastAsia"/>
        </w:rPr>
        <w:t>　　　　1.4.3 节能门窗行业发展影响因素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全球节能门窗供需现状及预测（2020-2031）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全球节能门窗产能、产量、产能利用率及发展趋势（2020-2031）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全球节能门窗产量、需求量及发展趋势（2020-2031）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全球主要地区节能门窗产量及发展趋势（2020-2031）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中国节能门窗供需现状及预测（2020-2031）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中国节能门窗产能、产量、产能利用率及发展趋势（2020-2031）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中国节能门窗产量、市场需求量及发展趋势（2020-2031）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中国节能门窗产能和产量占全球的比重（2020-2031）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全球节能门窗销量及收入（2020-2031）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全球市场节能门窗收入（2020-2031）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全球市场节能门窗销量（2020-2031）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全球市场节能门窗价格趋势（2020-2031）</w:t>
      </w:r>
      <w:r>
        <w:rPr>
          <w:rFonts w:hint="eastAsia"/>
        </w:rPr>
        <w:br/>
      </w:r>
      <w:r>
        <w:rPr>
          <w:rFonts w:hint="eastAsia"/>
        </w:rPr>
        <w:t>　　2.4 中国节能门窗销量及收入（2020-2031）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中国市场节能门窗收入（2020-2031）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中国市场节能门窗销量（2020-2031）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中国市场节能门窗销量和收入占全球的比重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全球节能门窗主要地区分析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全球主要地区节能门窗市场规模分析：2020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全球主要地区节能门窗销售收入及市场份额（2020-2025年）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全球主要地区节能门窗销售收入预测（2025-2031）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全球主要地区节能门窗销量分析：2020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全球主要地区节能门窗销量及市场份额（2020-2025年）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全球主要地区节能门窗销量及市场份额预测（2025-2031）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北美（美国和加拿大）节能门窗销量（2020-2031）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北美（美国和加拿大）节能门窗收入（2020-2031）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欧洲（德国、英国、法国和意大利等国家）节能门窗销量（2020-2031）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欧洲（德国、英国、法国和意大利等国家）节能门窗收入（2020-2031）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亚太（中国、日本、韩国、中国台湾、印度和东南亚等）节能门窗销量（2020-2031）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亚太（中国、日本、韩国、中国台湾、印度和东南亚等）节能门窗收入（2020-2031）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拉美地区（墨西哥、巴西等国家）节能门窗销量（2020-2031）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拉美地区（墨西哥、巴西等国家）节能门窗收入（2020-2031）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中东及非洲（土耳其、沙特等国家）节能门窗销量（2020-2031）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中东及非洲（土耳其、沙特等国家）节能门窗收入（2020-2031）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全球市场主要厂商节能门窗产能市场份额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全球市场主要厂商节能门窗销量（2020-2025）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全球市场主要厂商节能门窗销售收入（2020-2025）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全球市场主要厂商节能门窗销售价格（2020-2025）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2025年全球主要生产商节能门窗收入排名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中国市场主要厂商节能门窗销量（2020-2025）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中国市场主要厂商节能门窗销售收入（2020-2025）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中国市场主要厂商节能门窗销售价格（2020-2025）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2025年中国主要生产商节能门窗收入排名</w:t>
      </w:r>
      <w:r>
        <w:rPr>
          <w:rFonts w:hint="eastAsia"/>
        </w:rPr>
        <w:br/>
      </w:r>
      <w:r>
        <w:rPr>
          <w:rFonts w:hint="eastAsia"/>
        </w:rPr>
        <w:t>　　4.3 全球主要厂商节能门窗总部及产地分布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全球主要厂商节能门窗商业化日期</w:t>
      </w:r>
      <w:r>
        <w:rPr>
          <w:rFonts w:hint="eastAsia"/>
        </w:rPr>
        <w:br/>
      </w:r>
      <w:r>
        <w:rPr>
          <w:rFonts w:hint="eastAsia"/>
        </w:rPr>
        <w:t>　　4.5 全球主要厂商节能门窗产品类型及应用</w:t>
      </w:r>
      <w:r>
        <w:rPr>
          <w:rFonts w:hint="eastAsia"/>
        </w:rPr>
        <w:br/>
      </w:r>
      <w:r>
        <w:rPr>
          <w:rFonts w:hint="eastAsia"/>
        </w:rPr>
        <w:t>　　4.6 节能门窗行业集中度、竞争程度分析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节能门窗行业集中度分析：全球头部厂商份额（Top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全球节能门窗第一梯队、第二梯队和第三梯队生产商（品牌）及市场份额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不同产品类型节能门窗分析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全球市场不同产品类型节能门窗销量（2020-2031）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全球市场不同产品类型节能门窗销量及市场份额（2020-2025）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全球市场不同产品类型节能门窗销量预测（2025-2031）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全球市场不同产品类型节能门窗收入（2020-2031）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全球市场不同产品类型节能门窗收入及市场份额（2020-2025）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全球市场不同产品类型节能门窗收入预测（2025-2031）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全球市场不同产品类型节能门窗价格走势（2020-2031）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中国市场不同产品类型节能门窗销量（2020-2031）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中国市场不同产品类型节能门窗销量及市场份额（2020-2025）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中国市场不同产品类型节能门窗销量预测（2025-2031）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中国市场不同产品类型节能门窗收入（2020-2031）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中国市场不同产品类型节能门窗收入及市场份额（2020-2025）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中国市场不同产品类型节能门窗收入预测（2025-2031）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不同应用节能门窗分析</w:t>
      </w:r>
      <w:r>
        <w:rPr>
          <w:rFonts w:hint="eastAsia"/>
        </w:rPr>
        <w:br/>
      </w:r>
      <w:r>
        <w:rPr>
          <w:rFonts w:hint="eastAsia"/>
        </w:rPr>
        <w:t>　　6.1 全球市场不同应用节能门窗销量（2020-2031）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全球市场不同应用节能门窗销量及市场份额（2020-2025）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全球市场不同应用节能门窗销量预测（2025-2031）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全球市场不同应用节能门窗收入（2020-2031）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全球市场不同应用节能门窗收入及市场份额（2020-2025）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全球市场不同应用节能门窗收入预测（2025-2031）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全球市场不同应用节能门窗价格走势（2020-2031）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中国市场不同应用节能门窗销量（2020-2031）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中国市场不同应用节能门窗销量及市场份额（2020-2025）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中国市场不同应用节能门窗销量预测（2025-2031）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中国市场不同应用节能门窗收入（2020-2031）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中国市场不同应用节能门窗收入及市场份额（2020-2025）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中国市场不同应用节能门窗收入预测（2025-2031）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节能门窗行业发展趋势</w:t>
      </w:r>
      <w:r>
        <w:rPr>
          <w:rFonts w:hint="eastAsia"/>
        </w:rPr>
        <w:br/>
      </w:r>
      <w:r>
        <w:rPr>
          <w:rFonts w:hint="eastAsia"/>
        </w:rPr>
        <w:t>　　7.2 节能门窗行业主要驱动因素</w:t>
      </w:r>
      <w:r>
        <w:rPr>
          <w:rFonts w:hint="eastAsia"/>
        </w:rPr>
        <w:br/>
      </w:r>
      <w:r>
        <w:rPr>
          <w:rFonts w:hint="eastAsia"/>
        </w:rPr>
        <w:t>　　7.3 节能门窗中国企业SWOT分析</w:t>
      </w:r>
      <w:r>
        <w:rPr>
          <w:rFonts w:hint="eastAsia"/>
        </w:rPr>
        <w:br/>
      </w:r>
      <w:r>
        <w:rPr>
          <w:rFonts w:hint="eastAsia"/>
        </w:rPr>
        <w:t>　　7.4 中国节能门窗行业政策环境分析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节能门窗行业产业链简介</w:t>
      </w:r>
      <w:r>
        <w:rPr>
          <w:rFonts w:hint="eastAsia"/>
        </w:rPr>
        <w:br/>
      </w:r>
      <w:r>
        <w:rPr>
          <w:rFonts w:hint="eastAsia"/>
        </w:rPr>
        <w:t>　　　　8.1.1 节能门窗行业供应链分析</w:t>
      </w:r>
      <w:r>
        <w:rPr>
          <w:rFonts w:hint="eastAsia"/>
        </w:rPr>
        <w:br/>
      </w:r>
      <w:r>
        <w:rPr>
          <w:rFonts w:hint="eastAsia"/>
        </w:rPr>
        <w:t>　　　　8.1.2 节能门窗主要原料及供应情况</w:t>
      </w:r>
      <w:r>
        <w:rPr>
          <w:rFonts w:hint="eastAsia"/>
        </w:rPr>
        <w:br/>
      </w:r>
      <w:r>
        <w:rPr>
          <w:rFonts w:hint="eastAsia"/>
        </w:rPr>
        <w:t>　　　　8.1.3 节能门窗行业主要下游客户</w:t>
      </w:r>
      <w:r>
        <w:rPr>
          <w:rFonts w:hint="eastAsia"/>
        </w:rPr>
        <w:br/>
      </w:r>
      <w:r>
        <w:rPr>
          <w:rFonts w:hint="eastAsia"/>
        </w:rPr>
        <w:t>　　8.2 节能门窗行业采购模式</w:t>
      </w:r>
      <w:r>
        <w:rPr>
          <w:rFonts w:hint="eastAsia"/>
        </w:rPr>
        <w:br/>
      </w:r>
      <w:r>
        <w:rPr>
          <w:rFonts w:hint="eastAsia"/>
        </w:rPr>
        <w:t>　　8.3 节能门窗行业生产模式</w:t>
      </w:r>
      <w:r>
        <w:rPr>
          <w:rFonts w:hint="eastAsia"/>
        </w:rPr>
        <w:br/>
      </w:r>
      <w:r>
        <w:rPr>
          <w:rFonts w:hint="eastAsia"/>
        </w:rPr>
        <w:t>　　8.4 节能门窗行业销售模式及销售渠道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全球市场主要节能门窗厂商简介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节能门窗销量、收入、价格及毛利率（2020-2025）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中国市场节能门窗产量、销量、进出口分析及未来趋势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中国市场节能门窗产量、销量、进出口分析及未来趋势（2020-2031）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中国市场节能门窗进出口贸易趋势</w:t>
      </w:r>
      <w:r>
        <w:rPr>
          <w:rFonts w:hint="eastAsia"/>
        </w:rPr>
        <w:br/>
      </w:r>
      <w:r>
        <w:rPr>
          <w:rFonts w:hint="eastAsia"/>
        </w:rPr>
        <w:t>　　10.3 中国市场节能门窗主要进口来源</w:t>
      </w:r>
      <w:r>
        <w:rPr>
          <w:rFonts w:hint="eastAsia"/>
        </w:rPr>
        <w:br/>
      </w:r>
      <w:r>
        <w:rPr>
          <w:rFonts w:hint="eastAsia"/>
        </w:rPr>
        <w:t>　　10.4 中国市场节能门窗主要出口目的地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中国市场节能门窗主要地区分布</w:t>
      </w:r>
      <w:r>
        <w:rPr>
          <w:rFonts w:hint="eastAsia"/>
        </w:rPr>
        <w:br/>
      </w:r>
      <w:r>
        <w:rPr>
          <w:rFonts w:hint="eastAsia"/>
        </w:rPr>
        <w:t>　　11.1 中国节能门窗生产地区分布</w:t>
      </w:r>
      <w:r>
        <w:rPr>
          <w:rFonts w:hint="eastAsia"/>
        </w:rPr>
        <w:br/>
      </w:r>
      <w:r>
        <w:rPr>
          <w:rFonts w:hint="eastAsia"/>
        </w:rPr>
        <w:t>　　11.2 中国节能门窗消费地区分布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全球不同产品类型节能门窗增长趋势2020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不同应用节能门窗增长趋势2020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节能门窗行业发展主要特点</w:t>
      </w:r>
      <w:r>
        <w:rPr>
          <w:rFonts w:hint="eastAsia"/>
        </w:rPr>
        <w:br/>
      </w:r>
      <w:r>
        <w:rPr>
          <w:rFonts w:hint="eastAsia"/>
        </w:rPr>
        <w:t>　　表4 节能门窗行业发展有利因素分析</w:t>
      </w:r>
      <w:r>
        <w:rPr>
          <w:rFonts w:hint="eastAsia"/>
        </w:rPr>
        <w:br/>
      </w:r>
      <w:r>
        <w:rPr>
          <w:rFonts w:hint="eastAsia"/>
        </w:rPr>
        <w:t>　　表5 节能门窗行业发展不利因素分析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进入节能门窗行业壁垒</w:t>
      </w:r>
      <w:r>
        <w:rPr>
          <w:rFonts w:hint="eastAsia"/>
        </w:rPr>
        <w:br/>
      </w:r>
      <w:r>
        <w:rPr>
          <w:rFonts w:hint="eastAsia"/>
        </w:rPr>
        <w:t>　　表7 全球主要地区节能门窗产量（千件）：2020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全球主要地区节能门窗产量（2020-2025）&amp;（千件）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全球主要地区节能门窗产量市场份额（2020-2025）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全球主要地区节能门窗产量（2025-2031）&amp;（千件）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全球主要地区节能门窗销售收入（百万美元）：2020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全球主要地区节能门窗销售收入（2020-2025）&amp;（百万美元）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全球主要地区节能门窗销售收入市场份额（2020-2025）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全球主要地区节能门窗收入（2025-2031）&amp;（百万美元）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全球主要地区节能门窗收入市场份额（2025-2031）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全球主要地区节能门窗销量（千件）：2020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全球主要地区节能门窗销量（2020-2025）&amp;（千件）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全球主要地区节能门窗销量（2025-2031）&amp;（千件）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全球主要地区节能门窗销量份额（2025-2031）</w:t>
      </w:r>
      <w:r>
        <w:rPr>
          <w:rFonts w:hint="eastAsia"/>
        </w:rPr>
        <w:br/>
      </w:r>
      <w:r>
        <w:rPr>
          <w:rFonts w:hint="eastAsia"/>
        </w:rPr>
        <w:t>　　表21 北美节能门窗基本情况分析</w:t>
      </w:r>
      <w:r>
        <w:rPr>
          <w:rFonts w:hint="eastAsia"/>
        </w:rPr>
        <w:br/>
      </w:r>
      <w:r>
        <w:rPr>
          <w:rFonts w:hint="eastAsia"/>
        </w:rPr>
        <w:t>　　表22 欧洲节能门窗基本情况分析</w:t>
      </w:r>
      <w:r>
        <w:rPr>
          <w:rFonts w:hint="eastAsia"/>
        </w:rPr>
        <w:br/>
      </w:r>
      <w:r>
        <w:rPr>
          <w:rFonts w:hint="eastAsia"/>
        </w:rPr>
        <w:t>　　表23 亚太地区节能门窗基本情况分析</w:t>
      </w:r>
      <w:r>
        <w:rPr>
          <w:rFonts w:hint="eastAsia"/>
        </w:rPr>
        <w:br/>
      </w:r>
      <w:r>
        <w:rPr>
          <w:rFonts w:hint="eastAsia"/>
        </w:rPr>
        <w:t>　　表24 拉美地区节能门窗基本情况分析</w:t>
      </w:r>
      <w:r>
        <w:rPr>
          <w:rFonts w:hint="eastAsia"/>
        </w:rPr>
        <w:br/>
      </w:r>
      <w:r>
        <w:rPr>
          <w:rFonts w:hint="eastAsia"/>
        </w:rPr>
        <w:t>　　表25 中东及非洲节能门窗基本情况分析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全球市场主要厂商节能门窗产能（2024-2025）&amp;（千件）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全球市场主要厂商节能门窗销量（2020-2025）&amp;（千件）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全球市场主要厂商节能门窗销售收入（2020-2025）&amp;（百万美元）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全球市场主要厂商节能门窗销售收入市场份额（2020-2025）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全球市场主要厂商节能门窗销售价格（2020-2025）&amp;（美元/件）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2025年全球主要生产商节能门窗收入排名（百万美元）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中国市场主要厂商节能门窗销量（2020-2025）&amp;（千件）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中国市场主要厂商节能门窗销售收入（2020-2025）&amp;（百万美元）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中国市场主要厂商节能门窗销售收入市场份额（2020-2025）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中国市场主要厂商节能门窗销售价格（2020-2025）&amp;（美元/件）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2025年中国主要生产商节能门窗收入排名（百万美元）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全球主要厂商节能门窗总部及产地分布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全球主要厂商节能门窗商业化日期</w:t>
      </w:r>
      <w:r>
        <w:rPr>
          <w:rFonts w:hint="eastAsia"/>
        </w:rPr>
        <w:br/>
      </w:r>
      <w:r>
        <w:rPr>
          <w:rFonts w:hint="eastAsia"/>
        </w:rPr>
        <w:t>　　表41 全球主要厂商节能门窗产品类型及应用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2025年全球节能门窗主要厂商市场地位（第一梯队、第二梯队和第三梯队）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全球不同产品类型节能门窗销量（2020-2025年）&amp;（千件）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全球不同产品类型节能门窗销量预测（2025-2031）&amp;（千件）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全球市场不同产品类型节能门窗销量市场份额预测（2025-2031）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全球不同产品类型节能门窗收入（2020-2025年）&amp;（百万美元）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全球不同产品类型节能门窗收入市场份额（2020-2025）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全球不同产品类型节能门窗收入预测（2025-2031）&amp;（百万美元）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全球不同产品类型节能门窗收入市场份额预测（2025-2031）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中国不同产品类型节能门窗销量（2020-2025年）&amp;（千件）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中国不同产品类型节能门窗销量预测（2025-2031）&amp;（千件）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中国不同产品类型节能门窗销量市场份额预测（2025-2031）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中国不同产品类型节能门窗收入（2020-2025年）&amp;（百万美元）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中国不同产品类型节能门窗收入市场份额（2020-2025）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中国不同产品类型节能门窗收入预测（2025-2031）&amp;（百万美元）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中国不同产品类型节能门窗收入市场份额预测（2025-2031）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全球不同应用节能门窗销量（2020-2025年）&amp;（千件）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全球不同应用节能门窗销量预测（2025-2031）&amp;（千件）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全球市场不同应用节能门窗销量市场份额预测（2025-2031）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全球不同应用节能门窗收入（2020-2025年）&amp;（百万美元）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全球不同应用节能门窗收入市场份额（2020-2025）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全球不同应用节能门窗收入预测（2025-2031）&amp;（百万美元）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全球不同应用节能门窗收入市场份额预测（2025-2031）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中国不同应用节能门窗销量（2020-2025年）&amp;（千件）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中国不同应用节能门窗销量市场份额（2020-2025）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中国不同应用节能门窗销量预测（2025-2031）&amp;（千件）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中国不同应用节能门窗销量市场份额预测（2025-2031）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中国不同应用节能门窗收入（2020-2025年）&amp;（百万美元）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中国不同应用节能门窗收入市场份额（2020-2025）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中国不同应用节能门窗收入预测（2025-2031）&amp;（百万美元）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中国不同应用节能门窗收入市场份额预测（2025-2031）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节能门窗行业技术发展趋势</w:t>
      </w:r>
      <w:r>
        <w:rPr>
          <w:rFonts w:hint="eastAsia"/>
        </w:rPr>
        <w:br/>
      </w:r>
      <w:r>
        <w:rPr>
          <w:rFonts w:hint="eastAsia"/>
        </w:rPr>
        <w:t>　　表76 节能门窗行业主要驱动因素</w:t>
      </w:r>
      <w:r>
        <w:rPr>
          <w:rFonts w:hint="eastAsia"/>
        </w:rPr>
        <w:br/>
      </w:r>
      <w:r>
        <w:rPr>
          <w:rFonts w:hint="eastAsia"/>
        </w:rPr>
        <w:t>　　表77 节能门窗行业供应链分析</w:t>
      </w:r>
      <w:r>
        <w:rPr>
          <w:rFonts w:hint="eastAsia"/>
        </w:rPr>
        <w:br/>
      </w:r>
      <w:r>
        <w:rPr>
          <w:rFonts w:hint="eastAsia"/>
        </w:rPr>
        <w:t>　　表78 节能门窗上游原料供应商</w:t>
      </w:r>
      <w:r>
        <w:rPr>
          <w:rFonts w:hint="eastAsia"/>
        </w:rPr>
        <w:br/>
      </w:r>
      <w:r>
        <w:rPr>
          <w:rFonts w:hint="eastAsia"/>
        </w:rPr>
        <w:t>　　表79 节能门窗行业主要下游客户</w:t>
      </w:r>
      <w:r>
        <w:rPr>
          <w:rFonts w:hint="eastAsia"/>
        </w:rPr>
        <w:br/>
      </w:r>
      <w:r>
        <w:rPr>
          <w:rFonts w:hint="eastAsia"/>
        </w:rPr>
        <w:t>　　表80 节能门窗行业典型经销商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节能门窗生产基地、销售区域、竞争对手及市场地位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节能门窗产品规格、参数及市场应用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节能门窗销量（千件）、收入（百万美元）、价格（美元/件）及毛利率（2020-2025）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中国市场节能门窗产量、销量、进出口（2020-2025年）&amp;（千件）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中国市场节能门窗产量、销量、进出口预测（2025-2031）&amp;（千件）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中国市场节能门窗进出口贸易趋势</w:t>
      </w:r>
      <w:r>
        <w:rPr>
          <w:rFonts w:hint="eastAsia"/>
        </w:rPr>
        <w:br/>
      </w:r>
      <w:r>
        <w:rPr>
          <w:rFonts w:hint="eastAsia"/>
        </w:rPr>
        <w:t>　　表174 中国市场节能门窗主要进口来源</w:t>
      </w:r>
      <w:r>
        <w:rPr>
          <w:rFonts w:hint="eastAsia"/>
        </w:rPr>
        <w:br/>
      </w:r>
      <w:r>
        <w:rPr>
          <w:rFonts w:hint="eastAsia"/>
        </w:rPr>
        <w:t>　　表175 中国市场节能门窗主要出口目的地</w:t>
      </w:r>
      <w:r>
        <w:rPr>
          <w:rFonts w:hint="eastAsia"/>
        </w:rPr>
        <w:br/>
      </w:r>
      <w:r>
        <w:rPr>
          <w:rFonts w:hint="eastAsia"/>
        </w:rPr>
        <w:t>　　表176 中国节能门窗生产地区分布</w:t>
      </w:r>
      <w:r>
        <w:rPr>
          <w:rFonts w:hint="eastAsia"/>
        </w:rPr>
        <w:br/>
      </w:r>
      <w:r>
        <w:rPr>
          <w:rFonts w:hint="eastAsia"/>
        </w:rPr>
        <w:t>　　表177 中国节能门窗消费地区分布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节能门窗产品图片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全球不同产品类型节能门窗规模2020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全球不同产品类型节能门窗市场份额2024 VS 2025</w:t>
      </w:r>
      <w:r>
        <w:rPr>
          <w:rFonts w:hint="eastAsia"/>
        </w:rPr>
        <w:br/>
      </w:r>
      <w:r>
        <w:rPr>
          <w:rFonts w:hint="eastAsia"/>
        </w:rPr>
        <w:t>　　图4 PVG门窗产品图片</w:t>
      </w:r>
      <w:r>
        <w:rPr>
          <w:rFonts w:hint="eastAsia"/>
        </w:rPr>
        <w:br/>
      </w:r>
      <w:r>
        <w:rPr>
          <w:rFonts w:hint="eastAsia"/>
        </w:rPr>
        <w:t>　　图5 铝木复合门窗产品图片</w:t>
      </w:r>
      <w:r>
        <w:rPr>
          <w:rFonts w:hint="eastAsia"/>
        </w:rPr>
        <w:br/>
      </w:r>
      <w:r>
        <w:rPr>
          <w:rFonts w:hint="eastAsia"/>
        </w:rPr>
        <w:t>　　图6 铝塑复合门窗产品图片</w:t>
      </w:r>
      <w:r>
        <w:rPr>
          <w:rFonts w:hint="eastAsia"/>
        </w:rPr>
        <w:br/>
      </w:r>
      <w:r>
        <w:rPr>
          <w:rFonts w:hint="eastAsia"/>
        </w:rPr>
        <w:t>　　图7 玻璃钢门窗产品图片</w:t>
      </w:r>
      <w:r>
        <w:rPr>
          <w:rFonts w:hint="eastAsia"/>
        </w:rPr>
        <w:br/>
      </w:r>
      <w:r>
        <w:rPr>
          <w:rFonts w:hint="eastAsia"/>
        </w:rPr>
        <w:t>　　图8 全球不同应用节能门窗规模2020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全球不同应用节能门窗市场份额2024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全球节能门窗产能、产量、产能利用率及发展趋势（2020-2031）&amp;（千件）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全球节能门窗产量、需求量及发展趋势（2020-2031）&amp;（千件）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全球主要地区节能门窗产量规模：2020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全球主要地区节能门窗产量市场份额（2020-2031）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中国节能门窗产能、产量、产能利用率及发展趋势（2020-2031）&amp;（千件）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中国节能门窗产量、市场需求量及发展趋势（2020-2031）&amp;（千件）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中国节能门窗总产能占全球比重（2020-2031）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中国节能门窗总产量占全球比重（2020-2031）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全球节能门窗市场收入及增长率：（2020-2031）&amp;（百万美元）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全球市场节能门窗市场规模：2020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全球市场节能门窗销量及增长率（2020-2031）&amp;（千件）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全球市场节能门窗价格趋势（2020-2031）&amp;（美元/件）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中国节能门窗市场收入及增长率：（2020-2031）&amp;（百万美元）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中国市场节能门窗市场规模：2020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中国市场节能门窗销量及增长率（2020-2031）&amp;（千件）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中国市场节能门窗销量占全球比重（2020-2031）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中国节能门窗收入占全球比重（2020-2031）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全球主要地区节能门窗销售收入规模：2020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全球主要地区节能门窗销售收入市场份额（2020-2025）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全球主要地区节能门窗销售收入市场份额（2024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全球主要地区节能门窗收入市场份额（2025-2031）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北美（美国和加拿大）节能门窗销量（2020-2031）&amp;（千件）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北美（美国和加拿大）节能门窗销量份额（2020-2031）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北美（美国和加拿大）节能门窗收入（2020-2031）&amp;（百万美元）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北美（美国和加拿大）节能门窗收入份额（2020-2031）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欧洲（德国、英国、法国和意大利等国家）节能门窗销量（2020-2031）&amp;（千件）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欧洲（德国、英国、法国和意大利等国家）节能门窗销量份额（2020-2031）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欧洲（德国、英国、法国和意大利等国家）节能门窗收入（2020-2031）&amp;（百万美元）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欧洲（德国、英国、法国和意大利等国家）节能门窗收入份额（2020-2031）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亚太（中国、日本、韩国、中国台湾、印度和东南亚等）节能门窗销量（2020-2031）&amp;（千件）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亚太（中国、日本、韩国、中国台湾、印度和东南亚等）节能门窗销量份额（2020-2031）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亚太（中国、日本、韩国、中国台湾、印度和东南亚等）节能门窗收入（2020-2031）&amp;（百万美元）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亚太（中国、日本、韩国、中国台湾、印度和东南亚等）节能门窗收入份额（2020-2031）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拉美地区（墨西哥、巴西等国家）节能门窗销量（2020-2031）&amp;（千件）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拉美地区（墨西哥、巴西等国家）节能门窗销量份额（2020-2031）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拉美地区（墨西哥、巴西等国家）节能门窗收入（2020-2031）&amp;（百万美元）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拉美地区（墨西哥、巴西等国家）节能门窗收入份额（2020-2031）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中东及非洲（土耳其、沙特等国家）节能门窗销量（2020-2031）&amp;（千件）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中东及非洲（土耳其、沙特等国家）节能门窗销量份额（2020-2031）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中东及非洲（土耳其、沙特等国家）节能门窗收入（2020-2031）&amp;（百万美元）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中东及非洲（土耳其、沙特等国家）节能门窗收入份额（2020-2031）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2025年全球市场主要厂商节能门窗销量市场份额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2025年全球市场主要厂商节能门窗收入市场份额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2025年中国市场主要厂商节能门窗销量市场份额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2025年中国市场主要厂商节能门窗收入市场份额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2025年全球前五大生产商节能门窗市场份额</w:t>
      </w:r>
      <w:r>
        <w:rPr>
          <w:rFonts w:hint="eastAsia"/>
        </w:rPr>
        <w:br/>
      </w:r>
      <w:r>
        <w:rPr>
          <w:rFonts w:hint="eastAsia"/>
        </w:rPr>
        <w:t>　　图59 全球节能门窗第一梯队、第二梯队和第三梯队生产商（品牌）及市场份额（2025）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全球不同产品类型节能门窗价格走势（2020-2031）&amp;（美元/件）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全球不同应用节能门窗价格走势（2020-2031）&amp;（美元/件）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节能门窗中国企业SWOT分析</w:t>
      </w:r>
      <w:r>
        <w:rPr>
          <w:rFonts w:hint="eastAsia"/>
        </w:rPr>
        <w:br/>
      </w:r>
      <w:r>
        <w:rPr>
          <w:rFonts w:hint="eastAsia"/>
        </w:rPr>
        <w:t>　　图63 节能门窗产业链</w:t>
      </w:r>
      <w:r>
        <w:rPr>
          <w:rFonts w:hint="eastAsia"/>
        </w:rPr>
        <w:br/>
      </w:r>
      <w:r>
        <w:rPr>
          <w:rFonts w:hint="eastAsia"/>
        </w:rPr>
        <w:t>　　图64 节能门窗行业采购模式分析</w:t>
      </w:r>
      <w:r>
        <w:rPr>
          <w:rFonts w:hint="eastAsia"/>
        </w:rPr>
        <w:br/>
      </w:r>
      <w:r>
        <w:rPr>
          <w:rFonts w:hint="eastAsia"/>
        </w:rPr>
        <w:t>　　图65 节能门窗行业生产模式分析</w:t>
      </w:r>
      <w:r>
        <w:rPr>
          <w:rFonts w:hint="eastAsia"/>
        </w:rPr>
        <w:br/>
      </w:r>
      <w:r>
        <w:rPr>
          <w:rFonts w:hint="eastAsia"/>
        </w:rPr>
        <w:t>　　图66 节能门窗行业销售模式分析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767c87a84fb9" w:history="1">
        <w:r>
          <w:rPr>
            <w:rStyle w:val="Hyperlink"/>
          </w:rPr>
          <w:t>全球与中国节能门窗市场现状调研及前景趋势报告（2025-2031年）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767c87a84fb9" w:history="1">
        <w:r>
          <w:rPr>
            <w:rStyle w:val="Hyperlink"/>
          </w:rPr>
          <w:t>https://www.20087.com/5/71/JieNengMenChuangHangYeQianJingFenXi.html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d340fb6843be" w:history="1">
      <w:r>
        <w:rPr>
          <w:rStyle w:val="Hyperlink"/>
        </w:rPr>
        <w:t>全球与中国节能门窗市场现状调研及前景趋势报告（2025-2031年）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eNengMenChuangHangYeQianJingFenXi.html" TargetMode="External" Id="R9474767c87a8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eNengMenChuangHangYeQianJingFenXi.html" TargetMode="External" Id="R37dfd340fb68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2025-05-14T02:44:00Z</dcterms:created>
  <dcterms:modified xsi:type="dcterms:W3CDTF">2025-05-14T03:44:00Z</dcterms:modified>
  <dc:subject>全球与中国节能门窗市场现状调研及前景趋势报告（2025-2031年）</dc:subject>
  <dc:title>全球与中国节能门窗市场现状调研及前景趋势报告（2025-2031年）</dc:title>
  <cp:keywords>全球与中国节能门窗市场现状调研及前景趋势报告（2025-2031年）</cp:keywords>
  <dc:description>全球与中国节能门窗市场现状调研及前景趋势报告（2025-2031年）</dc:description>
</cp:coreProperties>
</file>