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f83e6e0384f14" w:history="1">
              <w:r>
                <w:rPr>
                  <w:rStyle w:val="Hyperlink"/>
                </w:rPr>
                <w:t>中国调理乳市场调查研究与前景趋势报告（2023-2029年）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f83e6e0384f14" w:history="1">
              <w:r>
                <w:rPr>
                  <w:rStyle w:val="Hyperlink"/>
                </w:rPr>
                <w:t>中国调理乳市场调查研究与前景趋势报告（2023-2029年）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f83e6e0384f14" w:history="1">
                <w:r>
                  <w:rPr>
                    <w:rStyle w:val="Hyperlink"/>
                  </w:rPr>
                  <w:t>https://www.20087.com/5/91/DiaoLiRuHangYeQuShi.html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理乳是一种用于皮肤保湿和调理的护肤品，因其温和且适合多种肤质而受到广泛欢迎。随着化妆品科技的发展，现代调理乳不仅在保湿效果和安全性方面有所提升，还在提高产品质地和吸收性方面有所突破。目前市场上的调理乳不仅种类多样，还能根据不同消费者的肤质进行定制化设计。</w:t>
      </w:r>
      <w:r>
        <w:rPr>
          <w:rFonts w:hint="eastAsia"/>
        </w:rPr>
        <w:br/>
      </w:r>
      <w:r>
        <w:rPr>
          <w:rFonts w:hint="eastAsia"/>
        </w:rPr>
        <w:t>　　未来，调理乳的发展将更加注重高效与个性化。一方面，随着生物工程技术的发展，未来的调理乳将通过更加高效的生物合成方法获得，以提高产品的保湿效果和降低生产成本。另一方面，随着个性化医疗的发展，未来的调理乳将更加注重提供个性化治疗方案，如根据消费者的肤质特征进行定制化配方。此外，随着可持续发展理念的普及，未来的调理乳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f83e6e0384f14" w:history="1">
        <w:r>
          <w:rPr>
            <w:rStyle w:val="Hyperlink"/>
          </w:rPr>
          <w:t>中国调理乳市场调查研究与前景趋势报告（2023-2029年）</w:t>
        </w:r>
      </w:hyperlink>
      <w:r>
        <w:rPr>
          <w:rFonts w:hint="eastAsia"/>
        </w:rPr>
        <w:t>》基于深入的行业调研，对调理乳产业链进行了全面分析。报告详细探讨了调理乳市场规模、需求状况，以及价格动态，并深入解读了当前调理乳行业现状、市场前景及未来发展趋势。同时，报告聚焦于调理乳行业重点企业，剖析了竞争格局、市场集中度及品牌建设情况，并对调理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调理乳行业发展概述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一、调理乳行业定义及分类</w:t>
      </w:r>
      <w:r>
        <w:rPr>
          <w:rFonts w:hint="eastAsia"/>
        </w:rPr>
        <w:br/>
      </w:r>
      <w:r>
        <w:rPr>
          <w:rFonts w:hint="eastAsia"/>
        </w:rPr>
        <w:t>　　　　二、调理乳行业经济特性</w:t>
      </w:r>
      <w:r>
        <w:rPr>
          <w:rFonts w:hint="eastAsia"/>
        </w:rPr>
        <w:br/>
      </w:r>
      <w:r>
        <w:rPr>
          <w:rFonts w:hint="eastAsia"/>
        </w:rPr>
        <w:t>　　　　三、调理乳行业产业链简介</w:t>
      </w:r>
      <w:r>
        <w:rPr>
          <w:rFonts w:hint="eastAsia"/>
        </w:rPr>
        <w:br/>
      </w:r>
      <w:r>
        <w:rPr>
          <w:rFonts w:hint="eastAsia"/>
        </w:rPr>
        <w:t>　　第二节 调理乳行业发展成熟度</w:t>
      </w:r>
      <w:r>
        <w:rPr>
          <w:rFonts w:hint="eastAsia"/>
        </w:rPr>
        <w:br/>
      </w:r>
      <w:r>
        <w:rPr>
          <w:rFonts w:hint="eastAsia"/>
        </w:rPr>
        <w:t>　　　　一、调理乳行业发展周期分析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调理乳行业相关产业动态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调理乳行业发展环境分析</w:t>
      </w:r>
      <w:r>
        <w:rPr>
          <w:rFonts w:hint="eastAsia"/>
        </w:rPr>
        <w:br/>
      </w:r>
      <w:r>
        <w:rPr>
          <w:rFonts w:hint="eastAsia"/>
        </w:rPr>
        <w:t>　　第一节 调理乳行业环境分析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调理乳行业相关政策、法规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调理乳行业技术发展现状及趋势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当前我国调理乳技术发展现状</w:t>
      </w:r>
      <w:r>
        <w:rPr>
          <w:rFonts w:hint="eastAsia"/>
        </w:rPr>
        <w:br/>
      </w:r>
      <w:r>
        <w:rPr>
          <w:rFonts w:hint="eastAsia"/>
        </w:rPr>
        <w:t>　　第二节 中外调理乳技术差距及产生差距的主要原因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提高我国调理乳技术的对策</w:t>
      </w:r>
      <w:r>
        <w:rPr>
          <w:rFonts w:hint="eastAsia"/>
        </w:rPr>
        <w:br/>
      </w:r>
      <w:r>
        <w:rPr>
          <w:rFonts w:hint="eastAsia"/>
        </w:rPr>
        <w:t>　　第四节 我国调理乳产品研发、设计发展趋势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中国调理乳市场发展调研</w:t>
      </w:r>
      <w:r>
        <w:rPr>
          <w:rFonts w:hint="eastAsia"/>
        </w:rPr>
        <w:br/>
      </w:r>
      <w:r>
        <w:rPr>
          <w:rFonts w:hint="eastAsia"/>
        </w:rPr>
        <w:t>　　第一节 调理乳市场现状分析及预测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一、2017-2022年中国调理乳市场规模分析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二、2023-2029年中国调理乳市场规模预测</w:t>
      </w:r>
      <w:r>
        <w:rPr>
          <w:rFonts w:hint="eastAsia"/>
        </w:rPr>
        <w:br/>
      </w:r>
      <w:r>
        <w:rPr>
          <w:rFonts w:hint="eastAsia"/>
        </w:rPr>
        <w:t>　　第二节 调理乳行业产能分析及预测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一、2017-2022年中国调理乳行业产能分析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二、2023-2029年中国调理乳行业产能预测</w:t>
      </w:r>
      <w:r>
        <w:rPr>
          <w:rFonts w:hint="eastAsia"/>
        </w:rPr>
        <w:br/>
      </w:r>
      <w:r>
        <w:rPr>
          <w:rFonts w:hint="eastAsia"/>
        </w:rPr>
        <w:t>　　第三节 调理乳行业产量分析及预测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一、2017-2022年中国调理乳行业产量分析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二、2023-2029年中国调理乳行业产量预测</w:t>
      </w:r>
      <w:r>
        <w:rPr>
          <w:rFonts w:hint="eastAsia"/>
        </w:rPr>
        <w:br/>
      </w:r>
      <w:r>
        <w:rPr>
          <w:rFonts w:hint="eastAsia"/>
        </w:rPr>
        <w:t>　　第四节 调理乳市场需求分析及预测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一、2017-2022年中国调理乳市场需求分析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二、2023-2029年中国调理乳市场需求预测</w:t>
      </w:r>
      <w:r>
        <w:rPr>
          <w:rFonts w:hint="eastAsia"/>
        </w:rPr>
        <w:br/>
      </w:r>
      <w:r>
        <w:rPr>
          <w:rFonts w:hint="eastAsia"/>
        </w:rPr>
        <w:t>　　第五节 调理乳进出口数据分析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一、2017-2022年中国调理乳进出口数据分析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二、2023-2029年国内调理乳进出口情况预测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2017-2022年中国调理乳行业总体发展状况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中国调理乳行业规模情况分析</w:t>
      </w:r>
      <w:r>
        <w:rPr>
          <w:rFonts w:hint="eastAsia"/>
        </w:rPr>
        <w:br/>
      </w:r>
      <w:r>
        <w:rPr>
          <w:rFonts w:hint="eastAsia"/>
        </w:rPr>
        <w:t>　　　　一、调理乳行业单位规模情况分析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二、调理乳行业人员规模状况分析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三、调理乳行业资产规模状况分析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四、调理乳行业市场规模状况分析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五、调理乳行业敏感性分析</w:t>
      </w:r>
      <w:r>
        <w:rPr>
          <w:rFonts w:hint="eastAsia"/>
        </w:rPr>
        <w:br/>
      </w:r>
      <w:r>
        <w:rPr>
          <w:rFonts w:hint="eastAsia"/>
        </w:rPr>
        <w:t>　　第二节 中国调理乳行业财务能力分析</w:t>
      </w:r>
      <w:r>
        <w:rPr>
          <w:rFonts w:hint="eastAsia"/>
        </w:rPr>
        <w:br/>
      </w:r>
      <w:r>
        <w:rPr>
          <w:rFonts w:hint="eastAsia"/>
        </w:rPr>
        <w:t>　　　　一、调理乳行业盈利能力分析</w:t>
      </w:r>
      <w:r>
        <w:rPr>
          <w:rFonts w:hint="eastAsia"/>
        </w:rPr>
        <w:br/>
      </w:r>
      <w:r>
        <w:rPr>
          <w:rFonts w:hint="eastAsia"/>
        </w:rPr>
        <w:t>　　　　二、调理乳行业偿债能力分析</w:t>
      </w:r>
      <w:r>
        <w:rPr>
          <w:rFonts w:hint="eastAsia"/>
        </w:rPr>
        <w:br/>
      </w:r>
      <w:r>
        <w:rPr>
          <w:rFonts w:hint="eastAsia"/>
        </w:rPr>
        <w:t>　　　　三、调理乳行业营运能力分析</w:t>
      </w:r>
      <w:r>
        <w:rPr>
          <w:rFonts w:hint="eastAsia"/>
        </w:rPr>
        <w:br/>
      </w:r>
      <w:r>
        <w:rPr>
          <w:rFonts w:hint="eastAsia"/>
        </w:rPr>
        <w:t>　　　　四、调理乳行业发展能力分析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中国调理乳行业重点区域发展分析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一、中国调理乳行业重点区域市场结构变化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二、重点地区（一）调理乳行业发展分析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三、重点地区（二）调理乳行业发展分析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四、重点地区（三）调理乳行业发展分析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五、重点地区（四）调理乳行业发展分析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六、重点地区（五）调理乳行业发展分析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调理乳行业产品价格分析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三、主要调理乳品牌产品价位分析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五、价格在调理乳行业竞争中的重要性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2022年中国调理乳行业上下游行业发展分析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调理乳上游行业分析</w:t>
      </w:r>
      <w:r>
        <w:rPr>
          <w:rFonts w:hint="eastAsia"/>
        </w:rPr>
        <w:br/>
      </w:r>
      <w:r>
        <w:rPr>
          <w:rFonts w:hint="eastAsia"/>
        </w:rPr>
        <w:t>　　　　一、调理乳产品成本构成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四、上游供给对调理乳行业的影响</w:t>
      </w:r>
      <w:r>
        <w:rPr>
          <w:rFonts w:hint="eastAsia"/>
        </w:rPr>
        <w:br/>
      </w:r>
      <w:r>
        <w:rPr>
          <w:rFonts w:hint="eastAsia"/>
        </w:rPr>
        <w:t>　　第二节 调理乳下游行业分析</w:t>
      </w:r>
      <w:r>
        <w:rPr>
          <w:rFonts w:hint="eastAsia"/>
        </w:rPr>
        <w:br/>
      </w:r>
      <w:r>
        <w:rPr>
          <w:rFonts w:hint="eastAsia"/>
        </w:rPr>
        <w:t>　　　　一、调理乳下游行业分布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四、下游需求对调理乳行业的影响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调理乳行业重点企业发展调研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2022年中国调理乳产业市场竞争格局分析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2022年中国调理乳产业竞争现状分析</w:t>
      </w:r>
      <w:r>
        <w:rPr>
          <w:rFonts w:hint="eastAsia"/>
        </w:rPr>
        <w:br/>
      </w:r>
      <w:r>
        <w:rPr>
          <w:rFonts w:hint="eastAsia"/>
        </w:rPr>
        <w:t>　　　　一、调理乳竞争力分析</w:t>
      </w:r>
      <w:r>
        <w:rPr>
          <w:rFonts w:hint="eastAsia"/>
        </w:rPr>
        <w:br/>
      </w:r>
      <w:r>
        <w:rPr>
          <w:rFonts w:hint="eastAsia"/>
        </w:rPr>
        <w:t>　　　　二、调理乳技术竞争分析</w:t>
      </w:r>
      <w:r>
        <w:rPr>
          <w:rFonts w:hint="eastAsia"/>
        </w:rPr>
        <w:br/>
      </w:r>
      <w:r>
        <w:rPr>
          <w:rFonts w:hint="eastAsia"/>
        </w:rPr>
        <w:t>　　　　三、调理乳价格竞争分析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2022年中国调理乳产业集中度分析</w:t>
      </w:r>
      <w:r>
        <w:rPr>
          <w:rFonts w:hint="eastAsia"/>
        </w:rPr>
        <w:br/>
      </w:r>
      <w:r>
        <w:rPr>
          <w:rFonts w:hint="eastAsia"/>
        </w:rPr>
        <w:t>　　　　一、调理乳市场集中度分析</w:t>
      </w:r>
      <w:r>
        <w:rPr>
          <w:rFonts w:hint="eastAsia"/>
        </w:rPr>
        <w:br/>
      </w:r>
      <w:r>
        <w:rPr>
          <w:rFonts w:hint="eastAsia"/>
        </w:rPr>
        <w:t>　　　　二、调理乳企业集中度分析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2023-2029年提高调理乳企业竞争力的策略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调理乳行业投资风险预警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2022年影响调理乳行业发展的主要因素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一、影响调理乳行业运行的有利因素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二、影响调理乳行业运行的稳定因素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三、影响调理乳行业运行的不利因素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四、我国调理乳行业发展面临的挑战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五、我国调理乳行业发展面临的机遇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对调理乳行业投资风险预警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一、2023-2029年调理乳行业市场风险及控制策略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二、2023-2029年调理乳行业政策风险及控制策略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三、2023-2029年调理乳行业经营风险及控制策略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四、2023-2029年调理乳同业竞争风险及控制策略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五、2023-2029年调理乳行业其他风险及控制策略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调理乳行业发展趋势与投资规划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2023-2029年调理乳市场发展潜力分析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2023-2029年调理乳行业发展趋势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2023-2029年调理乳行业投资前景研究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中智.林.－对我国调理乳品牌的战略思考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二、调理乳实施品牌战略的意义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三、调理乳企业品牌的现状分析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四、我国调理乳企业的品牌战略</w:t>
      </w:r>
      <w:r>
        <w:rPr>
          <w:rFonts w:hint="eastAsia"/>
        </w:rPr>
        <w:br/>
      </w:r>
      <w:r>
        <w:rPr>
          <w:rFonts w:hint="eastAsia"/>
        </w:rPr>
        <w:t>　　　　五、调理乳品牌战略管理的策略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2017-2022年中国调理乳市场规模及增长情况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2017-2022年中国调理乳行业产量及增长趋势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2023-2029年中国调理乳行业产量预测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2017-2022年中国调理乳行业市场需求及增长情况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2023-2029年中国调理乳行业市场需求预测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2017-2022年中国调理乳行业利润及增长情况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**地区调理乳市场规模及增长情况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**地区调理乳市场规模及增长情况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**地区调理乳行业市场需求情况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2017-2022年中国调理乳行业出口情况分析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2017-2022年中国调理乳行业产品市场价格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2023-2029年中国调理乳行业产品市场价格走势预测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调理乳重点企业经营情况分析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调理乳重点企业经营情况分析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2023-2029年中国调理乳市场规模预测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2023-2029年中国调理乳行业利润预测</w:t>
      </w:r>
      <w:r>
        <w:rPr>
          <w:rFonts w:hint="eastAsia"/>
        </w:rPr>
        <w:br/>
      </w:r>
      <w:r>
        <w:rPr>
          <w:rFonts w:hint="eastAsia"/>
        </w:rPr>
        <w:t>　　图表 2023年调理乳行业壁垒</w:t>
      </w:r>
      <w:r>
        <w:rPr>
          <w:rFonts w:hint="eastAsia"/>
        </w:rPr>
        <w:br/>
      </w:r>
      <w:r>
        <w:rPr>
          <w:rFonts w:hint="eastAsia"/>
        </w:rPr>
        <w:t>　　图表 2023年调理乳市场前景分析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2023-2029年中国调理乳市场需求预测</w:t>
      </w:r>
      <w:r>
        <w:rPr>
          <w:rFonts w:hint="eastAsia"/>
        </w:rPr>
        <w:br/>
      </w:r>
      <w:r>
        <w:rPr>
          <w:rFonts w:hint="eastAsia"/>
        </w:rPr>
        <w:t>　　图表 2023年调理乳发展趋势预测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f83e6e0384f14" w:history="1">
        <w:r>
          <w:rPr>
            <w:rStyle w:val="Hyperlink"/>
          </w:rPr>
          <w:t>中国调理乳市场调查研究与前景趋势报告（2023-2029年）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f83e6e0384f14" w:history="1">
        <w:r>
          <w:rPr>
            <w:rStyle w:val="Hyperlink"/>
          </w:rPr>
          <w:t>https://www.20087.com/5/91/DiaoLiRuHangYeQuShi.html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59ff0460d4b32" w:history="1">
      <w:r>
        <w:rPr>
          <w:rStyle w:val="Hyperlink"/>
        </w:rPr>
        <w:t>中国调理乳市场调查研究与前景趋势报告（2023-2029年）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oLiRuHangYeQuShi.html" TargetMode="External" Id="R83ef83e6e03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oLiRuHangYeQuShi.html" TargetMode="External" Id="R48359ff0460d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2022-12-30T00:31:53Z</dcterms:created>
  <dcterms:modified xsi:type="dcterms:W3CDTF">2022-12-30T01:31:53Z</dcterms:modified>
  <dc:subject>中国调理乳市场调查研究与前景趋势报告（2023-2029年）</dc:subject>
  <dc:title>中国调理乳市场调查研究与前景趋势报告（2023-2029年）</dc:title>
  <cp:keywords>中国调理乳市场调查研究与前景趋势报告（2023-2029年）</cp:keywords>
  <dc:description>中国调理乳市场调查研究与前景趋势报告（2023-2029年）</dc:description>
</cp:coreProperties>
</file>