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7339d4f414f86" w:history="1">
              <w:r>
                <w:rPr>
                  <w:rStyle w:val="Hyperlink"/>
                </w:rPr>
                <w:t>2025-2031年中国足球手套行业现状与发展趋势报告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7339d4f414f86" w:history="1">
              <w:r>
                <w:rPr>
                  <w:rStyle w:val="Hyperlink"/>
                </w:rPr>
                <w:t>2025-2031年中国足球手套行业现状与发展趋势报告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7339d4f414f86" w:history="1">
                <w:r>
                  <w:rPr>
                    <w:rStyle w:val="Hyperlink"/>
                  </w:rPr>
                  <w:t>https://www.20087.com/5/61/ZuQiuShouTaoFaZhanQuShi.html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手套是足球运动员训练和比赛中的重要装备，其设计和材料直接影响着守门员的抓握力和手部保护。目前，足球手套正朝着高性能、高舒适性方向发展，采用先进的合成材料和透气技术，提高了手套的抓握性能和耐用性，同时，通过人体工学设计和个性化定制，增强了手套的贴合度和运动自由度，提升了运动员的比赛表现和安全性。</w:t>
      </w:r>
      <w:r>
        <w:rPr>
          <w:rFonts w:hint="eastAsia"/>
        </w:rPr>
        <w:br/>
      </w:r>
      <w:r>
        <w:rPr>
          <w:rFonts w:hint="eastAsia"/>
        </w:rPr>
        <w:t>　　未来，足球手套的发展将更加侧重于科技融合和个性化定制。一方面，深化材料科学和运动生物力学的研究，开发采用智能感应材料和生物反馈技术的智能足球手套，以及采用3D打印和定制化设计的个性化足球手套，以适应未来运动员对个性化装备和智能辅助的需求。另一方面，结合运动数据分析和训练辅助系统，开发具备数据采集和分析功能的智能足球手套，为运动员提供实时的抓握力和反应速度等运动参数反馈，提升训练效果和比赛策略制定的科学性。此外，随着足球运动的普及和专业化程度的提高，开发适用于不同天气条件和场地环境的多功能足球手套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7339d4f414f86" w:history="1">
        <w:r>
          <w:rPr>
            <w:rStyle w:val="Hyperlink"/>
          </w:rPr>
          <w:t>2025-2031年中国足球手套行业现状与发展趋势报告</w:t>
        </w:r>
      </w:hyperlink>
      <w:r>
        <w:rPr>
          <w:rFonts w:hint="eastAsia"/>
        </w:rPr>
        <w:t>》基于国家统计局及相关行业协会的详实数据，结合国内外足球手套行业研究资料及深入市场调研，系统分析了足球手套行业的市场规模、市场需求及产业链现状。报告重点探讨了足球手套行业整体运行情况及细分领域特点，科学预测了足球手套市场前景与发展趋势，揭示了足球手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77339d4f414f86" w:history="1">
        <w:r>
          <w:rPr>
            <w:rStyle w:val="Hyperlink"/>
          </w:rPr>
          <w:t>2025-2031年中国足球手套行业现状与发展趋势报告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足球手套行业界定及应用</w:t>
      </w:r>
      <w:r>
        <w:rPr>
          <w:rFonts w:hint="eastAsia"/>
        </w:rPr>
        <w:br/>
      </w:r>
      <w:r>
        <w:rPr>
          <w:rFonts w:hint="eastAsia"/>
        </w:rPr>
        <w:t>　　第一节 足球手套行业定义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足球手套主要应用领域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2024-2025年全球足球手套行业发展状况分析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2024-2025年全球足球手套行业运行概况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2019-2024年全球足球手套行业市场规模分析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全球主要地区足球手套行业运行情况分析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2025-2031年全球足球手套行业发展趋势预测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2024-2025年中国足球手套发展环境分析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足球手套行业相关政策、标准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足球手套行业相关发展规划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2024-2025年中国足球手套行业现状调研分析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中国足球手套行业发展现状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一、2024-2025年足球手套行业品牌发展现状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二、2024-2025年足球手套行业需求市场现状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三、2024-2025年足球手套市场需求层次分析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四、2024-2025年中国足球手套市场走向分析</w:t>
      </w:r>
      <w:r>
        <w:rPr>
          <w:rFonts w:hint="eastAsia"/>
        </w:rPr>
        <w:br/>
      </w:r>
      <w:r>
        <w:rPr>
          <w:rFonts w:hint="eastAsia"/>
        </w:rPr>
        <w:t>　　第二节 中国足球手套产品技术分析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一、2024-2025年足球手套产品技术变化特点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二、2024-2025年足球手套产品市场的新技术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三、2024-2025年足球手套产品市场现状分析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中国足球手套行业存在的问题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一、2024-2025年足球手套产品市场存在的主要问题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二、2024-2025年国内足球手套产品市场的三大瓶颈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三、2024-2025年足球手套产品市场遭遇的规模难题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对中国足球手套市场的分析及思考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一、足球手套市场特点</w:t>
      </w:r>
      <w:r>
        <w:rPr>
          <w:rFonts w:hint="eastAsia"/>
        </w:rPr>
        <w:br/>
      </w:r>
      <w:r>
        <w:rPr>
          <w:rFonts w:hint="eastAsia"/>
        </w:rPr>
        <w:t>　　　　二、足球手套市场分析</w:t>
      </w:r>
      <w:r>
        <w:rPr>
          <w:rFonts w:hint="eastAsia"/>
        </w:rPr>
        <w:br/>
      </w:r>
      <w:r>
        <w:rPr>
          <w:rFonts w:hint="eastAsia"/>
        </w:rPr>
        <w:t>　　　　三、足球手套市场变化的方向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四、中国足球手套行业发展的新思路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五、对中国足球手套行业发展的思考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中国足球手套行业市场供需现状调研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2024-2025年中国足球手套市场现状分析</w:t>
      </w:r>
      <w:r>
        <w:rPr>
          <w:rFonts w:hint="eastAsia"/>
        </w:rPr>
        <w:br/>
      </w:r>
      <w:r>
        <w:rPr>
          <w:rFonts w:hint="eastAsia"/>
        </w:rPr>
        <w:t>　　第二节 中国足球手套行业产量情况分析及预测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一、足球手套总体产能规模</w:t>
      </w:r>
      <w:r>
        <w:rPr>
          <w:rFonts w:hint="eastAsia"/>
        </w:rPr>
        <w:br/>
      </w:r>
      <w:r>
        <w:rPr>
          <w:rFonts w:hint="eastAsia"/>
        </w:rPr>
        <w:t>　　　　二、足球手套生产区域分布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三、2019-2024年中国足球手套产量统计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四、2025-2031年中国足球手套产量预测</w:t>
      </w:r>
      <w:r>
        <w:rPr>
          <w:rFonts w:hint="eastAsia"/>
        </w:rPr>
        <w:br/>
      </w:r>
      <w:r>
        <w:rPr>
          <w:rFonts w:hint="eastAsia"/>
        </w:rPr>
        <w:t>　　第三节 中国足球手套市场需求分析及预测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一、中国足球手套市场需求特点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二、2019-2024年中国足球手套市场需求量统计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三、2025-2031年中国足球手套市场需求量预测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中国足球手套价格趋势分析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一、2019-2024年中国足球手套市场价格趋势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二、2025-2031年中国足球手套市场价格走势预测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中国足球手套进出口分析</w:t>
      </w:r>
      <w:r>
        <w:rPr>
          <w:rFonts w:hint="eastAsia"/>
        </w:rPr>
        <w:br/>
      </w:r>
      <w:r>
        <w:rPr>
          <w:rFonts w:hint="eastAsia"/>
        </w:rPr>
        <w:t>　　第一节 足球手套进口情况分析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足球手套出口情况分析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影响足球手套进出口因素分析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2019-2024年中国足球手套行业规模情况分析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2019-2024年中国足球手套行业财务能力分析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2024-2025年足球手套行业细分产品调研</w:t>
      </w:r>
      <w:r>
        <w:rPr>
          <w:rFonts w:hint="eastAsia"/>
        </w:rPr>
        <w:br/>
      </w:r>
      <w:r>
        <w:rPr>
          <w:rFonts w:hint="eastAsia"/>
        </w:rPr>
        <w:t>　　第一节 足球手套细分产品结构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2024-2025年足球手套行业上下游发展情况分析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足球手套行业上游产业发展分析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足球手套行业下游产业发展分析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中国足球手套行业重点地区发展分析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2024-2025年足球手套行业重点区域市场结构调研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**地区足球手套市场容量分析</w:t>
      </w:r>
      <w:r>
        <w:rPr>
          <w:rFonts w:hint="eastAsia"/>
        </w:rPr>
        <w:br/>
      </w:r>
      <w:r>
        <w:rPr>
          <w:rFonts w:hint="eastAsia"/>
        </w:rPr>
        <w:t>　　第三节 **地区足球手套市场容量分析</w:t>
      </w:r>
      <w:r>
        <w:rPr>
          <w:rFonts w:hint="eastAsia"/>
        </w:rPr>
        <w:br/>
      </w:r>
      <w:r>
        <w:rPr>
          <w:rFonts w:hint="eastAsia"/>
        </w:rPr>
        <w:t>　　第四节 **地区足球手套市场容量分析</w:t>
      </w:r>
      <w:r>
        <w:rPr>
          <w:rFonts w:hint="eastAsia"/>
        </w:rPr>
        <w:br/>
      </w:r>
      <w:r>
        <w:rPr>
          <w:rFonts w:hint="eastAsia"/>
        </w:rPr>
        <w:t>　　第五节 **地区足球手套市场容量分析</w:t>
      </w:r>
      <w:r>
        <w:rPr>
          <w:rFonts w:hint="eastAsia"/>
        </w:rPr>
        <w:br/>
      </w:r>
      <w:r>
        <w:rPr>
          <w:rFonts w:hint="eastAsia"/>
        </w:rPr>
        <w:t>　　第六节 **地区足球手套市场容量分析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2024-2025年足球手套行业企业经营策略研究分析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足球手套企业多样化经营策略分析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一、足球手套企业多样化经营情况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二、现行足球手套行业多样化经营的方向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大型足球手套企业集团未来发展策略分析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对中小足球手套企业生产经营的建议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2024-2025年足球手套行业前景及投资风险预警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2025年足球手套市场前景分析</w:t>
      </w:r>
      <w:r>
        <w:rPr>
          <w:rFonts w:hint="eastAsia"/>
        </w:rPr>
        <w:br/>
      </w:r>
      <w:r>
        <w:rPr>
          <w:rFonts w:hint="eastAsia"/>
        </w:rPr>
        <w:t>　　第二节 2025年足球手套行业发展趋势预测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影响足球手套行业发展的主要因素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一、2025年影响足球手套行业运行的有利因素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二、2025年影响足球手套行业运行的稳定因素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三、2025年影响足球手套行业运行的不利因素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四、2025年中国足球手套行业发展面临的挑战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五、2025年中国足球手套行业发展面临的机遇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足球手套行业投资风险预警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一、足球手套行业市场风险预测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二、足球手套行业政策风险预测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三、足球手套行业经营风险预测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四、足球手套行业技术风险预测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五、足球手套行业竞争风险预测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六、足球手套行业其他风险预测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2025-2031年足球手套投资建议</w:t>
      </w:r>
      <w:r>
        <w:rPr>
          <w:rFonts w:hint="eastAsia"/>
        </w:rPr>
        <w:br/>
      </w:r>
      <w:r>
        <w:rPr>
          <w:rFonts w:hint="eastAsia"/>
        </w:rPr>
        <w:t>　　第一节 2024-2025年足球手套行业投资环境分析</w:t>
      </w:r>
      <w:r>
        <w:rPr>
          <w:rFonts w:hint="eastAsia"/>
        </w:rPr>
        <w:br/>
      </w:r>
      <w:r>
        <w:rPr>
          <w:rFonts w:hint="eastAsia"/>
        </w:rPr>
        <w:t>　　第二节 足球手套行业投资进入壁垒分析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足球手套行业历程</w:t>
      </w:r>
      <w:r>
        <w:rPr>
          <w:rFonts w:hint="eastAsia"/>
        </w:rPr>
        <w:br/>
      </w:r>
      <w:r>
        <w:rPr>
          <w:rFonts w:hint="eastAsia"/>
        </w:rPr>
        <w:t>　　图表 足球手套行业生命周期</w:t>
      </w:r>
      <w:r>
        <w:rPr>
          <w:rFonts w:hint="eastAsia"/>
        </w:rPr>
        <w:br/>
      </w:r>
      <w:r>
        <w:rPr>
          <w:rFonts w:hint="eastAsia"/>
        </w:rPr>
        <w:t>　　图表 足球手套行业产业链分析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2025年中国足球手套行业需求领域分布格局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2019-2024年中国足球手套出口数量分析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2025年中国足球手套进口国家及地区分析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2025年中国足球手套出口国家及地区分析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2025年中国足球手套市场前景分析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2025年中国足球手套发展趋势预测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7339d4f414f86" w:history="1">
        <w:r>
          <w:rPr>
            <w:rStyle w:val="Hyperlink"/>
          </w:rPr>
          <w:t>2025-2031年中国足球手套行业现状与发展趋势报告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7339d4f414f86" w:history="1">
        <w:r>
          <w:rPr>
            <w:rStyle w:val="Hyperlink"/>
          </w:rPr>
          <w:t>https://www.20087.com/5/61/ZuQiuShouTaoFaZhanQuShi.html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热点：足球守门员手套推荐、足球手套尺码对照表、十大守门员手套、足球手套推荐、足球防护用具、足球手套怎么洗怎么除臭、足球手套尺码对照表、足球手套简笔画、足球保护装备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0b835e481444e" w:history="1">
      <w:r>
        <w:rPr>
          <w:rStyle w:val="Hyperlink"/>
        </w:rPr>
        <w:t>2025-2031年中国足球手套行业现状与发展趋势报告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uQiuShouTaoFaZhanQuShi.html" TargetMode="External" Id="R7e77339d4f41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uQiuShouTaoFaZhanQuShi.html" TargetMode="External" Id="R08a0b835e481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2024-06-11T00:49:00Z</dcterms:created>
  <dcterms:modified xsi:type="dcterms:W3CDTF">2024-06-11T01:49:00Z</dcterms:modified>
  <dc:subject>2025-2031年中国足球手套行业现状与发展趋势报告</dc:subject>
  <dc:title>2025-2031年中国足球手套行业现状与发展趋势报告</dc:title>
  <cp:keywords>2025-2031年中国足球手套行业现状与发展趋势报告</cp:keywords>
  <dc:description>2025-2031年中国足球手套行业现状与发展趋势报告</dc:description>
</cp:coreProperties>
</file>