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2564d7ed340fc" w:history="1">
              <w:r>
                <w:rPr>
                  <w:rStyle w:val="Hyperlink"/>
                </w:rPr>
                <w:t>2025-2031年全球与中国运动鞋发展现状及趋势预测报告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2564d7ed340fc" w:history="1">
              <w:r>
                <w:rPr>
                  <w:rStyle w:val="Hyperlink"/>
                </w:rPr>
                <w:t>2025-2031年全球与中国运动鞋发展现状及趋势预测报告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2564d7ed340fc" w:history="1">
                <w:r>
                  <w:rPr>
                    <w:rStyle w:val="Hyperlink"/>
                  </w:rPr>
                  <w:t>https://www.20087.com/5/01/YunDongXieDeFaZhanQuShi.html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人们日常生活中不可或缺的穿戴物品，其市场需求一直较大。随着全球健康意识的提高和运动风尚的兴起，运动鞋市场呈现出蓬勃发展的态势。目前，市场上存在众多品牌的运动鞋产品，款式多样，功能各异，满足了不同消费者的需求。在技术方面，运动鞋的设计、材质、舒适度等方面也在不断创新，以提高运动性能和穿着体验。</w:t>
      </w:r>
      <w:r>
        <w:rPr>
          <w:rFonts w:hint="eastAsia"/>
        </w:rPr>
        <w:br/>
      </w:r>
      <w:r>
        <w:rPr>
          <w:rFonts w:hint="eastAsia"/>
        </w:rPr>
        <w:t>　　未来，运动鞋的发展将更加注重科技性和个性化。一方面，通过引入新材料、新工艺和新技术，如3D打印技术、智能芯片等，提升运动鞋的性能和智能化水平；另一方面，加强消费者需求研究，提供更加个性化、定制化的运动鞋产品，满足消费者的多样化需求。此外，随着全球经济的不断发展和运动风尚的深入，运动鞋市场将在保持稳定增长的同时，面临品牌竞争和产品创新的挑战。总体来看，运动鞋市场前景广阔，产品将更加科技化、个性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2564d7ed340fc" w:history="1">
        <w:r>
          <w:rPr>
            <w:rStyle w:val="Hyperlink"/>
          </w:rPr>
          <w:t>2025-2031年全球与中国运动鞋发展现状及趋势预测报告</w:t>
        </w:r>
      </w:hyperlink>
      <w:r>
        <w:rPr>
          <w:rFonts w:hint="eastAsia"/>
        </w:rPr>
        <w:t>》通过详实的数据分析，全面解析了运动鞋行业的市场规模、需求动态及价格趋势，深入探讨了运动鞋产业链上下游的协同关系与竞争格局变化。报告对运动鞋细分市场进行精准划分，结合重点企业研究，揭示了品牌影响力与市场集中度的现状，为行业参与者提供了清晰的竞争态势洞察。同时，报告结合宏观经济环境、技术发展路径及消费者需求演变，科学预测了运动鞋行业的未来发展方向，并针对潜在风险提出了切实可行的应对策略。报告为运动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运动鞋市场概述</w:t>
      </w:r>
      <w:r>
        <w:rPr>
          <w:rFonts w:hint="eastAsia"/>
        </w:rPr>
        <w:br/>
      </w:r>
      <w:r>
        <w:rPr>
          <w:rFonts w:hint="eastAsia"/>
        </w:rPr>
        <w:t>　　1.1 运动鞋行业概述及统计范围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运动休闲鞋</w:t>
      </w:r>
      <w:r>
        <w:rPr>
          <w:rFonts w:hint="eastAsia"/>
        </w:rPr>
        <w:br/>
      </w:r>
      <w:r>
        <w:rPr>
          <w:rFonts w:hint="eastAsia"/>
        </w:rPr>
        <w:t>　　　　1.2.3 跑鞋</w:t>
      </w:r>
      <w:r>
        <w:rPr>
          <w:rFonts w:hint="eastAsia"/>
        </w:rPr>
        <w:br/>
      </w:r>
      <w:r>
        <w:rPr>
          <w:rFonts w:hint="eastAsia"/>
        </w:rPr>
        <w:t>　　　　1.2.4 球类运动鞋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男士穿</w:t>
      </w:r>
      <w:r>
        <w:rPr>
          <w:rFonts w:hint="eastAsia"/>
        </w:rPr>
        <w:br/>
      </w:r>
      <w:r>
        <w:rPr>
          <w:rFonts w:hint="eastAsia"/>
        </w:rPr>
        <w:t>　　　　1.3.3 女士穿</w:t>
      </w:r>
      <w:r>
        <w:rPr>
          <w:rFonts w:hint="eastAsia"/>
        </w:rPr>
        <w:br/>
      </w:r>
      <w:r>
        <w:rPr>
          <w:rFonts w:hint="eastAsia"/>
        </w:rPr>
        <w:t>　　　　1.3.4 儿童穿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1.4.2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1.4.3 运动鞋行业发展影响因素</w:t>
      </w:r>
      <w:r>
        <w:rPr>
          <w:rFonts w:hint="eastAsia"/>
        </w:rPr>
        <w:br/>
      </w:r>
      <w:r>
        <w:rPr>
          <w:rFonts w:hint="eastAsia"/>
        </w:rPr>
        <w:t>　　　　1.4.3 .1 运动鞋有利因素</w:t>
      </w:r>
      <w:r>
        <w:rPr>
          <w:rFonts w:hint="eastAsia"/>
        </w:rPr>
        <w:br/>
      </w:r>
      <w:r>
        <w:rPr>
          <w:rFonts w:hint="eastAsia"/>
        </w:rPr>
        <w:t>　　　　1.4.3 .2 运动鞋不利因素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全球运动鞋供需现状及预测（2020-2031）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全球主要地区运动鞋产量及发展趋势（2020-2031）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中国运动鞋供需现状及预测（2020-2031）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中国运动鞋产量、市场需求量及发展趋势（2020-2031）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中国运动鞋产能和产量占全球的比重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全球运动鞋销量及收入</w:t>
      </w:r>
      <w:r>
        <w:rPr>
          <w:rFonts w:hint="eastAsia"/>
        </w:rPr>
        <w:br/>
      </w:r>
      <w:r>
        <w:rPr>
          <w:rFonts w:hint="eastAsia"/>
        </w:rPr>
        <w:t>　　　　2.3.1 全球市场运动鞋收入（2020-2031）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全球市场运动鞋销量（2020-2031）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全球市场运动鞋价格趋势（2020-2031）</w:t>
      </w:r>
      <w:r>
        <w:rPr>
          <w:rFonts w:hint="eastAsia"/>
        </w:rPr>
        <w:br/>
      </w:r>
      <w:r>
        <w:rPr>
          <w:rFonts w:hint="eastAsia"/>
        </w:rPr>
        <w:t>　　2.4 中国运动鞋销量及收入</w:t>
      </w:r>
      <w:r>
        <w:rPr>
          <w:rFonts w:hint="eastAsia"/>
        </w:rPr>
        <w:br/>
      </w:r>
      <w:r>
        <w:rPr>
          <w:rFonts w:hint="eastAsia"/>
        </w:rPr>
        <w:t>　　　　2.4.1 中国市场运动鞋收入（2020-2031）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中国市场运动鞋销量（2020-2031）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中国市场运动鞋销量和收入占全球的比重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全球主要地区运动鞋销量分析：2020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全球主要地区运动鞋销量及市场份额（2020-2025年）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北美（美国和加拿大）运动鞋销量（2020-2031）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北美（美国和加拿大）运动鞋收入（2020-2031）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欧洲（德国、英国、法国和意大利等国家）运动鞋销量（2020-2031）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欧洲（德国、英国、法国和意大利等国家）运动鞋收入（2020-2031）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亚太（中国、日本、韩国、中国台湾、印度和东南亚等）运动鞋销量（2020-2031）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亚太（中国、日本、韩国、中国台湾、印度和东南亚等）运动鞋收入（2020-2031）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拉美地区（墨西哥、巴西等国家）运动鞋销量（2020-2031）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拉美地区（墨西哥、巴西等国家）运动鞋收入（2020-2031）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中东及非洲（土耳其、沙特等国家）运动鞋销量（2020-2031）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中东及非洲（土耳其、沙特等国家）运动鞋收入（2020-2031）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全球市场主要厂商运动鞋产能市场份额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全球市场主要厂商运动鞋销量（2020-2025）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全球市场主要厂商运动鞋销售价格（2020-2025）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2025年全球主要生产商运动鞋收入排名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中国市场主要厂商运动鞋销量（2020-2025）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中国市场主要厂商运动鞋销售价格（2020-2025）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2025年中国主要生产商运动鞋收入排名</w:t>
      </w:r>
      <w:r>
        <w:rPr>
          <w:rFonts w:hint="eastAsia"/>
        </w:rPr>
        <w:br/>
      </w:r>
      <w:r>
        <w:rPr>
          <w:rFonts w:hint="eastAsia"/>
        </w:rPr>
        <w:t>　　4.3 全球主要厂商运动鞋总部及产地分布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全球主要厂商运动鞋商业化日期</w:t>
      </w:r>
      <w:r>
        <w:rPr>
          <w:rFonts w:hint="eastAsia"/>
        </w:rPr>
        <w:br/>
      </w:r>
      <w:r>
        <w:rPr>
          <w:rFonts w:hint="eastAsia"/>
        </w:rPr>
        <w:t>　　4.5 全球主要厂商运动鞋产品类型及应用</w:t>
      </w:r>
      <w:r>
        <w:rPr>
          <w:rFonts w:hint="eastAsia"/>
        </w:rPr>
        <w:br/>
      </w:r>
      <w:r>
        <w:rPr>
          <w:rFonts w:hint="eastAsia"/>
        </w:rPr>
        <w:t>　　4.6 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运动鞋行业集中度分析：全球头部厂商份额（Top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不同产品类型运动鞋分析</w:t>
      </w:r>
      <w:r>
        <w:rPr>
          <w:rFonts w:hint="eastAsia"/>
        </w:rPr>
        <w:br/>
      </w:r>
      <w:r>
        <w:rPr>
          <w:rFonts w:hint="eastAsia"/>
        </w:rPr>
        <w:t>　　5.1 全球不同产品类型运动鞋销量（2020-2031）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全球不同产品类型运动鞋销量预测（2025-2031）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全球不同产品类型运动鞋收入（2020-2031）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全球不同产品类型运动鞋收入预测（2025-2031）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全球不同产品类型运动鞋价格走势（2020-2031）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中国不同产品类型运动鞋销量（2020-2031）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中国不同产品类型运动鞋销量预测（2025-2031）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中国不同产品类型运动鞋收入（2020-2031）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中国不同产品类型运动鞋收入预测（2025-2031）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不同应用运动鞋分析</w:t>
      </w:r>
      <w:r>
        <w:rPr>
          <w:rFonts w:hint="eastAsia"/>
        </w:rPr>
        <w:br/>
      </w:r>
      <w:r>
        <w:rPr>
          <w:rFonts w:hint="eastAsia"/>
        </w:rPr>
        <w:t>　　6.1 全球不同应用运动鞋销量（2020-2031）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全球不同应用运动鞋销量预测（2025-2031）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全球不同应用运动鞋收入（2020-2031）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全球不同应用运动鞋收入预测（2025-2031）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全球不同应用运动鞋价格走势（2020-2031）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中国不同应用运动鞋销量（2020-2031）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中国不同应用运动鞋销量预测（2025-2031）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中国不同应用运动鞋收入（2020-2031）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中国不同应用运动鞋收入预测（2025-2031）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运动鞋行业发展趋势</w:t>
      </w:r>
      <w:r>
        <w:rPr>
          <w:rFonts w:hint="eastAsia"/>
        </w:rPr>
        <w:br/>
      </w:r>
      <w:r>
        <w:rPr>
          <w:rFonts w:hint="eastAsia"/>
        </w:rPr>
        <w:t>　　7.2 运动鞋行业主要驱动因素</w:t>
      </w:r>
      <w:r>
        <w:rPr>
          <w:rFonts w:hint="eastAsia"/>
        </w:rPr>
        <w:br/>
      </w:r>
      <w:r>
        <w:rPr>
          <w:rFonts w:hint="eastAsia"/>
        </w:rPr>
        <w:t>　　7.3 运动鞋中国企业SWOT分析</w:t>
      </w:r>
      <w:r>
        <w:rPr>
          <w:rFonts w:hint="eastAsia"/>
        </w:rPr>
        <w:br/>
      </w:r>
      <w:r>
        <w:rPr>
          <w:rFonts w:hint="eastAsia"/>
        </w:rPr>
        <w:t>　　7.4 中国运动鞋行业政策环境分析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运动鞋行业产业链简介</w:t>
      </w:r>
      <w:r>
        <w:rPr>
          <w:rFonts w:hint="eastAsia"/>
        </w:rPr>
        <w:br/>
      </w:r>
      <w:r>
        <w:rPr>
          <w:rFonts w:hint="eastAsia"/>
        </w:rPr>
        <w:t>　　　　8.1.1 运动鞋行业供应链分析</w:t>
      </w:r>
      <w:r>
        <w:rPr>
          <w:rFonts w:hint="eastAsia"/>
        </w:rPr>
        <w:br/>
      </w:r>
      <w:r>
        <w:rPr>
          <w:rFonts w:hint="eastAsia"/>
        </w:rPr>
        <w:t>　　　　8.1.2 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运动鞋行业主要下游客户</w:t>
      </w:r>
      <w:r>
        <w:rPr>
          <w:rFonts w:hint="eastAsia"/>
        </w:rPr>
        <w:br/>
      </w:r>
      <w:r>
        <w:rPr>
          <w:rFonts w:hint="eastAsia"/>
        </w:rPr>
        <w:t>　　8.2 运动鞋行业采购模式</w:t>
      </w:r>
      <w:r>
        <w:rPr>
          <w:rFonts w:hint="eastAsia"/>
        </w:rPr>
        <w:br/>
      </w:r>
      <w:r>
        <w:rPr>
          <w:rFonts w:hint="eastAsia"/>
        </w:rPr>
        <w:t>　　8.3 运动鞋行业生产模式</w:t>
      </w:r>
      <w:r>
        <w:rPr>
          <w:rFonts w:hint="eastAsia"/>
        </w:rPr>
        <w:br/>
      </w:r>
      <w:r>
        <w:rPr>
          <w:rFonts w:hint="eastAsia"/>
        </w:rPr>
        <w:t>　　8.4 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全球市场主要运动鞋厂商简介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中国市场运动鞋产量、销量、进出口分析及未来趋势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中国市场运动鞋产量、销量、进出口分析及未来趋势（2020-2031）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中国市场运动鞋进出口贸易趋势</w:t>
      </w:r>
      <w:r>
        <w:rPr>
          <w:rFonts w:hint="eastAsia"/>
        </w:rPr>
        <w:br/>
      </w:r>
      <w:r>
        <w:rPr>
          <w:rFonts w:hint="eastAsia"/>
        </w:rPr>
        <w:t>　　10.3 中国市场运动鞋主要进口来源</w:t>
      </w:r>
      <w:r>
        <w:rPr>
          <w:rFonts w:hint="eastAsia"/>
        </w:rPr>
        <w:br/>
      </w:r>
      <w:r>
        <w:rPr>
          <w:rFonts w:hint="eastAsia"/>
        </w:rPr>
        <w:t>　　10.4 中国市场运动鞋主要出口目的地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中国市场运动鞋主要地区分布</w:t>
      </w:r>
      <w:r>
        <w:rPr>
          <w:rFonts w:hint="eastAsia"/>
        </w:rPr>
        <w:br/>
      </w:r>
      <w:r>
        <w:rPr>
          <w:rFonts w:hint="eastAsia"/>
        </w:rPr>
        <w:t>　　11.1 中国运动鞋生产地区分布</w:t>
      </w:r>
      <w:r>
        <w:rPr>
          <w:rFonts w:hint="eastAsia"/>
        </w:rPr>
        <w:br/>
      </w:r>
      <w:r>
        <w:rPr>
          <w:rFonts w:hint="eastAsia"/>
        </w:rPr>
        <w:t>　　11.2 中国运动鞋消费地区分布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全球不同产品类型运动鞋规模规模增长趋势2020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运动鞋行业发展主要特点</w:t>
      </w:r>
      <w:r>
        <w:rPr>
          <w:rFonts w:hint="eastAsia"/>
        </w:rPr>
        <w:br/>
      </w:r>
      <w:r>
        <w:rPr>
          <w:rFonts w:hint="eastAsia"/>
        </w:rPr>
        <w:t>　　表 4： 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进入运动鞋行业壁垒</w:t>
      </w:r>
      <w:r>
        <w:rPr>
          <w:rFonts w:hint="eastAsia"/>
        </w:rPr>
        <w:br/>
      </w:r>
      <w:r>
        <w:rPr>
          <w:rFonts w:hint="eastAsia"/>
        </w:rPr>
        <w:t>　　表 7： 全球主要地区运动鞋产量（千双）：2020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全球主要地区运动鞋产量（2020-2025）&amp;（千双）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9： 全球主要地区运动鞋产量（2025-2031）&amp;（千双）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 10： 全球主要地区运动鞋销售收入（百万美元）：2020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全球主要地区运动鞋销售收入（2020-2025）&amp;（百万美元）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全球主要地区运动鞋收入（2025-2031）&amp;（百万美元）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全球主要地区运动鞋收入市场份额（2025-2031）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全球主要地区运动鞋销量（千双）：2020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全球主要地区运动鞋销量（2020-2025）&amp;（千双）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17： 全球主要地区运动鞋销量市场份额（2020-2025）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全球主要地区运动鞋销量（2025-2031）&amp;（千双）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 19： 全球主要地区运动鞋销量份额（2025-2031）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北美运动鞋基本情况分析</w:t>
      </w:r>
      <w:r>
        <w:rPr>
          <w:rFonts w:hint="eastAsia"/>
        </w:rPr>
        <w:br/>
      </w:r>
      <w:r>
        <w:rPr>
          <w:rFonts w:hint="eastAsia"/>
        </w:rPr>
        <w:t>　　表 21： 欧洲运动鞋基本情况分析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亚太地区运动鞋基本情况分析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拉美地区运动鞋基本情况分析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中东及非洲运动鞋基本情况分析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全球市场主要厂商运动鞋产能（2024-2025）&amp;（千双）</w:t>
      </w:r>
      <w:r>
        <w:rPr>
          <w:rFonts w:hint="eastAsia"/>
        </w:rPr>
        <w:br/>
      </w:r>
      <w:r>
        <w:rPr>
          <w:rFonts w:hint="eastAsia"/>
        </w:rPr>
        <w:t>　　表 26： 全球市场主要厂商运动鞋销量（2020-2025）&amp;（千双）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27： 全球市场主要厂商运动鞋销量市场份额（2020-2025）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全球市场主要厂商运动鞋销售收入（2020-2025）&amp;（百万美元）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全球市场主要厂商运动鞋销售价格（2020-2025）&amp;（美元/双）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31： 2025年全球主要生产商运动鞋收入排名（百万美元）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中国市场主要厂商运动鞋销量（2020-2025）&amp;（千双）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33： 中国市场主要厂商运动鞋销量市场份额（2020-2025）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中国市场主要厂商运动鞋销售收入（2020-2025）&amp;（百万美元）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中国市场主要厂商运动鞋销售价格（2020-2025）&amp;（美元/双）</w:t>
      </w:r>
      <w:r>
        <w:rPr>
          <w:rFonts w:hint="eastAsia"/>
        </w:rPr>
        <w:br/>
      </w:r>
      <w:r>
        <w:rPr>
          <w:rFonts w:hint="eastAsia"/>
        </w:rPr>
        <w:t>　　表 37： 2025年中国主要生产商运动鞋收入排名（百万美元）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全球主要厂商运动鞋总部及产地分布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全球主要厂商运动鞋商业化日期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全球主要厂商运动鞋产品类型及应用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全球不同产品类型运动鞋销量（2020-2025年）&amp;（千双）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43： 全球不同产品类型运动鞋销量市场份额（2020-2025）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全球不同产品类型运动鞋销量预测（2025-2031）&amp;（千双）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全球不同产品类型运动鞋收入（2020-2025年）&amp;（百万美元）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全球不同产品类型运动鞋收入预测（2025-2031）&amp;（百万美元）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中国不同产品类型运动鞋销量（2020-2025年）&amp;（千双）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51： 中国不同产品类型运动鞋销量市场份额（2020-2025）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中国不同产品类型运动鞋销量预测（2025-2031）&amp;（千双）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53： 中国不同产品类型运动鞋销量市场份额预测（2025-2031）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中国不同产品类型运动鞋收入（2020-2025年）&amp;（百万美元）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中国不同产品类型运动鞋收入预测（2025-2031）&amp;（百万美元）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全球不同应用运动鞋销量（2020-2025年）&amp;（千双）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59： 全球不同应用运动鞋销量市场份额（2020-2025）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全球不同应用运动鞋销量预测（2025-2031）&amp;（千双）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61： 全球市场不同应用运动鞋销量市场份额预测（2025-2031）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全球不同应用运动鞋收入（2020-2025年）&amp;（百万美元）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全球不同应用运动鞋收入预测（2025-2031）&amp;（百万美元）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中国不同应用运动鞋销量（2020-2025年）&amp;（千双）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67： 中国不同应用运动鞋销量市场份额（2020-2025）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中国不同应用运动鞋销量预测（2025-2031）&amp;（千双）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69： 中国不同应用运动鞋销量市场份额预测（2025-2031）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中国不同应用运动鞋收入（2020-2025年）&amp;（百万美元）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中国不同应用运动鞋收入预测（2025-2031）&amp;（百万美元）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运动鞋行业发展趋势</w:t>
      </w:r>
      <w:r>
        <w:rPr>
          <w:rFonts w:hint="eastAsia"/>
        </w:rPr>
        <w:br/>
      </w:r>
      <w:r>
        <w:rPr>
          <w:rFonts w:hint="eastAsia"/>
        </w:rPr>
        <w:t>　　表 75： 运动鞋行业主要驱动因素</w:t>
      </w:r>
      <w:r>
        <w:rPr>
          <w:rFonts w:hint="eastAsia"/>
        </w:rPr>
        <w:br/>
      </w:r>
      <w:r>
        <w:rPr>
          <w:rFonts w:hint="eastAsia"/>
        </w:rPr>
        <w:t>　　表 76： 运动鞋行业供应链分析</w:t>
      </w:r>
      <w:r>
        <w:rPr>
          <w:rFonts w:hint="eastAsia"/>
        </w:rPr>
        <w:br/>
      </w:r>
      <w:r>
        <w:rPr>
          <w:rFonts w:hint="eastAsia"/>
        </w:rPr>
        <w:t>　　表 77： 运动鞋上游原料供应商</w:t>
      </w:r>
      <w:r>
        <w:rPr>
          <w:rFonts w:hint="eastAsia"/>
        </w:rPr>
        <w:br/>
      </w:r>
      <w:r>
        <w:rPr>
          <w:rFonts w:hint="eastAsia"/>
        </w:rPr>
        <w:t>　　表 78： 运动鞋行业主要下游客户</w:t>
      </w:r>
      <w:r>
        <w:rPr>
          <w:rFonts w:hint="eastAsia"/>
        </w:rPr>
        <w:br/>
      </w:r>
      <w:r>
        <w:rPr>
          <w:rFonts w:hint="eastAsia"/>
        </w:rPr>
        <w:t>　　表 79： 运动鞋典型经销商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运动鞋销量（千双）、收入（百万美元）、价格（美元/双）及毛利率（2020-2025）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中国市场运动鞋产量、销量、进出口（2020-2025年）&amp;（千双）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181： 中国市场运动鞋产量、销量、进出口预测（2025-2031）&amp;（千双）</w:t>
      </w:r>
      <w:r>
        <w:rPr>
          <w:rFonts w:hint="eastAsia"/>
        </w:rPr>
        <w:br/>
      </w:r>
      <w:r>
        <w:rPr>
          <w:rFonts w:hint="eastAsia"/>
        </w:rPr>
        <w:t>　　表 182： 中国市场运动鞋进出口贸易趋势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中国市场运动鞋主要进口来源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中国市场运动鞋主要出口目的地</w:t>
      </w:r>
      <w:r>
        <w:rPr>
          <w:rFonts w:hint="eastAsia"/>
        </w:rPr>
        <w:br/>
      </w:r>
      <w:r>
        <w:rPr>
          <w:rFonts w:hint="eastAsia"/>
        </w:rPr>
        <w:t>　　表 185： 中国运动鞋生产地区分布</w:t>
      </w:r>
      <w:r>
        <w:rPr>
          <w:rFonts w:hint="eastAsia"/>
        </w:rPr>
        <w:br/>
      </w:r>
      <w:r>
        <w:rPr>
          <w:rFonts w:hint="eastAsia"/>
        </w:rPr>
        <w:t>　　表 186： 中国运动鞋消费地区分布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全球不同产品类型运动鞋市场份额2024 VS 2025</w:t>
      </w:r>
      <w:r>
        <w:rPr>
          <w:rFonts w:hint="eastAsia"/>
        </w:rPr>
        <w:br/>
      </w:r>
      <w:r>
        <w:rPr>
          <w:rFonts w:hint="eastAsia"/>
        </w:rPr>
        <w:t>　　图 4： 运动休闲鞋产品图片</w:t>
      </w:r>
      <w:r>
        <w:rPr>
          <w:rFonts w:hint="eastAsia"/>
        </w:rPr>
        <w:br/>
      </w:r>
      <w:r>
        <w:rPr>
          <w:rFonts w:hint="eastAsia"/>
        </w:rPr>
        <w:t>　　图 5： 跑鞋产品图片</w:t>
      </w:r>
      <w:r>
        <w:rPr>
          <w:rFonts w:hint="eastAsia"/>
        </w:rPr>
        <w:br/>
      </w:r>
      <w:r>
        <w:rPr>
          <w:rFonts w:hint="eastAsia"/>
        </w:rPr>
        <w:t>　　图 6： 球类运动鞋产品图片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全球不同应用运动鞋市场份额2024 VS 2025</w:t>
      </w:r>
      <w:r>
        <w:rPr>
          <w:rFonts w:hint="eastAsia"/>
        </w:rPr>
        <w:br/>
      </w:r>
      <w:r>
        <w:rPr>
          <w:rFonts w:hint="eastAsia"/>
        </w:rPr>
        <w:t>　　图 10： 男士穿</w:t>
      </w:r>
      <w:r>
        <w:rPr>
          <w:rFonts w:hint="eastAsia"/>
        </w:rPr>
        <w:br/>
      </w:r>
      <w:r>
        <w:rPr>
          <w:rFonts w:hint="eastAsia"/>
        </w:rPr>
        <w:t>　　图 11： 女士穿</w:t>
      </w:r>
      <w:r>
        <w:rPr>
          <w:rFonts w:hint="eastAsia"/>
        </w:rPr>
        <w:br/>
      </w:r>
      <w:r>
        <w:rPr>
          <w:rFonts w:hint="eastAsia"/>
        </w:rPr>
        <w:t>　　图 12： 儿童穿</w:t>
      </w:r>
      <w:r>
        <w:rPr>
          <w:rFonts w:hint="eastAsia"/>
        </w:rPr>
        <w:br/>
      </w:r>
      <w:r>
        <w:rPr>
          <w:rFonts w:hint="eastAsia"/>
        </w:rPr>
        <w:t>　　图 13： 全球运动鞋产能、产量、产能利用率及发展趋势（2020-2031）&amp;（千双）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14： 全球运动鞋产量、需求量及发展趋势（2020-2031）&amp;（千双）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全球主要地区运动鞋产量规模：2020 VS 2025 VS 2031（千双）</w:t>
      </w:r>
      <w:r>
        <w:rPr>
          <w:rFonts w:hint="eastAsia"/>
        </w:rPr>
        <w:br/>
      </w:r>
      <w:r>
        <w:rPr>
          <w:rFonts w:hint="eastAsia"/>
        </w:rPr>
        <w:t>　　图 16： 全球主要地区运动鞋产量市场份额（2020-2031）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中国运动鞋产能、产量、产能利用率及发展趋势（2020-2031）&amp;（千双）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18： 中国运动鞋产量、市场需求量及发展趋势（2020-2031）&amp;（千双）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19： 中国运动鞋总产能占全球比重（2020-2031）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中国运动鞋总产量占全球比重（2020-2031）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全球运动鞋市场收入及增长率：（2020-2031）&amp;（百万美元）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全球市场运动鞋市场规模：2020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全球市场运动鞋销量及增长率（2020-2031）&amp;（千双）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24： 全球市场运动鞋价格趋势（2020-2031）&amp;（美元/双）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25： 中国运动鞋市场收入及增长率：（2020-2031）&amp;（百万美元）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中国市场运动鞋市场规模：2020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中国市场运动鞋销量及增长率（2020-2031）&amp;（千双）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中国市场运动鞋销量占全球比重（2020-2031）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中国运动鞋收入占全球比重（2020-2031）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全球主要地区运动鞋销售收入规模：2020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全球主要地区运动鞋销售收入市场份额（2024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全球主要地区运动鞋收入市场份额（2025-2031）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北美（美国和加拿大）运动鞋销量（2020-2031）&amp;（千双）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北美（美国和加拿大）运动鞋销量份额（2020-2031）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北美（美国和加拿大）运动鞋收入（2020-2031）&amp;（百万美元）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北美（美国和加拿大）运动鞋收入份额（2020-2031）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欧洲（德国、英国、法国和意大利等国家）运动鞋销量（2020-2031）&amp;（千双）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欧洲（德国、英国、法国和意大利等国家）运动鞋销量份额（2020-2031）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欧洲（德国、英国、法国和意大利等国家）运动鞋收入（2020-2031）&amp;（百万美元）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欧洲（德国、英国、法国和意大利等国家）运动鞋收入份额（2020-2031）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亚太（中国、日本、韩国、中国台湾、印度和东南亚等）运动鞋销量（2020-2031）&amp;（千双）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亚太（中国、日本、韩国、中国台湾、印度和东南亚等）运动鞋销量份额（2020-2031）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亚太（中国、日本、韩国、中国台湾、印度和东南亚等）运动鞋收入（2020-2031）&amp;（百万美元）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亚太（中国、日本、韩国、中国台湾、印度和东南亚等）运动鞋收入份额（2020-2031）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拉美地区（墨西哥、巴西等国家）运动鞋销量（2020-2031）&amp;（千双）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拉美地区（墨西哥、巴西等国家）运动鞋销量份额（2020-2031）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拉美地区（墨西哥、巴西等国家）运动鞋收入（2020-2031）&amp;（百万美元）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拉美地区（墨西哥、巴西等国家）运动鞋收入份额（2020-2031）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中东及非洲（土耳其、沙特等国家）运动鞋销量（2020-2031）&amp;（千双）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中东及非洲（土耳其、沙特等国家）运动鞋销量份额（2020-2031）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中东及非洲（土耳其、沙特等国家）运动鞋收入（2020-2031）&amp;（百万美元）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中东及非洲（土耳其、沙特等国家）运动鞋收入份额（2020-2031）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2025年全球市场主要厂商运动鞋销量市场份额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2025年全球市场主要厂商运动鞋收入市场份额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2025年中国市场主要厂商运动鞋销量市场份额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2025年中国市场主要厂商运动鞋收入市场份额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2025年全球前五大生产商运动鞋市场份额</w:t>
      </w:r>
      <w:r>
        <w:rPr>
          <w:rFonts w:hint="eastAsia"/>
        </w:rPr>
        <w:br/>
      </w:r>
      <w:r>
        <w:rPr>
          <w:rFonts w:hint="eastAsia"/>
        </w:rPr>
        <w:t>　　图 59： 全球运动鞋第一梯队、第二梯队和第三梯队生产商（品牌）及市场份额（2025）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全球不同产品类型运动鞋价格走势（2020-2031）&amp;（美元/双）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61： 全球不同应用运动鞋价格走势（2020-2031）&amp;（美元/双）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62： 运动鞋中国企业SWOT分析</w:t>
      </w:r>
      <w:r>
        <w:rPr>
          <w:rFonts w:hint="eastAsia"/>
        </w:rPr>
        <w:br/>
      </w:r>
      <w:r>
        <w:rPr>
          <w:rFonts w:hint="eastAsia"/>
        </w:rPr>
        <w:t>　　图 63： 运动鞋产业链</w:t>
      </w:r>
      <w:r>
        <w:rPr>
          <w:rFonts w:hint="eastAsia"/>
        </w:rPr>
        <w:br/>
      </w:r>
      <w:r>
        <w:rPr>
          <w:rFonts w:hint="eastAsia"/>
        </w:rPr>
        <w:t>　　图 64： 运动鞋行业采购模式分析</w:t>
      </w:r>
      <w:r>
        <w:rPr>
          <w:rFonts w:hint="eastAsia"/>
        </w:rPr>
        <w:br/>
      </w:r>
      <w:r>
        <w:rPr>
          <w:rFonts w:hint="eastAsia"/>
        </w:rPr>
        <w:t>　　图 65： 运动鞋行业生产模式</w:t>
      </w:r>
      <w:r>
        <w:rPr>
          <w:rFonts w:hint="eastAsia"/>
        </w:rPr>
        <w:br/>
      </w:r>
      <w:r>
        <w:rPr>
          <w:rFonts w:hint="eastAsia"/>
        </w:rPr>
        <w:t>　　图 66： 运动鞋行业销售模式分析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2564d7ed340fc" w:history="1">
        <w:r>
          <w:rPr>
            <w:rStyle w:val="Hyperlink"/>
          </w:rPr>
          <w:t>2025-2031年全球与中国运动鞋发展现状及趋势预测报告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2564d7ed340fc" w:history="1">
        <w:r>
          <w:rPr>
            <w:rStyle w:val="Hyperlink"/>
          </w:rPr>
          <w:t>https://www.20087.com/5/01/YunDongXieDeFaZhanQuShi.html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009e3a97a45f7" w:history="1">
      <w:r>
        <w:rPr>
          <w:rStyle w:val="Hyperlink"/>
        </w:rPr>
        <w:t>2025-2031年全球与中国运动鞋发展现状及趋势预测报告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unDongXieDeFaZhanQuShi.html" TargetMode="External" Id="Rb622564d7ed3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unDongXieDeFaZhanQuShi.html" TargetMode="External" Id="Ra3f009e3a97a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2025-05-01T03:32:00Z</dcterms:created>
  <dcterms:modified xsi:type="dcterms:W3CDTF">2025-05-01T04:32:00Z</dcterms:modified>
  <dc:subject>2025-2031年全球与中国运动鞋发展现状及趋势预测报告</dc:subject>
  <dc:title>2025-2031年全球与中国运动鞋发展现状及趋势预测报告</dc:title>
  <cp:keywords>2025-2031年全球与中国运动鞋发展现状及趋势预测报告</cp:keywords>
  <dc:description>2025-2031年全球与中国运动鞋发展现状及趋势预测报告</dc:description>
</cp:coreProperties>
</file>