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55cbbeee34eaf" w:history="1">
              <w:r>
                <w:rPr>
                  <w:rStyle w:val="Hyperlink"/>
                </w:rPr>
                <w:t>2025-2031年中国食品用香精市场分析与发展趋势报告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55cbbeee34eaf" w:history="1">
              <w:r>
                <w:rPr>
                  <w:rStyle w:val="Hyperlink"/>
                </w:rPr>
                <w:t>2025-2031年中国食品用香精市场分析与发展趋势报告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55cbbeee34eaf" w:history="1">
                <w:r>
                  <w:rPr>
                    <w:rStyle w:val="Hyperlink"/>
                  </w:rPr>
                  <w:t>https://www.20087.com/5/61/ShiPinYongXiangJingHangYeFaZhanQuShi.html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用香精是一种用于改善食品风味和香气的添加剂，广泛应用于饮料、烘焙食品、糖果、乳制品等多个领域。其主要作用是增强食品的感官体验，延长保质期，并掩盖不良气味。近年来，随着消费者对食品安全和天然健康产品的关注度提高，食品用香精市场逐渐向天然香精和功能性香精方向发展。同时，香精企业也在不断提升生产工艺，以满足多样化的需求。</w:t>
      </w:r>
      <w:r>
        <w:rPr>
          <w:rFonts w:hint="eastAsia"/>
        </w:rPr>
        <w:br/>
      </w:r>
      <w:r>
        <w:rPr>
          <w:rFonts w:hint="eastAsia"/>
        </w:rPr>
        <w:t>　　未来，食品用香精的发展将更加注重天然和功能性。一方面，通过植物提取和生物合成技术，开发出更多天然来源的香精，减少人工合成成分，迎合消费者对健康食品的需求；另一方面，结合营养科学和医学研究，开发具有特定功能的香精，如抗氧化、抗炎等功能，为特殊人群提供定制化的产品。此外，随着全球食品法规的日益严格，企业需加强质量控制和合规管理，确保产品的安全性和合法性。企业应不断创新技术手段，优化生产工艺，并加强与科研机构的合作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55cbbeee34eaf" w:history="1">
        <w:r>
          <w:rPr>
            <w:rStyle w:val="Hyperlink"/>
          </w:rPr>
          <w:t>2025-2031年中国食品用香精市场分析与发展趋势报告</w:t>
        </w:r>
      </w:hyperlink>
      <w:r>
        <w:rPr>
          <w:rFonts w:hint="eastAsia"/>
        </w:rPr>
        <w:t>》主要分析了食品用香精行业的市场规模、食品用香精市场供需状况、食品用香精市场竞争状况和食品用香精主要企业经营情况，同时对食品用香精行业的未来发展做出科学的预测。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a55cbbeee34eaf" w:history="1">
        <w:r>
          <w:rPr>
            <w:rStyle w:val="Hyperlink"/>
          </w:rPr>
          <w:t>2025-2031年中国食品用香精市场分析与发展趋势报告</w:t>
        </w:r>
      </w:hyperlink>
      <w:r>
        <w:rPr>
          <w:rFonts w:hint="eastAsia"/>
        </w:rPr>
        <w:t>》可以帮助投资者准确把握食品用香精行业的市场现状，为投资者进行投资作出食品用香精行业前景预判，挖掘食品用香精行业投资价值，同时提出食品用香精行业投资策略、营销策略等方面的建议。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食品用香精行业发展概述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一、食品用香精行业定义及分类</w:t>
      </w:r>
      <w:r>
        <w:rPr>
          <w:rFonts w:hint="eastAsia"/>
        </w:rPr>
        <w:br/>
      </w:r>
      <w:r>
        <w:rPr>
          <w:rFonts w:hint="eastAsia"/>
        </w:rPr>
        <w:t>　　　　二、食品用香精行业经济特性</w:t>
      </w:r>
      <w:r>
        <w:rPr>
          <w:rFonts w:hint="eastAsia"/>
        </w:rPr>
        <w:br/>
      </w:r>
      <w:r>
        <w:rPr>
          <w:rFonts w:hint="eastAsia"/>
        </w:rPr>
        <w:t>　　　　三、食品用香精行业产业链简介</w:t>
      </w:r>
      <w:r>
        <w:rPr>
          <w:rFonts w:hint="eastAsia"/>
        </w:rPr>
        <w:br/>
      </w:r>
      <w:r>
        <w:rPr>
          <w:rFonts w:hint="eastAsia"/>
        </w:rPr>
        <w:t>　　第二节 食品用香精行业发展成熟度</w:t>
      </w:r>
      <w:r>
        <w:rPr>
          <w:rFonts w:hint="eastAsia"/>
        </w:rPr>
        <w:br/>
      </w:r>
      <w:r>
        <w:rPr>
          <w:rFonts w:hint="eastAsia"/>
        </w:rPr>
        <w:t>　　　　一、食品用香精行业发展周期分析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2024-2025年食品用香精行业相关产业动态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2024-2025年食品用香精行业发展环境分析</w:t>
      </w:r>
      <w:r>
        <w:rPr>
          <w:rFonts w:hint="eastAsia"/>
        </w:rPr>
        <w:br/>
      </w:r>
      <w:r>
        <w:rPr>
          <w:rFonts w:hint="eastAsia"/>
        </w:rPr>
        <w:t>　　第一节 食品用香精行业环境分析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食品用香精行业相关政策、法规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2024-2025年食品用香精行业技术发展现状及趋势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当前我国食品用香精技术发展现状</w:t>
      </w:r>
      <w:r>
        <w:rPr>
          <w:rFonts w:hint="eastAsia"/>
        </w:rPr>
        <w:br/>
      </w:r>
      <w:r>
        <w:rPr>
          <w:rFonts w:hint="eastAsia"/>
        </w:rPr>
        <w:t>　　第二节 中外食品用香精技术差距及产生差距的主要原因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提高我国食品用香精技术的对策</w:t>
      </w:r>
      <w:r>
        <w:rPr>
          <w:rFonts w:hint="eastAsia"/>
        </w:rPr>
        <w:br/>
      </w:r>
      <w:r>
        <w:rPr>
          <w:rFonts w:hint="eastAsia"/>
        </w:rPr>
        <w:t>　　第四节 我国食品用香精产品研发、设计发展趋势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中国食品用香精市场发展调研</w:t>
      </w:r>
      <w:r>
        <w:rPr>
          <w:rFonts w:hint="eastAsia"/>
        </w:rPr>
        <w:br/>
      </w:r>
      <w:r>
        <w:rPr>
          <w:rFonts w:hint="eastAsia"/>
        </w:rPr>
        <w:t>　　第一节 食品用香精市场现状分析及预测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一、2019-2024年中国食品用香精市场规模分析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二、2025-2031年中国食品用香精市场规模预测</w:t>
      </w:r>
      <w:r>
        <w:rPr>
          <w:rFonts w:hint="eastAsia"/>
        </w:rPr>
        <w:br/>
      </w:r>
      <w:r>
        <w:rPr>
          <w:rFonts w:hint="eastAsia"/>
        </w:rPr>
        <w:t>　　第二节 食品用香精行业产能分析及预测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一、2019-2024年中国食品用香精行业产能分析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二、2025-2031年中国食品用香精行业产能预测</w:t>
      </w:r>
      <w:r>
        <w:rPr>
          <w:rFonts w:hint="eastAsia"/>
        </w:rPr>
        <w:br/>
      </w:r>
      <w:r>
        <w:rPr>
          <w:rFonts w:hint="eastAsia"/>
        </w:rPr>
        <w:t>　　第三节 食品用香精行业产量分析及预测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一、2019-2024年中国食品用香精行业产量分析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二、2025-2031年中国食品用香精行业产量预测</w:t>
      </w:r>
      <w:r>
        <w:rPr>
          <w:rFonts w:hint="eastAsia"/>
        </w:rPr>
        <w:br/>
      </w:r>
      <w:r>
        <w:rPr>
          <w:rFonts w:hint="eastAsia"/>
        </w:rPr>
        <w:t>　　第四节 食品用香精市场需求分析及预测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一、2019-2024年中国食品用香精市场需求分析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二、2025-2031年中国食品用香精市场需求预测</w:t>
      </w:r>
      <w:r>
        <w:rPr>
          <w:rFonts w:hint="eastAsia"/>
        </w:rPr>
        <w:br/>
      </w:r>
      <w:r>
        <w:rPr>
          <w:rFonts w:hint="eastAsia"/>
        </w:rPr>
        <w:t>　　第五节 食品用香精进出口数据分析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一、2019-2024年中国食品用香精进出口数据分析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二、2025-2031年国内食品用香精进出口情况预测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2019-2024年中国食品用香精行业总体发展状况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中国食品用香精行业规模情况分析</w:t>
      </w:r>
      <w:r>
        <w:rPr>
          <w:rFonts w:hint="eastAsia"/>
        </w:rPr>
        <w:br/>
      </w:r>
      <w:r>
        <w:rPr>
          <w:rFonts w:hint="eastAsia"/>
        </w:rPr>
        <w:t>　　　　一、食品用香精行业单位规模情况分析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二、食品用香精行业人员规模状况分析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三、食品用香精行业资产规模状况分析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四、食品用香精行业市场规模状况分析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五、食品用香精行业敏感性分析</w:t>
      </w:r>
      <w:r>
        <w:rPr>
          <w:rFonts w:hint="eastAsia"/>
        </w:rPr>
        <w:br/>
      </w:r>
      <w:r>
        <w:rPr>
          <w:rFonts w:hint="eastAsia"/>
        </w:rPr>
        <w:t>　　第二节 中国食品用香精行业财务能力分析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一、食品用香精行业盈利能力分析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二、食品用香精行业偿债能力分析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三、食品用香精行业营运能力分析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四、食品用香精行业发展能力分析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中国食品用香精行业重点区域发展分析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一、中国食品用香精行业重点区域市场结构变化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二、重点地区（一）食品用香精行业发展分析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三、重点地区（二）食品用香精行业发展分析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四、重点地区（三）食品用香精行业发展分析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五、重点地区（四）食品用香精行业发展分析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六、重点地区（五）食品用香精行业发展分析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食品用香精行业产品价格分析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三、主要食品用香精品牌产品价位分析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五、价格在食品用香精行业竞争中的重要性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2025年中国食品用香精行业上下游行业发展分析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食品用香精上游行业分析</w:t>
      </w:r>
      <w:r>
        <w:rPr>
          <w:rFonts w:hint="eastAsia"/>
        </w:rPr>
        <w:br/>
      </w:r>
      <w:r>
        <w:rPr>
          <w:rFonts w:hint="eastAsia"/>
        </w:rPr>
        <w:t>　　　　一、食品用香精产品成本构成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四、上游供给对食品用香精行业的影响</w:t>
      </w:r>
      <w:r>
        <w:rPr>
          <w:rFonts w:hint="eastAsia"/>
        </w:rPr>
        <w:br/>
      </w:r>
      <w:r>
        <w:rPr>
          <w:rFonts w:hint="eastAsia"/>
        </w:rPr>
        <w:t>　　第二节 食品用香精下游行业分析</w:t>
      </w:r>
      <w:r>
        <w:rPr>
          <w:rFonts w:hint="eastAsia"/>
        </w:rPr>
        <w:br/>
      </w:r>
      <w:r>
        <w:rPr>
          <w:rFonts w:hint="eastAsia"/>
        </w:rPr>
        <w:t>　　　　一、食品用香精下游行业分布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四、下游需求对食品用香精行业的影响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食品用香精行业重点企业发展调研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食品用香精重点企业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食品用香精重点企业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食品用香精重点企业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食品用香精重点企业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食品用香精重点企业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食品用香精重点企业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2025年中国食品用香精产业市场竞争格局分析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2025年中国食品用香精产业竞争现状分析</w:t>
      </w:r>
      <w:r>
        <w:rPr>
          <w:rFonts w:hint="eastAsia"/>
        </w:rPr>
        <w:br/>
      </w:r>
      <w:r>
        <w:rPr>
          <w:rFonts w:hint="eastAsia"/>
        </w:rPr>
        <w:t>　　　　一、食品用香精竞争力分析</w:t>
      </w:r>
      <w:r>
        <w:rPr>
          <w:rFonts w:hint="eastAsia"/>
        </w:rPr>
        <w:br/>
      </w:r>
      <w:r>
        <w:rPr>
          <w:rFonts w:hint="eastAsia"/>
        </w:rPr>
        <w:t>　　　　二、食品用香精技术竞争分析</w:t>
      </w:r>
      <w:r>
        <w:rPr>
          <w:rFonts w:hint="eastAsia"/>
        </w:rPr>
        <w:br/>
      </w:r>
      <w:r>
        <w:rPr>
          <w:rFonts w:hint="eastAsia"/>
        </w:rPr>
        <w:t>　　　　三、食品用香精价格竞争分析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2025年中国食品用香精产业集中度分析</w:t>
      </w:r>
      <w:r>
        <w:rPr>
          <w:rFonts w:hint="eastAsia"/>
        </w:rPr>
        <w:br/>
      </w:r>
      <w:r>
        <w:rPr>
          <w:rFonts w:hint="eastAsia"/>
        </w:rPr>
        <w:t>　　　　一、食品用香精市场集中度分析</w:t>
      </w:r>
      <w:r>
        <w:rPr>
          <w:rFonts w:hint="eastAsia"/>
        </w:rPr>
        <w:br/>
      </w:r>
      <w:r>
        <w:rPr>
          <w:rFonts w:hint="eastAsia"/>
        </w:rPr>
        <w:t>　　　　二、食品用香精企业集中度分析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2025-2031年提高食品用香精企业竞争力的策略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食品用香精行业投资风险预警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2025年影响食品用香精行业发展的主要因素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一、影响食品用香精行业运行的有利因素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二、影响食品用香精行业运行的稳定因素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三、影响食品用香精行业运行的不利因素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四、我国食品用香精行业发展面临的挑战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五、我国食品用香精行业发展面临的机遇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对食品用香精行业投资风险预警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一、2025-2031年食品用香精行业市场风险及控制策略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二、2025-2031年食品用香精行业政策风险及控制策略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三、2025-2031年食品用香精行业经营风险及控制策略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四、2025-2031年食品用香精同业竞争风险及控制策略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五、2025-2031年食品用香精行业其他风险及控制策略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食品用香精行业发展趋势与投资规划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2025-2031年食品用香精市场发展潜力分析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2025-2031年食品用香精行业发展趋势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2025-2031年食品用香精行业投资前景研究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(中.智.林)对我国食品用香精品牌的战略思考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二、食品用香精实施品牌战略的意义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三、食品用香精企业品牌的现状分析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四、我国食品用香精企业的品牌战略</w:t>
      </w:r>
      <w:r>
        <w:rPr>
          <w:rFonts w:hint="eastAsia"/>
        </w:rPr>
        <w:br/>
      </w:r>
      <w:r>
        <w:rPr>
          <w:rFonts w:hint="eastAsia"/>
        </w:rPr>
        <w:t>　　　　五、食品用香精品牌战略管理的策略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食品用香精行业历程</w:t>
      </w:r>
      <w:r>
        <w:rPr>
          <w:rFonts w:hint="eastAsia"/>
        </w:rPr>
        <w:br/>
      </w:r>
      <w:r>
        <w:rPr>
          <w:rFonts w:hint="eastAsia"/>
        </w:rPr>
        <w:t>　　图表 食品用香精行业生命周期</w:t>
      </w:r>
      <w:r>
        <w:rPr>
          <w:rFonts w:hint="eastAsia"/>
        </w:rPr>
        <w:br/>
      </w:r>
      <w:r>
        <w:rPr>
          <w:rFonts w:hint="eastAsia"/>
        </w:rPr>
        <w:t>　　图表 食品用香精行业产业链分析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2019-2024年中国食品用香精行业市场规模及增长情况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2019-2024年食品用香精行业市场容量分析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2019-2024年中国食品用香精行业产能统计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2019-2024年中国食品用香精行业产量及增长趋势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2019-2024年中国食品用香精市场需求量及增速统计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2024年中国食品用香精行业需求领域分布格局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2019-2024年中国食品用香精行业销售收入分析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2019-2024年中国食品用香精行业盈利情况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2019-2024年中国食品用香精行业利润总额统计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2019-2024年中国食品用香精进口数量分析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2019-2024年中国食品用香精进口金额分析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2019-2024年中国食品用香精出口数量分析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2019-2024年中国食品用香精出口金额分析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2024年中国食品用香精进口国家及地区分析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2024年中国食品用香精出口国家及地区分析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2019-2024年中国食品用香精行业企业数量情况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2019-2024年中国食品用香精行业企业平均规模情况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**地区食品用香精行业市场需求情况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**地区食品用香精行业市场需求情况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**地区食品用香精行业市场需求情况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**地区食品用香精行业市场需求情况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食品用香精重点企业（一）基本信息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食品用香精重点企业（一）经营情况分析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食品用香精重点企业（一）主要经济指标情况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食品用香精重点企业（一）盈利能力情况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食品用香精重点企业（一）偿债能力情况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食品用香精重点企业（一）运营能力情况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食品用香精重点企业（一）成长能力情况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食品用香精重点企业（二）基本信息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食品用香精重点企业（二）经营情况分析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食品用香精重点企业（二）主要经济指标情况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食品用香精重点企业（二）盈利能力情况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食品用香精重点企业（二）偿债能力情况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食品用香精重点企业（二）运营能力情况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食品用香精重点企业（二）成长能力情况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食品用香精重点企业（三）基本信息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食品用香精重点企业（三）经营情况分析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食品用香精重点企业（三）主要经济指标情况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食品用香精重点企业（三）盈利能力情况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食品用香精重点企业（三）偿债能力情况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食品用香精重点企业（三）运营能力情况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食品用香精重点企业（三）成长能力情况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2025-2031年中国食品用香精行业产能预测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2025-2031年中国食品用香精行业产量预测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2025-2031年中国食品用香精市场需求量预测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2025-2031年中国食品用香精行业供需平衡预测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2025-2031年中国食品用香精行业市场容量预测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2025-2031年中国食品用香精行业市场规模预测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2025-2031年中国食品用香精市场前景分析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2025-2031年中国食品用香精行业发展趋势预测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55cbbeee34eaf" w:history="1">
        <w:r>
          <w:rPr>
            <w:rStyle w:val="Hyperlink"/>
          </w:rPr>
          <w:t>2025-2031年中国食品用香精市场分析与发展趋势报告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55cbbeee34eaf" w:history="1">
        <w:r>
          <w:rPr>
            <w:rStyle w:val="Hyperlink"/>
          </w:rPr>
          <w:t>https://www.20087.com/5/61/ShiPinYongXiangJingHangYeFaZhanQuShi.html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热点：食品香精有哪些、食品用香精是什么、食用香精怎么使用、食品用香精的作用与功效、食用香精百科、食品用香精有害吗、食品用香精是不是食品添加剂、食品用香精香料、食品用香精小孩能吃吗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a5bf597114e01" w:history="1">
      <w:r>
        <w:rPr>
          <w:rStyle w:val="Hyperlink"/>
        </w:rPr>
        <w:t>2025-2031年中国食品用香精市场分析与发展趋势报告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hiPinYongXiangJingHangYeFaZhanQuShi.html" TargetMode="External" Id="R66a55cbbeee3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hiPinYongXiangJingHangYeFaZhanQuShi.html" TargetMode="External" Id="Ra82a5bf59711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2024-09-26T04:55:00Z</dcterms:created>
  <dcterms:modified xsi:type="dcterms:W3CDTF">2024-09-26T05:55:00Z</dcterms:modified>
  <dc:subject>2025-2031年中国食品用香精市场分析与发展趋势报告</dc:subject>
  <dc:title>2025-2031年中国食品用香精市场分析与发展趋势报告</dc:title>
  <cp:keywords>2025-2031年中国食品用香精市场分析与发展趋势报告</cp:keywords>
  <dc:description>2025-2031年中国食品用香精市场分析与发展趋势报告</dc:description>
</cp:coreProperties>
</file>