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7065e41c406f" w:history="1">
              <w:r>
                <w:rPr>
                  <w:rStyle w:val="Hyperlink"/>
                </w:rPr>
                <w:t>2024-2030年全球与中国鸟屋行业全面调研与发展趋势分析报告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7065e41c406f" w:history="1">
              <w:r>
                <w:rPr>
                  <w:rStyle w:val="Hyperlink"/>
                </w:rPr>
                <w:t>2024-2030年全球与中国鸟屋行业全面调研与发展趋势分析报告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a7065e41c406f" w:history="1">
                <w:r>
                  <w:rPr>
                    <w:rStyle w:val="Hyperlink"/>
                  </w:rPr>
                  <w:t>https://www.20087.com/5/61/NiaoWuWeiLaiFaZhanQuShi.html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屋是一种用于鸟类栖息和繁殖的人造结构，广泛应用于自然保护、城市绿化和宠物鸟类养殖等领域。近年来，随着人们对生态环境和动物保护的重视，鸟屋的市场需求持续增长。特别是在城市公园和生态保护区中，鸟屋的高效性和便捷性使其成为理想的鸟类栖息地。目前，全球鸟屋市场呈现出多样化的趋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鸟屋市场将迎来更多的发展机遇。随着生态保护和城市绿化的进一步发展，鸟屋的设计和功能将更加多样化。例如，通过改进材料和设计，提高鸟屋的耐用性和美观性。此外，新兴市场的快速发展也将带动鸟屋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a7065e41c406f" w:history="1">
        <w:r>
          <w:rPr>
            <w:rStyle w:val="Hyperlink"/>
          </w:rPr>
          <w:t>2024-2030年全球与中国鸟屋行业全面调研与发展趋势分析报告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鸟屋行业的市场规模、需求变化、价格波动以及产业链构成。鸟屋报告深入剖析了当前市场现状，科学预测了未来鸟屋市场前景与发展趋势，特别关注了鸟屋细分市场的机会与挑战。同时，对鸟屋重点企业的竞争地位、品牌影响力和市场集中度进行了全面评估。鸟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鸟屋行业简介</w:t>
      </w:r>
      <w:r>
        <w:rPr>
          <w:rFonts w:hint="eastAsia"/>
        </w:rPr>
        <w:br/>
      </w:r>
      <w:r>
        <w:rPr>
          <w:rFonts w:hint="eastAsia"/>
        </w:rPr>
        <w:t>　　　　1.1.1 鸟屋行业界定及分类</w:t>
      </w:r>
      <w:r>
        <w:rPr>
          <w:rFonts w:hint="eastAsia"/>
        </w:rPr>
        <w:br/>
      </w:r>
      <w:r>
        <w:rPr>
          <w:rFonts w:hint="eastAsia"/>
        </w:rPr>
        <w:t>　　　　1.1.2 鸟屋行业特征</w:t>
      </w:r>
      <w:r>
        <w:rPr>
          <w:rFonts w:hint="eastAsia"/>
        </w:rPr>
        <w:br/>
      </w:r>
      <w:r>
        <w:rPr>
          <w:rFonts w:hint="eastAsia"/>
        </w:rPr>
        <w:t>　　1.2 鸟屋产品主要分类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不同种类鸟屋价格走势（2024-2030年）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悬挂式屋子</w:t>
      </w:r>
      <w:r>
        <w:rPr>
          <w:rFonts w:hint="eastAsia"/>
        </w:rPr>
        <w:br/>
      </w:r>
      <w:r>
        <w:rPr>
          <w:rFonts w:hint="eastAsia"/>
        </w:rPr>
        <w:t>　　　　1.2.3 安装式屋子</w:t>
      </w:r>
      <w:r>
        <w:rPr>
          <w:rFonts w:hint="eastAsia"/>
        </w:rPr>
        <w:br/>
      </w:r>
      <w:r>
        <w:rPr>
          <w:rFonts w:hint="eastAsia"/>
        </w:rPr>
        <w:t>　　　　1.2.4 独立式屋子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鸟屋主要应用领域分析</w:t>
      </w:r>
      <w:r>
        <w:rPr>
          <w:rFonts w:hint="eastAsia"/>
        </w:rPr>
        <w:br/>
      </w:r>
      <w:r>
        <w:rPr>
          <w:rFonts w:hint="eastAsia"/>
        </w:rPr>
        <w:t>　　　　1.3.1 蓝鸟</w:t>
      </w:r>
      <w:r>
        <w:rPr>
          <w:rFonts w:hint="eastAsia"/>
        </w:rPr>
        <w:br/>
      </w:r>
      <w:r>
        <w:rPr>
          <w:rFonts w:hint="eastAsia"/>
        </w:rPr>
        <w:t>　　　　1.3.2 紫崖燕</w:t>
      </w:r>
      <w:r>
        <w:rPr>
          <w:rFonts w:hint="eastAsia"/>
        </w:rPr>
        <w:br/>
      </w:r>
      <w:r>
        <w:rPr>
          <w:rFonts w:hint="eastAsia"/>
        </w:rPr>
        <w:t>　　　　1.3.3 鹪鹩</w:t>
      </w:r>
      <w:r>
        <w:rPr>
          <w:rFonts w:hint="eastAsia"/>
        </w:rPr>
        <w:br/>
      </w:r>
      <w:r>
        <w:rPr>
          <w:rFonts w:hint="eastAsia"/>
        </w:rPr>
        <w:t>　　　　1.3.4 山雀</w:t>
      </w:r>
      <w:r>
        <w:rPr>
          <w:rFonts w:hint="eastAsia"/>
        </w:rPr>
        <w:br/>
      </w:r>
      <w:r>
        <w:rPr>
          <w:rFonts w:hint="eastAsia"/>
        </w:rPr>
        <w:t>　　　　1.3.5 燕子</w:t>
      </w:r>
      <w:r>
        <w:rPr>
          <w:rFonts w:hint="eastAsia"/>
        </w:rPr>
        <w:br/>
      </w:r>
      <w:r>
        <w:rPr>
          <w:rFonts w:hint="eastAsia"/>
        </w:rPr>
        <w:t>　　　　1.3.6 麻雀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全球鸟屋供需现状及预测（2018-2030年）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全球鸟屋产能、产量、产能利用率及发展趋势（2018-2030年）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全球鸟屋产量、表观消费量及发展趋势（2018-2030年）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全球鸟屋产量、市场需求量及发展趋势（2018-2030年）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中国鸟屋供需现状及预测（2018-2030年）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中国鸟屋产能、产量、产能利用率及发展趋势（2018-2030年）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中国鸟屋产量、表观消费量及发展趋势（2018-2030年）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中国鸟屋产量、市场需求量及发展趋势（2018-2030年）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鸟屋中国及欧美日等行业政策分析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全球与中国主要厂商鸟屋产量、产值及竞争分析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全球市场鸟屋主要厂商2022和2023年产量、产值及市场份额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全球市场鸟屋主要厂商2022和2023年产量列表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全球市场鸟屋主要厂商2022和2023年产值列表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全球市场鸟屋主要厂商2022和2023年产品价格列表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中国市场鸟屋主要厂商2022和2023年产量、产值及市场份额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中国市场鸟屋主要厂商2022和2023年产量列表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中国市场鸟屋主要厂商2022和2023年产值列表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鸟屋厂商产地分布及商业化日期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鸟屋行业集中度、竞争程度分析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鸟屋行业集中度分析</w:t>
      </w:r>
      <w:r>
        <w:rPr>
          <w:rFonts w:hint="eastAsia"/>
        </w:rPr>
        <w:br/>
      </w:r>
      <w:r>
        <w:rPr>
          <w:rFonts w:hint="eastAsia"/>
        </w:rPr>
        <w:t>　　　　2.4.2 鸟屋行业竞争程度分析</w:t>
      </w:r>
      <w:r>
        <w:rPr>
          <w:rFonts w:hint="eastAsia"/>
        </w:rPr>
        <w:br/>
      </w:r>
      <w:r>
        <w:rPr>
          <w:rFonts w:hint="eastAsia"/>
        </w:rPr>
        <w:t>　　2.5 鸟屋全球领先企业SWOT分析</w:t>
      </w:r>
      <w:r>
        <w:rPr>
          <w:rFonts w:hint="eastAsia"/>
        </w:rPr>
        <w:br/>
      </w:r>
      <w:r>
        <w:rPr>
          <w:rFonts w:hint="eastAsia"/>
        </w:rPr>
        <w:t>　　2.6 鸟屋中国企业SWOT分析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从生产角度分析全球主要地区鸟屋产量、产值、市场份额、增长率及发展趋势（2018-2030年）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全球主要地区鸟屋产量、产值及市场份额（2024-2030年）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全球主要地区鸟屋产量及市场份额（2024-2030年）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全球主要地区鸟屋产值及市场份额（2024-2030年）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印度市场鸟屋2024-2030年产量、产值及增长率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从消费角度分析全球主要地区鸟屋消费量、市场份额及发展趋势（2018-2030年）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全球主要地区鸟屋消费量、市场份额及发展预测（2018-2030年）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中国市场鸟屋2018-2030年消费量、增长率及发展预测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美国市场鸟屋2018-2030年消费量、增长率及发展预测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欧洲市场鸟屋2018-2030年消费量、增长率及发展预测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日本市场鸟屋2018-2030年消费量、增长率及发展预测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东南亚市场鸟屋2018-2030年消费量、增长率及发展预测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印度市场鸟屋2024-2030年消费量增长率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全球与中国鸟屋主要生产商分析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重点企业（1）鸟屋产品规格及价格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重点企业（2）鸟屋产品规格及价格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重点企业（3）鸟屋产品规格及价格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重点企业（4）鸟屋产品规格及价格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重点企业（5）鸟屋产品规格及价格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重点企业（6）鸟屋产品规格及价格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重点企业（7）鸟屋产品规格及价格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重点企业（8）鸟屋产品规格、参数及特点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重点企业（8）鸟屋产品规格及价格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重点企业（8）鸟屋产能、产量、产值、价格及毛利率（2018-2023年）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不同类型鸟屋产量、价格、产值及市场份额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全球市场不同类型鸟屋产量、产值及市场份额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全球市场鸟屋不同类型鸟屋产量及市场份额（2024-2030年）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全球市场不同类型鸟屋产值、市场份额（2024-2030年）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全球市场不同类型鸟屋价格走势（2024-2030年）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中国市场鸟屋主要分类产量、产值及市场份额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中国市场鸟屋主要分类产量及市场份额及（2024-2030年）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中国市场鸟屋主要分类产值、市场份额（2024-2030年）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中国市场鸟屋主要分类价格走势（2024-2030年）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鸟屋产业链分析</w:t>
      </w:r>
      <w:r>
        <w:rPr>
          <w:rFonts w:hint="eastAsia"/>
        </w:rPr>
        <w:br/>
      </w:r>
      <w:r>
        <w:rPr>
          <w:rFonts w:hint="eastAsia"/>
        </w:rPr>
        <w:t>　　7.2 鸟屋产业上游供应分析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全球市场鸟屋下游主要应用领域消费量、市场份额及增长率（2024-2030年）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中国市场鸟屋主要应用领域消费量、市场份额及增长率（2024-2030年）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中国市场鸟屋产量、消费量、进出口分析及未来趋势（2018-2030年）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中国市场鸟屋产量、消费量、进出口分析及未来趋势（2018-2030年）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中国市场鸟屋进出口贸易趋势</w:t>
      </w:r>
      <w:r>
        <w:rPr>
          <w:rFonts w:hint="eastAsia"/>
        </w:rPr>
        <w:br/>
      </w:r>
      <w:r>
        <w:rPr>
          <w:rFonts w:hint="eastAsia"/>
        </w:rPr>
        <w:t>　　8.3 中国市场鸟屋主要进口来源</w:t>
      </w:r>
      <w:r>
        <w:rPr>
          <w:rFonts w:hint="eastAsia"/>
        </w:rPr>
        <w:br/>
      </w:r>
      <w:r>
        <w:rPr>
          <w:rFonts w:hint="eastAsia"/>
        </w:rPr>
        <w:t>　　8.4 中国市场鸟屋主要出口目的地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中国市场鸟屋主要地区分布</w:t>
      </w:r>
      <w:r>
        <w:rPr>
          <w:rFonts w:hint="eastAsia"/>
        </w:rPr>
        <w:br/>
      </w:r>
      <w:r>
        <w:rPr>
          <w:rFonts w:hint="eastAsia"/>
        </w:rPr>
        <w:t>　　9.1 中国鸟屋生产地区分布</w:t>
      </w:r>
      <w:r>
        <w:rPr>
          <w:rFonts w:hint="eastAsia"/>
        </w:rPr>
        <w:br/>
      </w:r>
      <w:r>
        <w:rPr>
          <w:rFonts w:hint="eastAsia"/>
        </w:rPr>
        <w:t>　　9.2 中国鸟屋消费地区分布</w:t>
      </w:r>
      <w:r>
        <w:rPr>
          <w:rFonts w:hint="eastAsia"/>
        </w:rPr>
        <w:br/>
      </w:r>
      <w:r>
        <w:rPr>
          <w:rFonts w:hint="eastAsia"/>
        </w:rPr>
        <w:t>　　9.3 中国鸟屋市场集中度及发展趋势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鸟屋技术及相关行业技术发展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国内市场鸟屋销售渠道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国内市场鸟屋未来销售模式及销售渠道的趋势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企业海外鸟屋销售渠道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欧美日等地区鸟屋销售渠道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欧美日等地区鸟屋未来销售模式及销售渠道的趋势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鸟屋销售/营销策略建议</w:t>
      </w:r>
      <w:r>
        <w:rPr>
          <w:rFonts w:hint="eastAsia"/>
        </w:rPr>
        <w:br/>
      </w:r>
      <w:r>
        <w:rPr>
          <w:rFonts w:hint="eastAsia"/>
        </w:rPr>
        <w:t>　　　　12.3.1 鸟屋产品市场定位及目标消费者分析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鸟屋产品图片</w:t>
      </w:r>
      <w:r>
        <w:rPr>
          <w:rFonts w:hint="eastAsia"/>
        </w:rPr>
        <w:br/>
      </w:r>
      <w:r>
        <w:rPr>
          <w:rFonts w:hint="eastAsia"/>
        </w:rPr>
        <w:t>　　表 鸟屋产品分类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2023年全球不同种类鸟屋产量市场份额</w:t>
      </w:r>
      <w:r>
        <w:rPr>
          <w:rFonts w:hint="eastAsia"/>
        </w:rPr>
        <w:br/>
      </w:r>
      <w:r>
        <w:rPr>
          <w:rFonts w:hint="eastAsia"/>
        </w:rPr>
        <w:t>　　表 不同种类鸟屋价格列表及趋势（2024-2030年）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悬挂式屋子产品图片</w:t>
      </w:r>
      <w:r>
        <w:rPr>
          <w:rFonts w:hint="eastAsia"/>
        </w:rPr>
        <w:br/>
      </w:r>
      <w:r>
        <w:rPr>
          <w:rFonts w:hint="eastAsia"/>
        </w:rPr>
        <w:t>　　图 安装式屋子产品图片</w:t>
      </w:r>
      <w:r>
        <w:rPr>
          <w:rFonts w:hint="eastAsia"/>
        </w:rPr>
        <w:br/>
      </w:r>
      <w:r>
        <w:rPr>
          <w:rFonts w:hint="eastAsia"/>
        </w:rPr>
        <w:t>　　图 独立式屋子产品图片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鸟屋主要应用领域表</w:t>
      </w:r>
      <w:r>
        <w:rPr>
          <w:rFonts w:hint="eastAsia"/>
        </w:rPr>
        <w:br/>
      </w:r>
      <w:r>
        <w:rPr>
          <w:rFonts w:hint="eastAsia"/>
        </w:rPr>
        <w:t>　　图 全球2023年鸟屋不同应用领域消费量市场份额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全球市场鸟屋产量（万个）及增长率（2024-2030年）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全球市场鸟屋产值（万元）及增长率（2024-2030年）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中国市场鸟屋产量（万个）、增长率及发展趋势（2018-2030年）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中国市场鸟屋产值（万元）、增长率及未来发展趋势（2018-2030年）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全球鸟屋产量（万个）、表观消费量及发展趋势（2018-2030年）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全球鸟屋产量（万个）、市场需求量及发展趋势（2018-2030年）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中国鸟屋产能（万个）、产量（万个）、产能利用率及发展趋势（2018-2030年）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中国鸟屋产量（万个）、表观消费量及发展趋势（2018-2030年）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中国鸟屋产量（万个）、市场需求量及发展趋势（2018-2030年）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全球市场鸟屋主要厂商2022和2023年产量（万个）列表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全球市场鸟屋主要厂商2022和2023年产量市场份额列表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全球市场鸟屋主要厂商2022和2023年产值（万元）列表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全球市场鸟屋主要厂商2022和2023年产值市场份额列表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全球市场鸟屋主要厂商2022和2023年产品价格列表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中国市场鸟屋主要厂商2022和2023年产量（万个）列表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中国市场鸟屋主要厂商2022和2023年产量市场份额列表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中国市场鸟屋主要厂商2022和2023年产值（万元）列表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中国市场鸟屋主要厂商2022和2023年产值市场份额列表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鸟屋厂商产地分布及商业化日期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鸟屋全球领先企业SWOT分析</w:t>
      </w:r>
      <w:r>
        <w:rPr>
          <w:rFonts w:hint="eastAsia"/>
        </w:rPr>
        <w:br/>
      </w:r>
      <w:r>
        <w:rPr>
          <w:rFonts w:hint="eastAsia"/>
        </w:rPr>
        <w:t>　　表 鸟屋中国企业SWOT分析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全球主要地区鸟屋2024-2030年产量（万个）列表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全球主要地区鸟屋2024-2030年产量市场份额列表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全球主要地区鸟屋2024-2030年产值（万元）列表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全球主要地区鸟屋2024-2030年产值市场份额列表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印度市场鸟屋2024-2030年产量（万个）及增长率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印度市场鸟屋2024-2030年产值（万元）及增长率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全球主要地区鸟屋2024-2030年消费量（万个）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全球主要地区鸟屋2024-2030年消费量市场份额列表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中国市场鸟屋2018-2030年消费量（万个）、增长率及发展预测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欧洲市场鸟屋2018-2030年消费量（万个）、增长率及发展预测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日本市场鸟屋2018-2030年消费量（万个）、增长率及发展预测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东南亚市场鸟屋2018-2030年消费量（万个）、增长率及发展预测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印度市场鸟屋2018-2030年消费量（万个）、增长率及发展预测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重点企业（8）鸟屋产品规格、参数、特点及价格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重点企业（8）鸟屋产品规格及价格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重点企业（8）鸟屋产能（万个）、产量（万个）、产值（万元）、价格及毛利率（2018-2023年）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重点企业（8）鸟屋产量全球市场份额（2023年）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重点企业（8）鸟屋产量全球市场份额（2024年）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全球市场不同类型鸟屋产量（万个）（2024-2030年）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鸟屋产业链图</w:t>
      </w:r>
      <w:r>
        <w:rPr>
          <w:rFonts w:hint="eastAsia"/>
        </w:rPr>
        <w:br/>
      </w:r>
      <w:r>
        <w:rPr>
          <w:rFonts w:hint="eastAsia"/>
        </w:rPr>
        <w:t>　　表 鸟屋上游原料供应商及联系方式列表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全球市场鸟屋主要应用领域消费量（万个）（2024-2030年）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全球市场鸟屋主要应用领域消费量市场份额（2024-2030年）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2023年全球市场鸟屋主要应用领域消费量市场份额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全球市场鸟屋主要应用领域消费量增长率（2024-2030年）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中国市场鸟屋主要应用领域消费量增长率（2024-2030年）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中国市场鸟屋产量（万个）、消费量（万个）、进出口分析及未来趋势（2018-2030年）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7065e41c406f" w:history="1">
        <w:r>
          <w:rPr>
            <w:rStyle w:val="Hyperlink"/>
          </w:rPr>
          <w:t>2024-2030年全球与中国鸟屋行业全面调研与发展趋势分析报告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a7065e41c406f" w:history="1">
        <w:r>
          <w:rPr>
            <w:rStyle w:val="Hyperlink"/>
          </w:rPr>
          <w:t>https://www.20087.com/5/61/NiaoWuWeiLaiFaZhanQuShi.html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914982174e1a" w:history="1">
      <w:r>
        <w:rPr>
          <w:rStyle w:val="Hyperlink"/>
        </w:rPr>
        <w:t>2024-2030年全球与中国鸟屋行业全面调研与发展趋势分析报告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NiaoWuWeiLaiFaZhanQuShi.html" TargetMode="External" Id="Rd25a7065e41c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NiaoWuWeiLaiFaZhanQuShi.html" TargetMode="External" Id="R9e209149821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2023-10-13T05:00:00Z</dcterms:created>
  <dcterms:modified xsi:type="dcterms:W3CDTF">2023-10-13T06:00:00Z</dcterms:modified>
  <dc:subject>2024-2030年全球与中国鸟屋行业全面调研与发展趋势分析报告</dc:subject>
  <dc:title>2024-2030年全球与中国鸟屋行业全面调研与发展趋势分析报告</dc:title>
  <cp:keywords>2024-2030年全球与中国鸟屋行业全面调研与发展趋势分析报告</cp:keywords>
  <dc:description>2024-2030年全球与中国鸟屋行业全面调研与发展趋势分析报告</dc:description>
</cp:coreProperties>
</file>