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4d4e93f71468d" w:history="1">
              <w:r>
                <w:rPr>
                  <w:rStyle w:val="Hyperlink"/>
                </w:rPr>
                <w:t>2025-2031年全球与中国5G路由器行业调研及前景分析报告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4d4e93f71468d" w:history="1">
              <w:r>
                <w:rPr>
                  <w:rStyle w:val="Hyperlink"/>
                </w:rPr>
                <w:t>2025-2031年全球与中国5G路由器行业调研及前景分析报告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4d4e93f71468d" w:history="1">
                <w:r>
                  <w:rPr>
                    <w:rStyle w:val="Hyperlink"/>
                  </w:rPr>
                  <w:t>https://www.20087.com/5/51/5GLuYouQiShiChangQianJingFenXi.html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路由器是5G网络的重要终端设备之一，正随着5G网络的全球部署而快速发展。相比4G路由器，5G路由器提供更高的数据传输速率、更低的延迟和更大的网络容量，适用于智能家居、远程教育、工业自动化和智慧城市等多种场景。目前，行业内的主要制造商正积极研发和推出5G路由器新产品，以满足不同市场和用户的需求。</w:t>
      </w:r>
      <w:r>
        <w:rPr>
          <w:rFonts w:hint="eastAsia"/>
        </w:rPr>
        <w:br/>
      </w:r>
      <w:r>
        <w:rPr>
          <w:rFonts w:hint="eastAsia"/>
        </w:rPr>
        <w:t>　　未来，5G路由器市场将受益于5G网络覆盖范围的扩大和垂直行业应用的深化。随着物联网和边缘计算技术的成熟，5G路由器将成为连接物理世界和数字世界的桥梁，推动更多智能应用的落地。同时，网络安全和隐私保护将成为5G路由器设计的重点，以保障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4d4e93f71468d" w:history="1">
        <w:r>
          <w:rPr>
            <w:rStyle w:val="Hyperlink"/>
          </w:rPr>
          <w:t>2025-2031年全球与中国5G路由器行业调研及前景分析报告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5G路由器行业的发展现状、市场规模、供需动态及进出口情况。报告详细解读了5G路由器产业链上下游、重点区域市场、竞争格局及领先企业的表现，同时评估了5G路由器行业风险与投资机会。通过对5G路由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5G路由器行业概述及市场现状分析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5G路由器行业介绍</w:t>
      </w:r>
      <w:r>
        <w:rPr>
          <w:rFonts w:hint="eastAsia"/>
        </w:rPr>
        <w:br/>
      </w:r>
      <w:r>
        <w:rPr>
          <w:rFonts w:hint="eastAsia"/>
        </w:rPr>
        <w:t>　　第二节 5G路由器产品主要分类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一、不同种类5G路由器产量占比（2024年）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二、不同种类5G路由器价格走势（2020-2031年）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5G路由器主要应用领域分析</w:t>
      </w:r>
      <w:r>
        <w:rPr>
          <w:rFonts w:hint="eastAsia"/>
        </w:rPr>
        <w:br/>
      </w:r>
      <w:r>
        <w:rPr>
          <w:rFonts w:hint="eastAsia"/>
        </w:rPr>
        <w:t>　　　　一、5G路由器主要应用领域</w:t>
      </w:r>
      <w:r>
        <w:rPr>
          <w:rFonts w:hint="eastAsia"/>
        </w:rPr>
        <w:br/>
      </w:r>
      <w:r>
        <w:rPr>
          <w:rFonts w:hint="eastAsia"/>
        </w:rPr>
        <w:t>　　　　二、全球5G路由器不同应用领域消费量占比（2024年）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全球与中国5G路由器市场发展现状对比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一、全球5G路由器市场现状及发展趋势（2020-2031年）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二、中国5G路由器市场现状及发展趋势（2020-2031年）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全球5G路由器供需现状及趋势预测（2020-2031年）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一、全球5G路由器产能、产量、产能利用率情况及趋势（2020-2031年）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二、全球5G路由器产量、表观消费量情况及趋势（2020-2031年）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中国5G路由器供需现状及趋势预测（2020-2031年）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一、中国5G路由器产能、产量、产能利用率情况及趋势（2020-2031年）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二、中国5G路由器产量、表观消费量情况及趋势（2020-2031年）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三、中国5G路由器产量、需求量、市场缺口情况及趋势（2020-2031年）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中国5G路由器行业政策分析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全球与中国5G路由器重点企业产量、产值、集中度分析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全球市场5G路由器重点企业2024和2025年产量、产值统计分析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一、全球市场5G路由器重点企业2024和2025年产量统计分析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二、全球市场5G路由器重点企业2024和2025年产值统计分析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三、全球市场5G路由器重点企业2024和2025年产品价格分析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中国市场5G路由器重点企业2024和2025年产量、产值统计分析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一、中国市场5G路由器重点企业2024和2025年产量统计分析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二、中国市场5G路由器重点企业2024和2025年产值统计分析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5G路由器重点厂商总部</w:t>
      </w:r>
      <w:r>
        <w:rPr>
          <w:rFonts w:hint="eastAsia"/>
        </w:rPr>
        <w:br/>
      </w:r>
      <w:r>
        <w:rPr>
          <w:rFonts w:hint="eastAsia"/>
        </w:rPr>
        <w:t>　　第四节 5G路由器行业企业集中度分析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全球重点5G路由器企业SWOT分析</w:t>
      </w:r>
      <w:r>
        <w:rPr>
          <w:rFonts w:hint="eastAsia"/>
        </w:rPr>
        <w:br/>
      </w:r>
      <w:r>
        <w:rPr>
          <w:rFonts w:hint="eastAsia"/>
        </w:rPr>
        <w:t>　　第六节 中国重点5G路由器企业SWOT分析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全球主要地区5G路由器产量、产值、市场份额情况及趋势预测（2020-2031年）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全球主要地区5G路由器产量、产值及市场份额情况及趋势（2020-2031年）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一、全球主要地区5G路由器产量及市场份额情况及趋势（2020-2031年）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二、全球主要地区5G路由器产值及市场份额情况及趋势（2020-2031年）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中国市场2020-2031年5G路由器产量、产值情况及趋势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北美市场2020-2031年5G路由器产量、产值情况及趋势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欧洲市场2020-2031年5G路由器产量、产值情况及趋势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日本市场2020-2031年5G路由器产量、产值情况及趋势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全球主要地区5G路由器消费量、市场份额及发展趋势分析（2020-2031年）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全球主要地区5G路由器消费量、市场份额及发展趋势（2020-2031年）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中国市场2020-2031年5G路由器消费情况及发展趋势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北美市场2020-2031年5G路由器消费情况及发展趋势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欧洲市场2020-2031年5G路由器消费情况及发展趋势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日本市场2020-2031年5G路由器消费情况及发展趋势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主要5G路由器企业调研分析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二、企业5G路由器产品</w:t>
      </w:r>
      <w:r>
        <w:rPr>
          <w:rFonts w:hint="eastAsia"/>
        </w:rPr>
        <w:br/>
      </w:r>
      <w:r>
        <w:rPr>
          <w:rFonts w:hint="eastAsia"/>
        </w:rPr>
        <w:t>　　　　三、企业5G路由器产量、价格、收入、成本、毛利情况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二、企业5G路由器产品</w:t>
      </w:r>
      <w:r>
        <w:rPr>
          <w:rFonts w:hint="eastAsia"/>
        </w:rPr>
        <w:br/>
      </w:r>
      <w:r>
        <w:rPr>
          <w:rFonts w:hint="eastAsia"/>
        </w:rPr>
        <w:t>　　　　三、企业5G路由器产量、价格、收入、成本、毛利情况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二、企业5G路由器产品</w:t>
      </w:r>
      <w:r>
        <w:rPr>
          <w:rFonts w:hint="eastAsia"/>
        </w:rPr>
        <w:br/>
      </w:r>
      <w:r>
        <w:rPr>
          <w:rFonts w:hint="eastAsia"/>
        </w:rPr>
        <w:t>　　　　三、企业5G路由器产量、价格、收入、成本、毛利情况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二、企业5G路由器产品</w:t>
      </w:r>
      <w:r>
        <w:rPr>
          <w:rFonts w:hint="eastAsia"/>
        </w:rPr>
        <w:br/>
      </w:r>
      <w:r>
        <w:rPr>
          <w:rFonts w:hint="eastAsia"/>
        </w:rPr>
        <w:t>　　　　三、企业5G路由器产量、价格、收入、成本、毛利情况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二、企业5G路由器产品</w:t>
      </w:r>
      <w:r>
        <w:rPr>
          <w:rFonts w:hint="eastAsia"/>
        </w:rPr>
        <w:br/>
      </w:r>
      <w:r>
        <w:rPr>
          <w:rFonts w:hint="eastAsia"/>
        </w:rPr>
        <w:t>　　　　三、企业5G路由器产量、价格、收入、成本、毛利情况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二、企业5G路由器产品</w:t>
      </w:r>
      <w:r>
        <w:rPr>
          <w:rFonts w:hint="eastAsia"/>
        </w:rPr>
        <w:br/>
      </w:r>
      <w:r>
        <w:rPr>
          <w:rFonts w:hint="eastAsia"/>
        </w:rPr>
        <w:t>　　　　三、企业5G路由器产量、价格、收入、成本、毛利情况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二、企业5G路由器产品</w:t>
      </w:r>
      <w:r>
        <w:rPr>
          <w:rFonts w:hint="eastAsia"/>
        </w:rPr>
        <w:br/>
      </w:r>
      <w:r>
        <w:rPr>
          <w:rFonts w:hint="eastAsia"/>
        </w:rPr>
        <w:t>　　　　三、企业5G路由器产量、价格、收入、成本、毛利情况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二、企业5G路由器产品</w:t>
      </w:r>
      <w:r>
        <w:rPr>
          <w:rFonts w:hint="eastAsia"/>
        </w:rPr>
        <w:br/>
      </w:r>
      <w:r>
        <w:rPr>
          <w:rFonts w:hint="eastAsia"/>
        </w:rPr>
        <w:t>　　　　三、企业5G路由器产量、价格、收入、成本、毛利情况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二、企业5G路由器产品</w:t>
      </w:r>
      <w:r>
        <w:rPr>
          <w:rFonts w:hint="eastAsia"/>
        </w:rPr>
        <w:br/>
      </w:r>
      <w:r>
        <w:rPr>
          <w:rFonts w:hint="eastAsia"/>
        </w:rPr>
        <w:t>　　　　三、企业5G路由器产量、价格、收入、成本、毛利情况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二、企业5G路由器产品</w:t>
      </w:r>
      <w:r>
        <w:rPr>
          <w:rFonts w:hint="eastAsia"/>
        </w:rPr>
        <w:br/>
      </w:r>
      <w:r>
        <w:rPr>
          <w:rFonts w:hint="eastAsia"/>
        </w:rPr>
        <w:t>　　　　三、企业5G路由器产量、价格、收入、成本、毛利情况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不同种类5G路由器产量、价格、产值及市场份额情况（2020-2031）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全球市场不同种类5G路由器产量、产值及市场份额情况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一、全球市场不同种类5G路由器产量、市场份额情况（2020-2031年）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二、全球市场不同种类5G路由器产值、市场份额情况（2020-2031年）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三、全球市场不同种类5G路由器价格走势分析（2020-2031年）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中国市场不同种类5G路由器产量、产值及市场份额情况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一、中国市场不同种类5G路由器产量、市场份额情况（2020-2031年）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二、中国市场不同种类5G路由器产值、市场份额情况（2020-2031年）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三、中国市场不同种类5G路由器价格走势分析（2020-2031年）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5G路由器上游原料及下游主要应用领域分析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5G路由器产业链分析</w:t>
      </w:r>
      <w:r>
        <w:rPr>
          <w:rFonts w:hint="eastAsia"/>
        </w:rPr>
        <w:br/>
      </w:r>
      <w:r>
        <w:rPr>
          <w:rFonts w:hint="eastAsia"/>
        </w:rPr>
        <w:t>　　第二节 5G路由器产业上游供应分析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全球市场5G路由器下游主要应用领域消费量、市场份额及增长情况（2020-2031年）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中国市场5G路由器下游主要应用领域消费量、市场份额及增长情况（2020-2031年）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中国市场5G路由器产量、消费量、进出口分析及发展趋势（2020-2031年）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中国市场5G路由器产量、消费量、进出口分析及发展趋势（2020-2031年）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中国市场5G路由器进出口贸易趋势（2020-2031年）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中国市场5G路由器主要进口来源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中国市场5G路由器主要出口目的地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中国市场5G路由器主要地区分布（2025年）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中国5G路由器生产地区分布</w:t>
      </w:r>
      <w:r>
        <w:rPr>
          <w:rFonts w:hint="eastAsia"/>
        </w:rPr>
        <w:br/>
      </w:r>
      <w:r>
        <w:rPr>
          <w:rFonts w:hint="eastAsia"/>
        </w:rPr>
        <w:t>　　第二节 中国5G路由器消费地区分布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影响中国市场5G路由器供需因素分析</w:t>
      </w:r>
      <w:r>
        <w:rPr>
          <w:rFonts w:hint="eastAsia"/>
        </w:rPr>
        <w:br/>
      </w:r>
      <w:r>
        <w:rPr>
          <w:rFonts w:hint="eastAsia"/>
        </w:rPr>
        <w:t>　　第一节 5G路由器及相关行业技术发展概况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5G路由器进出口贸易现状及趋势（2020-2031年）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5G路由器产品技术趋势与价格走势预测（2020-2031年）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5G路由器行业市场环境发展趋势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不同种类5G路由器产品技术发展趋势（2020-2031年）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5G路由器价格走势预测（2020-2031年）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5G路由器销售渠道分析及建议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国内市场5G路由器销售渠道分析</w:t>
      </w:r>
      <w:r>
        <w:rPr>
          <w:rFonts w:hint="eastAsia"/>
        </w:rPr>
        <w:br/>
      </w:r>
      <w:r>
        <w:rPr>
          <w:rFonts w:hint="eastAsia"/>
        </w:rPr>
        <w:t>　　　　一、当前5G路由器主要销售模式及销售渠道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二、国内市场5G路由器销售模式及销售渠道趋势（2020-2031年）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海外市场5G路由器销售渠道分析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中.智林.－5G路由器行业营销策略建议</w:t>
      </w:r>
      <w:r>
        <w:rPr>
          <w:rFonts w:hint="eastAsia"/>
        </w:rPr>
        <w:br/>
      </w:r>
      <w:r>
        <w:rPr>
          <w:rFonts w:hint="eastAsia"/>
        </w:rPr>
        <w:t>　　　　一、5G路由器市场定位及目标消费者分析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二、5G路由器行业营销模式及销售渠道建议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5G路由器产品介绍</w:t>
      </w:r>
      <w:r>
        <w:rPr>
          <w:rFonts w:hint="eastAsia"/>
        </w:rPr>
        <w:br/>
      </w:r>
      <w:r>
        <w:rPr>
          <w:rFonts w:hint="eastAsia"/>
        </w:rPr>
        <w:t>　　表 5G路由器产品分类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2024年全球不同种类5G路由器产量份额</w:t>
      </w:r>
      <w:r>
        <w:rPr>
          <w:rFonts w:hint="eastAsia"/>
        </w:rPr>
        <w:br/>
      </w:r>
      <w:r>
        <w:rPr>
          <w:rFonts w:hint="eastAsia"/>
        </w:rPr>
        <w:t>　　表 不同种类5G路由器价格及趋势（2020-2031年）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5G路由器主要应用领域</w:t>
      </w:r>
      <w:r>
        <w:rPr>
          <w:rFonts w:hint="eastAsia"/>
        </w:rPr>
        <w:br/>
      </w:r>
      <w:r>
        <w:rPr>
          <w:rFonts w:hint="eastAsia"/>
        </w:rPr>
        <w:t>　　图 全球2024年5G路由器不同应用领域消费量份额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全球市场5G路由器产量及增长情况（2020-2031年）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全球市场5G路由器产值及增长情况（2020-2031年）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中国市场5G路由器产量、增长率及趋势（2020-2031年）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中国市场5G路由器产值、增长率及趋势（2020-2031年）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全球5G路由器产能、产量、产能利用率及趋势（2020-2031年）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全球5G路由器产量、表观消费量及趋势（2020-2031年）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中国5G路由器产能、产量、产能利用率及趋势（2020-2031年）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中国5G路由器产量、表观消费量及趋势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中国5G路由器产量、市场需求量及趋势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5G路由器行业政策分析</w:t>
      </w:r>
      <w:r>
        <w:rPr>
          <w:rFonts w:hint="eastAsia"/>
        </w:rPr>
        <w:br/>
      </w:r>
      <w:r>
        <w:rPr>
          <w:rFonts w:hint="eastAsia"/>
        </w:rPr>
        <w:t>　　表 全球市场5G路由器重点企业2024和2025年产量统计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全球市场5G路由器重点企业2024和2025年产量、市场份额统计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全球市场5G路由器重点企业2025年产量、市场份额统计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全球市场5G路由器重点企业2025年产量、市场份额统计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全球市场5G路由器重点企业2024和2025年产值统计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全球市场5G路由器重点企业2024和2025年产值市场份额统计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全球市场5G路由器重点企业2025年产值、市场份额统计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全球市场5G路由器重点企业2025年产值、市场份额统计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全球市场5G路由器重点企业2024和2025年产品价格统计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中国市场5G路由器重点企业2024和2025年产量统计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中国市场5G路由器重点企业2024和2025年产量市场份额统计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中国市场5G路由器重点企业2025年产量、市场份额统计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中国市场5G路由器重点企业2025年产量、市场份额统计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中国市场5G路由器重点企业2024和2025年产值统计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中国市场5G路由器重点企业2024和2025年产值市场份额统计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中国市场5G路由器重点企业2025年产值、市场份额统计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中国市场5G路由器重点企业2025年产值、市场份额统计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5G路由器企业总部</w:t>
      </w:r>
      <w:r>
        <w:rPr>
          <w:rFonts w:hint="eastAsia"/>
        </w:rPr>
        <w:br/>
      </w:r>
      <w:r>
        <w:rPr>
          <w:rFonts w:hint="eastAsia"/>
        </w:rPr>
        <w:t>　　表 全球市场5G路由器重点企业2024和2025年产值市场份额统计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全球5G路由器重点企业SWOT分析</w:t>
      </w:r>
      <w:r>
        <w:rPr>
          <w:rFonts w:hint="eastAsia"/>
        </w:rPr>
        <w:br/>
      </w:r>
      <w:r>
        <w:rPr>
          <w:rFonts w:hint="eastAsia"/>
        </w:rPr>
        <w:t>　　表 中国5G路由器重点企业SWOT分析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全球主要地区2020-2025年5G路由器产量统计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全球主要地区2025-2031年5G路由器产量预测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全球主要地区2020-2031年5G路由器产量市场份额统计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全球主要地区2025年5G路由器产量市场份额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全球主要地区2020-2025年5G路由器产值统计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全球主要地区2025-2031年5G路由器产值预测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全球主要地区2020-2031年5G路由器产值市场份额统计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全球主要地区2025年5G路由器产值市场份额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中国市场2020-2031年5G路由器产量及增长情况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中国市场2020-2031年5G路由器产值及增长情况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北美市场2020-2031年5G路由器产量及增长情况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北美市场2020-2031年5G路由器产值及增长情况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欧洲市场2020-2031年5G路由器产量及增长情况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欧洲市场2020-2031年5G路由器产值及增长情况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日本市场2020-2031年5G路由器产量及增长情况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日本市场2020-2031年5G路由器产值及增长情况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全球主要地区2020-2025年5G路由器消费量统计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全球主要地区2025-2031年5G路由器消费量预测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全球主要地区2020-2031年5G路由器消费量市场份额统计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全球主要地区2025年5G路由器消费量市场份额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中国市场2020-2031年5G路由器消费量、增长率及趋势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北美市场2020-2031年5G路由器消费量、增长率及趋势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欧洲市场2020-2031年5G路由器消费量、增长率及趋势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日本市场2020-2031年5G路由器消费量、增长率及趋势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企业（一）5G路由器产品情况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企业（二）5G路由器产品情况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企业（三）5G路由器产品情况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企业（四）5G路由器产品情况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企业（五）5G路由器产品情况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企业（六）5G路由器产品情况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企业（七）5G路由器产品情况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企业（八）5G路由器产品情况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企业（九）5G路由器产品情况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企业（十）5G路由器产品情况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全球市场不同种类5G路由器产量统计（2020-2025年）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全球市场不同种类5G路由器产量预测（2025-2031年）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全球市场不同种类5G路由器产量市场份额（2020-2031年）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全球市场不同种类5G路由器产值统计（2020-2025年）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全球市场不同种类5G路由器产值预测（2025-2031年）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全球市场不同种类5G路由器产值市场份额（2020-2031年）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全球市场不同种类5G路由器价格走势（2020-2031年）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中国市场不同种类5G路由器产量统计（2020-2025年）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中国市场不同种类5G路由器产量预测（2025-2031年）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中国市场不同种类5G路由器产量市场份额（2020-2031年）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中国市场不同种类5G路由器产值统计（2020-2025年）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中国市场不同种类5G路由器产值预测（2025-2031年）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中国市场不同种类5G路由器产值市场份额（2020-2031年）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中国市场不同种类5G路由器价格走势（2020-2031年）</w:t>
      </w:r>
      <w:r>
        <w:rPr>
          <w:rFonts w:hint="eastAsia"/>
        </w:rPr>
        <w:br/>
      </w:r>
      <w:r>
        <w:rPr>
          <w:rFonts w:hint="eastAsia"/>
        </w:rPr>
        <w:t>　　图 5G路由器产业链</w:t>
      </w:r>
      <w:r>
        <w:rPr>
          <w:rFonts w:hint="eastAsia"/>
        </w:rPr>
        <w:br/>
      </w:r>
      <w:r>
        <w:rPr>
          <w:rFonts w:hint="eastAsia"/>
        </w:rPr>
        <w:t>　　表 5G路由器原材料</w:t>
      </w:r>
      <w:r>
        <w:rPr>
          <w:rFonts w:hint="eastAsia"/>
        </w:rPr>
        <w:br/>
      </w:r>
      <w:r>
        <w:rPr>
          <w:rFonts w:hint="eastAsia"/>
        </w:rPr>
        <w:t>　　表 5G路由器上游原料供应商及联系方式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全球市场5G路由器主要应用领域消费量统计（2020-2025年）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全球市场5G路由器主要应用领域消费量预测（2025-2031年）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全球市场5G路由器主要应用领域消费量市场份额（2020-2031年）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2025年全球市场5G路由器主要应用领域消费量市场份额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全球市场5G路由器主要应用领域消费量增长率（2020-2031年）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中国市场5G路由器主要应用领域消费量统计（2020-2025年）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中国市场5G路由器主要应用领域消费量预测（2025-2031年）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中国市场5G路由器主要应用领域消费量市场份额（2020-2031年）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中国市场5G路由器主要应用领域消费量增长率（2020-2031年）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中国市场5G路由器产量、消费量、进出口情况分析（2020-2025年）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中国市场5G路由器产量、消费量、进出口情况预测（2025-2031年）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2020-2031年中国市场5G路由器进出口量</w:t>
      </w:r>
      <w:r>
        <w:rPr>
          <w:rFonts w:hint="eastAsia"/>
        </w:rPr>
        <w:br/>
      </w:r>
      <w:r>
        <w:rPr>
          <w:rFonts w:hint="eastAsia"/>
        </w:rPr>
        <w:t>　　图 2025年5G路由器生产地区分布</w:t>
      </w:r>
      <w:r>
        <w:rPr>
          <w:rFonts w:hint="eastAsia"/>
        </w:rPr>
        <w:br/>
      </w:r>
      <w:r>
        <w:rPr>
          <w:rFonts w:hint="eastAsia"/>
        </w:rPr>
        <w:t>　　图 2025年5G路由器消费地区分布</w:t>
      </w:r>
      <w:r>
        <w:rPr>
          <w:rFonts w:hint="eastAsia"/>
        </w:rPr>
        <w:br/>
      </w:r>
      <w:r>
        <w:rPr>
          <w:rFonts w:hint="eastAsia"/>
        </w:rPr>
        <w:t>　　图 中国5G路由器进口量及趋势预测（2020-2031年）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中国5G路由器出口量及趋势预测（2020-2031年）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不同种类5G路由器产量占比（2025-2031年）</w:t>
      </w:r>
      <w:r>
        <w:rPr>
          <w:rFonts w:hint="eastAsia"/>
        </w:rPr>
        <w:br/>
      </w:r>
      <w:r>
        <w:rPr>
          <w:rFonts w:hint="eastAsia"/>
        </w:rPr>
        <w:t>　　图 5G路由器价格走势预测（2025-2031年）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国内市场5G路由器未来销售渠道趋势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4d4e93f71468d" w:history="1">
        <w:r>
          <w:rPr>
            <w:rStyle w:val="Hyperlink"/>
          </w:rPr>
          <w:t>2025-2031年全球与中国5G路由器行业调研及前景分析报告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4d4e93f71468d" w:history="1">
        <w:r>
          <w:rPr>
            <w:rStyle w:val="Hyperlink"/>
          </w:rPr>
          <w:t>https://www.20087.com/5/51/5GLuYouQiShiChangQianJingFenXi.html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热点：5G路由器哪个牌子好、5G路由器改成4g的步骤、5g聚合路由器、5G路由器和2.4g路由器怎么切换、路由器图片大全真实照片、5G路由器怎么改2.4gwifi、5gwifi、5G路由器辐射有多大?可以放卧室吗、19-5043-221022路由器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51fbd114c4e95" w:history="1">
      <w:r>
        <w:rPr>
          <w:rStyle w:val="Hyperlink"/>
        </w:rPr>
        <w:t>2025-2031年全球与中国5G路由器行业调研及前景分析报告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5GLuYouQiShiChangQianJingFenXi.html" TargetMode="External" Id="R1b14d4e93f71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5GLuYouQiShiChangQianJingFenXi.html" TargetMode="External" Id="R47e51fbd114c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2025-04-27T03:18:00Z</dcterms:created>
  <dcterms:modified xsi:type="dcterms:W3CDTF">2025-04-27T04:18:00Z</dcterms:modified>
  <dc:subject>2025-2031年全球与中国5G路由器行业调研及前景分析报告</dc:subject>
  <dc:title>2025-2031年全球与中国5G路由器行业调研及前景分析报告</dc:title>
  <cp:keywords>2025-2031年全球与中国5G路由器行业调研及前景分析报告</cp:keywords>
  <dc:description>2025-2031年全球与中国5G路由器行业调研及前景分析报告</dc:description>
</cp:coreProperties>
</file>