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dc551571040d3" w:history="1">
              <w:r>
                <w:rPr>
                  <w:rStyle w:val="Hyperlink"/>
                </w:rPr>
                <w:t>2025-2031年中国N95医用防护口罩行业调研与前景趋势分析报告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dc551571040d3" w:history="1">
              <w:r>
                <w:rPr>
                  <w:rStyle w:val="Hyperlink"/>
                </w:rPr>
                <w:t>2025-2031年中国N95医用防护口罩行业调研与前景趋势分析报告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dc551571040d3" w:history="1">
                <w:r>
                  <w:rPr>
                    <w:rStyle w:val="Hyperlink"/>
                  </w:rPr>
                  <w:t>https://www.20087.com/5/61/N95YiYongFangHuKouZhaoFaZhanQianJing.html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医用防护口罩在公共卫生事件中扮演着至关重要的角色，其高效过滤和紧密贴合面部的能力，有效阻挡了病毒和细菌的传播。近年来，随着疫情的全球爆发，N95口罩的生产能力和质量控制受到了前所未有的重视。新技术的运用，如静电纺丝制备滤材，提高了口罩的过滤效率和舒适度。</w:t>
      </w:r>
      <w:r>
        <w:rPr>
          <w:rFonts w:hint="eastAsia"/>
        </w:rPr>
        <w:br/>
      </w:r>
      <w:r>
        <w:rPr>
          <w:rFonts w:hint="eastAsia"/>
        </w:rPr>
        <w:t>　　未来，N95医用防护口罩将更加注重可持续性和智能化。可持续性体现在材料的可回收利用和生产过程的节能减排，减少对环境的影响。智能化则意味着集成呼吸监测传感器，监测佩戴者的生命体征，并通过无线通信技术与健康管理系统相连，为个人健康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dc551571040d3" w:history="1">
        <w:r>
          <w:rPr>
            <w:rStyle w:val="Hyperlink"/>
          </w:rPr>
          <w:t>2025-2031年中国N95医用防护口罩行业调研与前景趋势分析报告</w:t>
        </w:r>
      </w:hyperlink>
      <w:r>
        <w:rPr>
          <w:rFonts w:hint="eastAsia"/>
        </w:rPr>
        <w:t>》系统分析了N95医用防护口罩行业的市场规模、市场需求及价格波动，深入探讨了N95医用防护口罩产业链关键环节及各细分市场特点。报告基于权威数据，科学预测了N95医用防护口罩市场前景与发展趋势，同时评估了N95医用防护口罩重点企业的经营状况，包括品牌影响力、市场集中度及竞争格局。通过SWOT分析，报告揭示了N95医用防护口罩行业面临的风险与机遇，为N95医用防护口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N95医用防护口罩行业界定及应用领域</w:t>
      </w:r>
      <w:r>
        <w:rPr>
          <w:rFonts w:hint="eastAsia"/>
        </w:rPr>
        <w:br/>
      </w:r>
      <w:r>
        <w:rPr>
          <w:rFonts w:hint="eastAsia"/>
        </w:rPr>
        <w:t>　　第一节 N95医用防护口罩行业定义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N95医用防护口罩主要应用领域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2024-2025年全球N95医用防护口罩行业市场调研分析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全球N95医用防护口罩行业经济环境分析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全球N95医用防护口罩市场总体情况分析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一、全球N95医用防护口罩行业的发展特点</w:t>
      </w:r>
      <w:r>
        <w:rPr>
          <w:rFonts w:hint="eastAsia"/>
        </w:rPr>
        <w:br/>
      </w:r>
      <w:r>
        <w:rPr>
          <w:rFonts w:hint="eastAsia"/>
        </w:rPr>
        <w:t>　　　　二、全球N95医用防护口罩市场结构</w:t>
      </w:r>
      <w:r>
        <w:rPr>
          <w:rFonts w:hint="eastAsia"/>
        </w:rPr>
        <w:br/>
      </w:r>
      <w:r>
        <w:rPr>
          <w:rFonts w:hint="eastAsia"/>
        </w:rPr>
        <w:t>　　　　三、全球N95医用防护口罩行业竞争格局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全球主要国家（地区）N95医用防护口罩市场分析</w:t>
      </w:r>
      <w:r>
        <w:rPr>
          <w:rFonts w:hint="eastAsia"/>
        </w:rPr>
        <w:br/>
      </w:r>
      <w:r>
        <w:rPr>
          <w:rFonts w:hint="eastAsia"/>
        </w:rPr>
        <w:t>　　第四节 2025-2031年全球N95医用防护口罩行业发展趋势预测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2024-2025年N95医用防护口罩行业发展环境分析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N95医用防护口罩行业环境分析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N95医用防护口罩行业相关政策、法规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2024-2025年N95医用防护口罩行业技术发展现状及趋势分析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N95医用防护口罩行业技术发展现状分析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国内外N95医用防护口罩行业技术差异与原因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N95医用防护口罩行业技术发展方向、趋势预测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提升N95医用防护口罩行业技术能力策略建议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中国N95医用防护口罩行业供给、需求分析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2024-2025年中国N95医用防护口罩市场现状</w:t>
      </w:r>
      <w:r>
        <w:rPr>
          <w:rFonts w:hint="eastAsia"/>
        </w:rPr>
        <w:br/>
      </w:r>
      <w:r>
        <w:rPr>
          <w:rFonts w:hint="eastAsia"/>
        </w:rPr>
        <w:t>　　第二节 中国N95医用防护口罩行业产量情况分析及预测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一、N95医用防护口罩总体产能规模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、2019-2024年中国N95医用防护口罩产量统计</w:t>
      </w:r>
      <w:r>
        <w:rPr>
          <w:rFonts w:hint="eastAsia"/>
        </w:rPr>
        <w:br/>
      </w:r>
      <w:r>
        <w:rPr>
          <w:rFonts w:hint="eastAsia"/>
        </w:rPr>
        <w:t>　　　　三、N95医用防护口罩生产区域分布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四、2025-2031年中国N95医用防护口罩产量预测</w:t>
      </w:r>
      <w:r>
        <w:rPr>
          <w:rFonts w:hint="eastAsia"/>
        </w:rPr>
        <w:br/>
      </w:r>
      <w:r>
        <w:rPr>
          <w:rFonts w:hint="eastAsia"/>
        </w:rPr>
        <w:t>　　第三节 中国N95医用防护口罩市场需求分析及预测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一、中国N95医用防护口罩市场需求特点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二、2019-2024年中国N95医用防护口罩市场需求统计</w:t>
      </w:r>
      <w:r>
        <w:rPr>
          <w:rFonts w:hint="eastAsia"/>
        </w:rPr>
        <w:br/>
      </w:r>
      <w:r>
        <w:rPr>
          <w:rFonts w:hint="eastAsia"/>
        </w:rPr>
        <w:t>　　　　三、N95医用防护口罩市场饱和度</w:t>
      </w:r>
      <w:r>
        <w:rPr>
          <w:rFonts w:hint="eastAsia"/>
        </w:rPr>
        <w:br/>
      </w:r>
      <w:r>
        <w:rPr>
          <w:rFonts w:hint="eastAsia"/>
        </w:rPr>
        <w:t>　　　　四、影响N95医用防护口罩市场需求的因素</w:t>
      </w:r>
      <w:r>
        <w:rPr>
          <w:rFonts w:hint="eastAsia"/>
        </w:rPr>
        <w:br/>
      </w:r>
      <w:r>
        <w:rPr>
          <w:rFonts w:hint="eastAsia"/>
        </w:rPr>
        <w:t>　　　　五、N95医用防护口罩市场潜力分析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六、2025-2031年中国N95医用防护口罩市场需求预测分析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中国N95医用防护口罩行业进出口分析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一、2019-2024年N95医用防护口罩进口量及增速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三、2025-2031年N95医用防护口罩进口量及增速预测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一、2019-2024年N95医用防护口罩出口量及增速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三、2025-2031年N95医用防护口罩出口量及增速预测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中国N95医用防护口罩行业重点地区调研分析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一、中国N95医用防护口罩行业区域市场分布情况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二、**地区N95医用防护口罩行业市场需求规模情况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三、**地区N95医用防护口罩行业市场需求规模情况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四、**地区N95医用防护口罩行业市场需求规模情况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五、**地区N95医用防护口罩行业市场需求规模情况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六、**地区N95医用防护口罩行业市场需求规模情况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2024-2025年中国N95医用防护口罩细分行业调研</w:t>
      </w:r>
      <w:r>
        <w:rPr>
          <w:rFonts w:hint="eastAsia"/>
        </w:rPr>
        <w:br/>
      </w:r>
      <w:r>
        <w:rPr>
          <w:rFonts w:hint="eastAsia"/>
        </w:rPr>
        <w:t>　　第一节 主要N95医用防护口罩细分行业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N95医用防护口罩行业重点企业发展调研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中国N95医用防护口罩企业营销及发展建议</w:t>
      </w:r>
      <w:r>
        <w:rPr>
          <w:rFonts w:hint="eastAsia"/>
        </w:rPr>
        <w:br/>
      </w:r>
      <w:r>
        <w:rPr>
          <w:rFonts w:hint="eastAsia"/>
        </w:rPr>
        <w:t>　　第一节 N95医用防护口罩企业营销策略分析及建议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N95医用防护口罩企业营销策略分析</w:t>
      </w:r>
      <w:r>
        <w:rPr>
          <w:rFonts w:hint="eastAsia"/>
        </w:rPr>
        <w:br/>
      </w:r>
      <w:r>
        <w:rPr>
          <w:rFonts w:hint="eastAsia"/>
        </w:rPr>
        <w:t>　　　　一、N95医用防护口罩企业营销策略</w:t>
      </w:r>
      <w:r>
        <w:rPr>
          <w:rFonts w:hint="eastAsia"/>
        </w:rPr>
        <w:br/>
      </w:r>
      <w:r>
        <w:rPr>
          <w:rFonts w:hint="eastAsia"/>
        </w:rPr>
        <w:t>　　　　二、N95医用防护口罩企业经验借鉴</w:t>
      </w:r>
      <w:r>
        <w:rPr>
          <w:rFonts w:hint="eastAsia"/>
        </w:rPr>
        <w:br/>
      </w:r>
      <w:r>
        <w:rPr>
          <w:rFonts w:hint="eastAsia"/>
        </w:rPr>
        <w:t>　　第三节 N95医用防护口罩企业营销模式演化与创新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N95医用防护口罩企业经营发展分析及建议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一、N95医用防护口罩企业存在的问题</w:t>
      </w:r>
      <w:r>
        <w:rPr>
          <w:rFonts w:hint="eastAsia"/>
        </w:rPr>
        <w:br/>
      </w:r>
      <w:r>
        <w:rPr>
          <w:rFonts w:hint="eastAsia"/>
        </w:rPr>
        <w:t>　　　　二、N95医用防护口罩企业应对的策略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N95医用防护口罩行业发展趋势及投资风险预警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2025年N95医用防护口罩市场前景分析</w:t>
      </w:r>
      <w:r>
        <w:rPr>
          <w:rFonts w:hint="eastAsia"/>
        </w:rPr>
        <w:br/>
      </w:r>
      <w:r>
        <w:rPr>
          <w:rFonts w:hint="eastAsia"/>
        </w:rPr>
        <w:t>　　第二节 2025年N95医用防护口罩行业发展趋势预测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影响N95医用防护口罩行业发展的主要因素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一、2025年影响N95医用防护口罩行业运行的有利因素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二、2025年影响N95医用防护口罩行业运行的稳定因素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三、2025年影响N95医用防护口罩行业运行的不利因素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四、2025年中国N95医用防护口罩行业发展面临的挑战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五、2025年中国N95医用防护口罩行业发展面临的机遇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专家对N95医用防护口罩行业投资风险预警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一、2025-2031年N95医用防护口罩行业市场风险及控制策略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二、2025-2031年N95医用防护口罩行业政策风险及控制策略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三、2025-2031年N95医用防护口罩行业经营风险及控制策略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四、2025-2031年N95医用防护口罩同业竞争风险及控制策略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五、2025-2031年N95医用防护口罩行业其他风险及控制策略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N95医用防护口罩行业投资战略研究</w:t>
      </w:r>
      <w:r>
        <w:rPr>
          <w:rFonts w:hint="eastAsia"/>
        </w:rPr>
        <w:br/>
      </w:r>
      <w:r>
        <w:rPr>
          <w:rFonts w:hint="eastAsia"/>
        </w:rPr>
        <w:t>　　第一节 N95医用防护口罩行业发展战略研究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对我国N95医用防护口罩品牌的战略思考</w:t>
      </w:r>
      <w:r>
        <w:rPr>
          <w:rFonts w:hint="eastAsia"/>
        </w:rPr>
        <w:br/>
      </w:r>
      <w:r>
        <w:rPr>
          <w:rFonts w:hint="eastAsia"/>
        </w:rPr>
        <w:t>　　　　一、N95医用防护口罩品牌的重要性</w:t>
      </w:r>
      <w:r>
        <w:rPr>
          <w:rFonts w:hint="eastAsia"/>
        </w:rPr>
        <w:br/>
      </w:r>
      <w:r>
        <w:rPr>
          <w:rFonts w:hint="eastAsia"/>
        </w:rPr>
        <w:t>　　　　二、N95医用防护口罩实施品牌战略的意义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三、N95医用防护口罩企业品牌的现状分析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四、我国N95医用防护口罩企业的品牌战略</w:t>
      </w:r>
      <w:r>
        <w:rPr>
          <w:rFonts w:hint="eastAsia"/>
        </w:rPr>
        <w:br/>
      </w:r>
      <w:r>
        <w:rPr>
          <w:rFonts w:hint="eastAsia"/>
        </w:rPr>
        <w:t>　　　　五、N95医用防护口罩品牌战略管理的策略</w:t>
      </w:r>
      <w:r>
        <w:rPr>
          <w:rFonts w:hint="eastAsia"/>
        </w:rPr>
        <w:br/>
      </w:r>
      <w:r>
        <w:rPr>
          <w:rFonts w:hint="eastAsia"/>
        </w:rPr>
        <w:t>　　第三节 N95医用防护口罩经营策略分析</w:t>
      </w:r>
      <w:r>
        <w:rPr>
          <w:rFonts w:hint="eastAsia"/>
        </w:rPr>
        <w:br/>
      </w:r>
      <w:r>
        <w:rPr>
          <w:rFonts w:hint="eastAsia"/>
        </w:rPr>
        <w:t>　　　　一、N95医用防护口罩市场细分策略</w:t>
      </w:r>
      <w:r>
        <w:rPr>
          <w:rFonts w:hint="eastAsia"/>
        </w:rPr>
        <w:br/>
      </w:r>
      <w:r>
        <w:rPr>
          <w:rFonts w:hint="eastAsia"/>
        </w:rPr>
        <w:t>　　　　二、N95医用防护口罩市场创新策略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四、N95医用防护口罩新产品差异化战略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(中.智.林)N95医用防护口罩行业投资战略研究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一、2025-2031年N95医用防护口罩行业投资战略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2019-2024年中国N95医用防护口罩市场规模及增长情况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2019-2024年中国N95医用防护口罩行业产能及增长趋势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2025-2031年中国N95医用防护口罩行业产能预测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2019-2024年中国N95医用防护口罩行业产量及增长趋势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2025-2031年中国N95医用防护口罩行业产量预测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2019-2024年中国N95医用防护口罩行业市场需求及增长情况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2025-2031年中国N95医用防护口罩行业市场需求预测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2019-2024年中国N95医用防护口罩行业利润及增长情况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**地区N95医用防护口罩市场规模及增长情况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**地区N95医用防护口罩行业市场需求情况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**地区N95医用防护口罩市场规模及增长情况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**地区N95医用防护口罩行业市场需求情况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2019-2024年中国N95医用防护口罩行业进口量及增速统计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2019-2024年中国N95医用防护口罩行业出口量及增速统计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N95医用防护口罩重点企业经营情况分析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2025年N95医用防护口罩行业壁垒</w:t>
      </w:r>
      <w:r>
        <w:rPr>
          <w:rFonts w:hint="eastAsia"/>
        </w:rPr>
        <w:br/>
      </w:r>
      <w:r>
        <w:rPr>
          <w:rFonts w:hint="eastAsia"/>
        </w:rPr>
        <w:t>　　图表 2025年N95医用防护口罩市场前景分析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2025-2031年中国N95医用防护口罩市场需求预测</w:t>
      </w:r>
      <w:r>
        <w:rPr>
          <w:rFonts w:hint="eastAsia"/>
        </w:rPr>
        <w:br/>
      </w:r>
      <w:r>
        <w:rPr>
          <w:rFonts w:hint="eastAsia"/>
        </w:rPr>
        <w:t>　　图表 2025年N95医用防护口罩发展趋势预测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dc551571040d3" w:history="1">
        <w:r>
          <w:rPr>
            <w:rStyle w:val="Hyperlink"/>
          </w:rPr>
          <w:t>2025-2031年中国N95医用防护口罩行业调研与前景趋势分析报告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dc551571040d3" w:history="1">
        <w:r>
          <w:rPr>
            <w:rStyle w:val="Hyperlink"/>
          </w:rPr>
          <w:t>https://www.20087.com/5/61/N95YiYongFangHuKouZhaoFaZhanQianJing.html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热点：9132口罩、N95医用防护口罩规格、Kp95最建议买的三个系列、N95医用防护口罩多少钱一个、r95口罩、N95医用防护口罩防雾霾吗、最好的医用n95口罩排名、N95医用防护口罩排名、N95医用防护口罩哪个品牌好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85efecd06437e" w:history="1">
      <w:r>
        <w:rPr>
          <w:rStyle w:val="Hyperlink"/>
        </w:rPr>
        <w:t>2025-2031年中国N95医用防护口罩行业调研与前景趋势分析报告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N95YiYongFangHuKouZhaoFaZhanQianJing.html" TargetMode="External" Id="R2ccdc5515710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N95YiYongFangHuKouZhaoFaZhanQianJing.html" TargetMode="External" Id="R65e85efecd06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2025-01-09T04:51:00Z</dcterms:created>
  <dcterms:modified xsi:type="dcterms:W3CDTF">2025-01-09T05:51:00Z</dcterms:modified>
  <dc:subject>2025-2031年中国N95医用防护口罩行业调研与前景趋势分析报告</dc:subject>
  <dc:title>2025-2031年中国N95医用防护口罩行业调研与前景趋势分析报告</dc:title>
  <cp:keywords>2025-2031年中国N95医用防护口罩行业调研与前景趋势分析报告</cp:keywords>
  <dc:description>2025-2031年中国N95医用防护口罩行业调研与前景趋势分析报告</dc:description>
</cp:coreProperties>
</file>