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4989615c14862" w:history="1">
              <w:r>
                <w:rPr>
                  <w:rStyle w:val="Hyperlink"/>
                </w:rPr>
                <w:t>2026-2032年全球与中国一次性成人洗脸巾行业现状及市场前景分析报告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4989615c14862" w:history="1">
              <w:r>
                <w:rPr>
                  <w:rStyle w:val="Hyperlink"/>
                </w:rPr>
                <w:t>2026-2032年全球与中国一次性成人洗脸巾行业现状及市场前景分析报告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4989615c14862" w:history="1">
                <w:r>
                  <w:rPr>
                    <w:rStyle w:val="Hyperlink"/>
                  </w:rPr>
                  <w:t>https://www.20087.com/5/01/YiCiXingChengRenXiLianJinFaZhanXianZhuangQianJing.html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成人洗脸巾是个人清洁护理领域的新兴耗材，凭借无菌、便捷与减少交叉感染的优势，在家庭、酒店及医美场景快速渗透。一次性成人洗脸巾主要采用水刺无纺布、棉柔纤维或竹纤维基材，强调高吸水性、低掉屑性及肌肤温和性，部分高端型号添加玻尿酸、积雪草等护肤成分。行业对原材料可追溯性、生物降解性及生产洁净度（如十万级车间）要求日益严格。然而，湿强不足易破、干态手感偏硬及环保争议（尤其塑料基材）仍是消费者接受度的主要障碍。</w:t>
      </w:r>
      <w:r>
        <w:rPr>
          <w:rFonts w:hint="eastAsia"/>
        </w:rPr>
        <w:br/>
      </w:r>
      <w:r>
        <w:rPr>
          <w:rFonts w:hint="eastAsia"/>
        </w:rPr>
        <w:t>　　未来，一次性成人洗脸巾将聚焦于可持续材料创新与功能精细化。市场调研网指出，全生物基可堆肥纤维（如莱赛尔、海藻纤维）将替代涤纶/粘胶混纺，实现真正环境友好；微胶囊缓释技术可精准递送活性成分，提升护肤附加价值。在循环经济模式下，品牌方或将推出回收计划或 refill 包装以减少浪费。此外，抗菌抗病毒功能整理将拓展产品在公共卫生事件中的应用场景。随着健康意识提升与“懒人经济”深化，兼具高舒适、高功效、高环保属性的一次性洗脸巾，有望从便利品升级为日常护肤仪式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d4989615c14862" w:history="1">
        <w:r>
          <w:rPr>
            <w:rStyle w:val="Hyperlink"/>
          </w:rPr>
          <w:t>2026-2032年全球与中国一次性成人洗脸巾行业现状及市场前景分析报告</w:t>
        </w:r>
      </w:hyperlink>
      <w:r>
        <w:rPr>
          <w:rFonts w:hint="eastAsia"/>
        </w:rPr>
        <w:t>》，2025年一次性成人洗脸巾行业市场规模达 亿元，预计2032年市场规模将达 亿元，期间年均复合增长率（CAGR）达 %。报告依托国家统计局、相关行业协会及科研机构的详实数据，结合一次性成人洗脸巾行业研究团队的长期监测，系统分析了一次性成人洗脸巾行业的市场规模、需求特征及产业链结构。报告全面阐述了一次性成人洗脸巾行业现状，科学预测了市场前景与发展趋势，重点评估了一次性成人洗脸巾重点企业的经营表现及竞争格局。同时，报告深入剖析了价格动态、市场集中度及品牌影响力，并对一次性成人洗脸巾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按产品类型细分，全球一次性成人洗脸巾市场规模2021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卷纸</w:t>
      </w:r>
      <w:r>
        <w:rPr>
          <w:rFonts w:hint="eastAsia"/>
        </w:rPr>
        <w:br/>
      </w:r>
      <w:r>
        <w:rPr>
          <w:rFonts w:hint="eastAsia"/>
        </w:rPr>
        <w:t>　　　　1.3.3 抽纸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按应用细分，全球一次性成人洗脸巾市场规模2021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一次性成人洗脸巾行业发展总体概况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一次性成人洗脸巾行业发展主要特点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一次性成人洗脸巾行业发展影响因素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一次性成人洗脸巾有利因素</w:t>
      </w:r>
      <w:r>
        <w:rPr>
          <w:rFonts w:hint="eastAsia"/>
        </w:rPr>
        <w:br/>
      </w:r>
      <w:r>
        <w:rPr>
          <w:rFonts w:hint="eastAsia"/>
        </w:rPr>
        <w:t>　　　　1.5.3 .2 一次性成人洗脸巾不利因素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全球市场，近三年一次性成人洗脸巾主要企业占有率及排名（按销量）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一次性成人洗脸巾主要企业在国际市场占有率（按销量，2023-2026）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2025年一次性成人洗脸巾主要企业在国际市场排名（按销量）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全球市场主要企业一次性成人洗脸巾销量（2023-2026）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全球市场，近三年一次性成人洗脸巾主要企业占有率及排名（按收入）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一次性成人洗脸巾主要企业在国际市场占有率（按收入，2023-2026）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2025年一次性成人洗脸巾主要企业在国际市场排名（按收入）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全球市场主要企业一次性成人洗脸巾销售收入（2023-2026）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全球市场主要企业一次性成人洗脸巾销售价格（2023-2026）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中国市场，近三年一次性成人洗脸巾主要企业占有率及排名（按销量）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一次性成人洗脸巾主要企业在中国市场占有率（按销量，2023-2026）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2025年一次性成人洗脸巾主要企业在中国市场排名（按销量）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中国市场主要企业一次性成人洗脸巾销量（2023-2026）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中国市场，近三年一次性成人洗脸巾主要企业占有率及排名（按收入）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一次性成人洗脸巾主要企业在中国市场占有率（按收入，2023-2026）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2025年一次性成人洗脸巾主要企业在中国市场排名（按收入）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中国市场主要企业一次性成人洗脸巾销售收入（2023-2026）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全球主要厂商一次性成人洗脸巾总部及产地分布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全球主要厂商成立时间及一次性成人洗脸巾商业化日期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全球主要厂商一次性成人洗脸巾产品类型及应用</w:t>
      </w:r>
      <w:r>
        <w:rPr>
          <w:rFonts w:hint="eastAsia"/>
        </w:rPr>
        <w:br/>
      </w:r>
      <w:r>
        <w:rPr>
          <w:rFonts w:hint="eastAsia"/>
        </w:rPr>
        <w:t>　　2.9 一次性成人洗脸巾行业集中度、竞争程度分析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一次性成人洗脸巾行业集中度分析：2025年全球Top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全球一次性成人洗脸巾第一梯队、第二梯队和第三梯队生产商（品牌）及市场份额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全球一次性成人洗脸巾总体规模分析</w:t>
      </w:r>
      <w:r>
        <w:rPr>
          <w:rFonts w:hint="eastAsia"/>
        </w:rPr>
        <w:br/>
      </w:r>
      <w:r>
        <w:rPr>
          <w:rFonts w:hint="eastAsia"/>
        </w:rPr>
        <w:t>　　3.1 全球一次性成人洗脸巾供需现状及预测（2021-2032）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全球一次性成人洗脸巾产能、产量、产能利用率及发展趋势（2021-2032）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全球一次性成人洗脸巾产量、需求量及发展趋势（2021-2032）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全球主要地区一次性成人洗脸巾产量及发展趋势（2021-2032）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全球主要地区一次性成人洗脸巾产量（2021-2026）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全球主要地区一次性成人洗脸巾产量（2027-2032）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全球主要地区一次性成人洗脸巾产量市场份额（2021-2032）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中国一次性成人洗脸巾供需现状及预测（2021-2032）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中国一次性成人洗脸巾产能、产量、产能利用率及发展趋势（2021-2032）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中国一次性成人洗脸巾产量、市场需求量及发展趋势（2021-2032）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中国市场一次性成人洗脸巾进出口（2021-2032）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全球一次性成人洗脸巾销量及销售额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全球市场一次性成人洗脸巾销售额（2021-2032）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全球市场一次性成人洗脸巾销量（2021-2032）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全球市场一次性成人洗脸巾价格趋势（2021-2032）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全球一次性成人洗脸巾主要地区分析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全球主要地区一次性成人洗脸巾市场规模分析：2021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全球主要地区一次性成人洗脸巾销售收入及市场份额（2021-2026）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全球主要地区一次性成人洗脸巾销售收入预测（2027-2032）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全球主要地区一次性成人洗脸巾销量分析：2021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全球主要地区一次性成人洗脸巾销量及市场份额（2021-2026）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全球主要地区一次性成人洗脸巾销量及市场份额预测（2027-2032）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北美市场一次性成人洗脸巾销量、收入及增长率（2021-2032）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欧洲市场一次性成人洗脸巾销量、收入及增长率（2021-2032）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中国市场一次性成人洗脸巾销量、收入及增长率（2021-2032）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日本市场一次性成人洗脸巾销量、收入及增长率（2021-2032）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东南亚市场一次性成人洗脸巾销量、收入及增长率（2021-2032）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印度市场一次性成人洗脸巾销量、收入及增长率（2021-2032）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南美市场一次性成人洗脸巾销量、收入及增长率（2021-2032）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中东市场一次性成人洗脸巾销量、收入及增长率（2021-2032）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一次性成人洗脸巾销量、收入、价格及毛利率（2021-2026）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一次性成人洗脸巾销量、收入、价格及毛利率（2021-2026）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一次性成人洗脸巾销量、收入、价格及毛利率（2021-2026）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一次性成人洗脸巾销量、收入、价格及毛利率（2021-2026）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一次性成人洗脸巾销量、收入、价格及毛利率（2021-2026）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一次性成人洗脸巾销量、收入、价格及毛利率（2021-2026）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一次性成人洗脸巾销量、收入、价格及毛利率（2021-2026）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一次性成人洗脸巾销量、收入、价格及毛利率（2021-2026）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一次性成人洗脸巾销量、收入、价格及毛利率（2021-2026）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一次性成人洗脸巾销量、收入、价格及毛利率（2021-2026）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一次性成人洗脸巾销量、收入、价格及毛利率（2021-2026）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一次性成人洗脸巾销量、收入、价格及毛利率（2021-2026）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一次性成人洗脸巾销量、收入、价格及毛利率（2021-2026）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一次性成人洗脸巾销量、收入、价格及毛利率（2021-2026）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一次性成人洗脸巾销量、收入、价格及毛利率（2021-2026）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不同产品类型一次性成人洗脸巾分析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全球不同产品类型一次性成人洗脸巾销量（2021-2032）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全球不同产品类型一次性成人洗脸巾销量及市场份额（2021-2026）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全球不同产品类型一次性成人洗脸巾销量预测（2027-2032）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全球不同产品类型一次性成人洗脸巾收入（2021-2032）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全球不同产品类型一次性成人洗脸巾收入及市场份额（2021-2026）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全球不同产品类型一次性成人洗脸巾收入预测（2027-2032）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全球不同产品类型一次性成人洗脸巾价格走势（2021-2032）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中国不同产品类型一次性成人洗脸巾销量（2021-2032）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中国不同产品类型一次性成人洗脸巾销量及市场份额（2021-2026）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中国不同产品类型一次性成人洗脸巾销量预测（2027-2032）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中国不同产品类型一次性成人洗脸巾收入（2021-2032）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中国不同产品类型一次性成人洗脸巾收入及市场份额（2021-2026）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中国不同产品类型一次性成人洗脸巾收入预测（2027-2032）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不同应用一次性成人洗脸巾分析</w:t>
      </w:r>
      <w:r>
        <w:rPr>
          <w:rFonts w:hint="eastAsia"/>
        </w:rPr>
        <w:br/>
      </w:r>
      <w:r>
        <w:rPr>
          <w:rFonts w:hint="eastAsia"/>
        </w:rPr>
        <w:t>　　7.1 全球不同应用一次性成人洗脸巾销量（2021-2032）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全球不同应用一次性成人洗脸巾销量及市场份额（2021-2026）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全球不同应用一次性成人洗脸巾销量预测（2027-2032）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全球不同应用一次性成人洗脸巾收入（2021-2032）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全球不同应用一次性成人洗脸巾收入及市场份额（2021-2026）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全球不同应用一次性成人洗脸巾收入预测（2027-2032）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全球不同应用一次性成人洗脸巾价格走势（2021-2032）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中国不同应用一次性成人洗脸巾销量（2021-2032）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中国不同应用一次性成人洗脸巾销量及市场份额（2021-2026）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中国不同应用一次性成人洗脸巾销量预测（2027-2032）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中国不同应用一次性成人洗脸巾收入（2021-2032）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中国不同应用一次性成人洗脸巾收入及市场份额（2021-2026）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中国不同应用一次性成人洗脸巾收入预测（2027-2032）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一次性成人洗脸巾行业发展趋势</w:t>
      </w:r>
      <w:r>
        <w:rPr>
          <w:rFonts w:hint="eastAsia"/>
        </w:rPr>
        <w:br/>
      </w:r>
      <w:r>
        <w:rPr>
          <w:rFonts w:hint="eastAsia"/>
        </w:rPr>
        <w:t>　　8.2 一次性成人洗脸巾行业主要驱动因素</w:t>
      </w:r>
      <w:r>
        <w:rPr>
          <w:rFonts w:hint="eastAsia"/>
        </w:rPr>
        <w:br/>
      </w:r>
      <w:r>
        <w:rPr>
          <w:rFonts w:hint="eastAsia"/>
        </w:rPr>
        <w:t>　　8.3 一次性成人洗脸巾中国企业SWOT分析</w:t>
      </w:r>
      <w:r>
        <w:rPr>
          <w:rFonts w:hint="eastAsia"/>
        </w:rPr>
        <w:br/>
      </w:r>
      <w:r>
        <w:rPr>
          <w:rFonts w:hint="eastAsia"/>
        </w:rPr>
        <w:t>　　8.4 中国一次性成人洗脸巾行业政策环境分析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一次性成人洗脸巾行业产业链简介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一次性成人洗脸巾行业供应链分析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一次性成人洗脸巾主要原料及供应情况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一次性成人洗脸巾行业采购模式</w:t>
      </w:r>
      <w:r>
        <w:rPr>
          <w:rFonts w:hint="eastAsia"/>
        </w:rPr>
        <w:br/>
      </w:r>
      <w:r>
        <w:rPr>
          <w:rFonts w:hint="eastAsia"/>
        </w:rPr>
        <w:t>　　9.3 一次性成人洗脸巾行业生产模式</w:t>
      </w:r>
      <w:r>
        <w:rPr>
          <w:rFonts w:hint="eastAsia"/>
        </w:rPr>
        <w:br/>
      </w:r>
      <w:r>
        <w:rPr>
          <w:rFonts w:hint="eastAsia"/>
        </w:rPr>
        <w:t>　　9.4 一次性成人洗脸巾行业销售模式及销售渠道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按产品类型细分，全球一次性成人洗脸巾市场规模2021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按应用细分，全球一次性成人洗脸巾市场规模（CAGR）2021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一次性成人洗脸巾行业发展主要特点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一次性成人洗脸巾行业发展有利因素分析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一次性成人洗脸巾行业发展不利因素分析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进入一次性成人洗脸巾行业壁垒</w:t>
      </w:r>
      <w:r>
        <w:rPr>
          <w:rFonts w:hint="eastAsia"/>
        </w:rPr>
        <w:br/>
      </w:r>
      <w:r>
        <w:rPr>
          <w:rFonts w:hint="eastAsia"/>
        </w:rPr>
        <w:t>　　表 7： 一次性成人洗脸巾主要企业在国际市场占有率（按销量，2023-2026）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2025年一次性成人洗脸巾主要企业在国际市场排名（按销量）&amp;（件）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全球市场主要企业一次性成人洗脸巾销量（2023-2026）&amp;（件）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一次性成人洗脸巾主要企业在国际市场占有率（按收入，2023-2026）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2025年一次性成人洗脸巾主要企业在国际市场排名（按收入）&amp;（万元）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全球市场主要企业一次性成人洗脸巾销售收入（2023-2026）&amp;（万元）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全球市场主要企业一次性成人洗脸巾销售价格（2023-2026）&amp;（元/件）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一次性成人洗脸巾主要企业在中国市场占有率（按销量，2023-2026）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2025年一次性成人洗脸巾主要企业在中国市场排名（按销量）&amp;（件）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中国市场主要企业一次性成人洗脸巾销量（2023-2026）&amp;（件）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一次性成人洗脸巾主要企业在中国市场占有率（按收入，2023-2026）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2025年一次性成人洗脸巾主要企业在中国市场排名（按收入）&amp;（万元）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中国市场主要企业一次性成人洗脸巾销售收入（2023-2026）&amp;（万元）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全球主要厂商一次性成人洗脸巾总部及产地分布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全球主要厂商成立时间及一次性成人洗脸巾商业化日期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全球主要厂商一次性成人洗脸巾产品类型及应用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2025年全球一次性成人洗脸巾主要厂商市场地位（第一梯队、第二梯队和第三梯队）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全球一次性成人洗脸巾市场投资、并购等现状分析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全球主要地区一次性成人洗脸巾产量增速（CAGR）：（2021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全球主要地区一次性成人洗脸巾产量（2021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全球主要地区一次性成人洗脸巾产量（2021-2026）&amp;（件）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全球主要地区一次性成人洗脸巾产量（2027-2032）&amp;（件）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全球主要地区一次性成人洗脸巾产量市场份额（2021-2026）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全球主要地区一次性成人洗脸巾产量市场份额（2027-2032）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中国市场一次性成人洗脸巾产量、销量、进出口（2021-2026）&amp;（件）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中国市场一次性成人洗脸巾产量、销量、进出口预测（2027-2032）&amp;（件）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全球主要地区一次性成人洗脸巾销售收入增速：（2021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全球主要地区一次性成人洗脸巾销售收入（2021-2026）&amp;（万元）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全球主要地区一次性成人洗脸巾销售收入市场份额（2021-2026）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全球主要地区一次性成人洗脸巾收入（2027-2032）&amp;（万元）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全球主要地区一次性成人洗脸巾收入市场份额（2027-2032）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全球主要地区一次性成人洗脸巾销量（件）：2021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全球主要地区一次性成人洗脸巾销量（2021-2026）&amp;（件）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全球主要地区一次性成人洗脸巾销量市场份额（2021-2026）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全球主要地区一次性成人洗脸巾销量（2027-2032）&amp;（件）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全球主要地区一次性成人洗脸巾销量份额（2027-2032）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一次性成人洗脸巾销量（件）、收入（万元）、价格（元/件）及毛利率（2021-2026）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一次性成人洗脸巾销量（件）、收入（万元）、价格（元/件）及毛利率（2021-2026）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一次性成人洗脸巾销量（件）、收入（万元）、价格（元/件）及毛利率（2021-2026）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一次性成人洗脸巾销量（件）、收入（万元）、价格（元/件）及毛利率（2021-2026）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一次性成人洗脸巾销量（件）、收入（万元）、价格（元/件）及毛利率（2021-2026）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一次性成人洗脸巾销量（件）、收入（万元）、价格（元/件）及毛利率（2021-2026）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一次性成人洗脸巾销量（件）、收入（万元）、价格（元/件）及毛利率（2021-2026）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一次性成人洗脸巾销量（件）、收入（万元）、价格（元/件）及毛利率（2021-2026）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一次性成人洗脸巾销量（件）、收入（万元）、价格（元/件）及毛利率（2021-2026）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一次性成人洗脸巾销量（件）、收入（万元）、价格（元/件）及毛利率（2021-2026）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一次性成人洗脸巾销量（件）、收入（万元）、价格（元/件）及毛利率（2021-2026）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一次性成人洗脸巾销量（件）、收入（万元）、价格（元/件）及毛利率（2021-2026）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一次性成人洗脸巾销量（件）、收入（万元）、价格（元/件）及毛利率（2021-2026）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一次性成人洗脸巾销量（件）、收入（万元）、价格（元/件）及毛利率（2021-2026）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一次性成人洗脸巾生产基地、销售区域、竞争对手及市场地位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一次性成人洗脸巾产品规格、参数及市场应用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一次性成人洗脸巾销量（件）、收入（万元）、价格（元/件）及毛利率（2021-2026）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全球不同产品类型一次性成人洗脸巾销量（2021-2026）&amp;（件）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全球不同产品类型一次性成人洗脸巾销量市场份额（2021-2026）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全球不同产品类型一次性成人洗脸巾销量预测（2027-2032）&amp;（件）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全球市场不同产品类型一次性成人洗脸巾销量市场份额预测（2027-2032）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全球不同产品类型一次性成人洗脸巾收入（2021-2026）&amp;（万元）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全球不同产品类型一次性成人洗脸巾收入市场份额（2021-2026）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全球不同产品类型一次性成人洗脸巾收入预测（2027-2032）&amp;（万元）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全球不同产品类型一次性成人洗脸巾收入市场份额预测（2027-2032）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中国不同产品类型一次性成人洗脸巾销量（2021-2026）&amp;（件）</w:t>
      </w:r>
      <w:r>
        <w:rPr>
          <w:rFonts w:hint="eastAsia"/>
        </w:rPr>
        <w:br/>
      </w:r>
      <w:r>
        <w:rPr>
          <w:rFonts w:hint="eastAsia"/>
        </w:rPr>
        <w:t>　　表 127： 中国不同产品类型一次性成人洗脸巾销量市场份额（2021-2026）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中国不同产品类型一次性成人洗脸巾销量预测（2027-2032）&amp;（件）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全球市场不同产品类型一次性成人洗脸巾销量市场份额预测（2027-2032）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中国不同产品类型一次性成人洗脸巾收入（2021-2026）&amp;（万元）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中国不同产品类型一次性成人洗脸巾收入市场份额（2021-2026）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中国不同产品类型一次性成人洗脸巾收入预测（2027-2032）&amp;（万元）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中国不同产品类型一次性成人洗脸巾收入市场份额预测（2027-2032）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全球不同应用一次性成人洗脸巾销量（2021-2026）&amp;（件）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全球不同应用一次性成人洗脸巾销量市场份额（2021-2026）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全球不同应用一次性成人洗脸巾销量预测（2027-2032）&amp;（件）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全球市场不同应用一次性成人洗脸巾销量市场份额预测（2027-2032）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全球不同应用一次性成人洗脸巾收入（2021-2026）&amp;（万元）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全球不同应用一次性成人洗脸巾收入市场份额（2021-2026）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全球不同应用一次性成人洗脸巾收入预测（2027-2032）&amp;（万元）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全球不同应用一次性成人洗脸巾收入市场份额预测（2027-2032）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中国不同应用一次性成人洗脸巾销量（2021-2026）&amp;（件）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中国不同应用一次性成人洗脸巾销量市场份额（2021-2026）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中国不同应用一次性成人洗脸巾销量预测（2027-2032）&amp;（件）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中国市场不同应用一次性成人洗脸巾销量市场份额预测（2027-2032）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中国不同应用一次性成人洗脸巾收入（2021-2026）&amp;（万元）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中国不同应用一次性成人洗脸巾收入市场份额（2021-2026）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中国不同应用一次性成人洗脸巾收入预测（2027-2032）&amp;（万元）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中国不同应用一次性成人洗脸巾收入市场份额预测（2027-2032）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一次性成人洗脸巾行业发展趋势</w:t>
      </w:r>
      <w:r>
        <w:rPr>
          <w:rFonts w:hint="eastAsia"/>
        </w:rPr>
        <w:br/>
      </w:r>
      <w:r>
        <w:rPr>
          <w:rFonts w:hint="eastAsia"/>
        </w:rPr>
        <w:t>　　表 151： 一次性成人洗脸巾行业主要驱动因素</w:t>
      </w:r>
      <w:r>
        <w:rPr>
          <w:rFonts w:hint="eastAsia"/>
        </w:rPr>
        <w:br/>
      </w:r>
      <w:r>
        <w:rPr>
          <w:rFonts w:hint="eastAsia"/>
        </w:rPr>
        <w:t>　　表 152： 一次性成人洗脸巾行业供应链分析</w:t>
      </w:r>
      <w:r>
        <w:rPr>
          <w:rFonts w:hint="eastAsia"/>
        </w:rPr>
        <w:br/>
      </w:r>
      <w:r>
        <w:rPr>
          <w:rFonts w:hint="eastAsia"/>
        </w:rPr>
        <w:t>　　表 153： 一次性成人洗脸巾上游原料供应商</w:t>
      </w:r>
      <w:r>
        <w:rPr>
          <w:rFonts w:hint="eastAsia"/>
        </w:rPr>
        <w:br/>
      </w:r>
      <w:r>
        <w:rPr>
          <w:rFonts w:hint="eastAsia"/>
        </w:rPr>
        <w:t>　　表 154： 一次性成人洗脸巾主要地区不同应用客户分析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一次性成人洗脸巾典型经销商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一次性成人洗脸巾产品图片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全球不同产品类型一次性成人洗脸巾销售额2021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全球不同产品类型一次性成人洗脸巾市场份额2025 &amp; 2032</w:t>
      </w:r>
      <w:r>
        <w:rPr>
          <w:rFonts w:hint="eastAsia"/>
        </w:rPr>
        <w:br/>
      </w:r>
      <w:r>
        <w:rPr>
          <w:rFonts w:hint="eastAsia"/>
        </w:rPr>
        <w:t>　　图 4： 卷纸产品图片</w:t>
      </w:r>
      <w:r>
        <w:rPr>
          <w:rFonts w:hint="eastAsia"/>
        </w:rPr>
        <w:br/>
      </w:r>
      <w:r>
        <w:rPr>
          <w:rFonts w:hint="eastAsia"/>
        </w:rPr>
        <w:t>　　图 5： 抽纸产品图片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全球不同应用一次性成人洗脸巾市场份额2025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2025年全球前五大生产商一次性成人洗脸巾市场份额</w:t>
      </w:r>
      <w:r>
        <w:rPr>
          <w:rFonts w:hint="eastAsia"/>
        </w:rPr>
        <w:br/>
      </w:r>
      <w:r>
        <w:rPr>
          <w:rFonts w:hint="eastAsia"/>
        </w:rPr>
        <w:t>　　图 11： 2025年全球一次性成人洗脸巾第一梯队、第二梯队和第三梯队厂商及市场份额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全球一次性成人洗脸巾产能、产量、产能利用率及发展趋势（2021-2032）&amp;（件）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全球一次性成人洗脸巾产量、需求量及发展趋势（2021-2032）&amp;（件）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全球主要地区一次性成人洗脸巾产量市场份额（2021-2032）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中国一次性成人洗脸巾产能、产量、产能利用率及发展趋势（2021-2032）&amp;（件）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中国一次性成人洗脸巾产量、市场需求量及发展趋势（2021-2032）&amp;（件）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全球一次性成人洗脸巾市场销售额及增长率：（2021-2032）&amp;（万元）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全球市场一次性成人洗脸巾市场规模：2021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全球市场一次性成人洗脸巾销量及增长率（2021-2032）&amp;（件）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全球市场一次性成人洗脸巾价格趋势（2021-2032）&amp;（元/件）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全球主要地区一次性成人洗脸巾销售收入（2021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全球主要地区一次性成人洗脸巾销售收入市场份额（2021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北美市场一次性成人洗脸巾销量及增长率（2021-2032）&amp;（件）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北美市场一次性成人洗脸巾收入及增长率（2021-2032）&amp;（万元）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欧洲市场一次性成人洗脸巾销量及增长率（2021-2032）&amp;（件）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欧洲市场一次性成人洗脸巾收入及增长率（2021-2032）&amp;（万元）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中国市场一次性成人洗脸巾销量及增长率（2021-2032）&amp;（件）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中国市场一次性成人洗脸巾收入及增长率（2021-2032）&amp;（万元）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日本市场一次性成人洗脸巾销量及增长率（2021-2032）&amp;（件）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日本市场一次性成人洗脸巾收入及增长率（2021-2032）&amp;（万元）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东南亚市场一次性成人洗脸巾销量及增长率（2021-2032）&amp;（件）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东南亚市场一次性成人洗脸巾收入及增长率（2021-2032）&amp;（万元）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印度市场一次性成人洗脸巾销量及增长率（2021-2032）&amp;（件）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印度市场一次性成人洗脸巾收入及增长率（2021-2032）&amp;（万元）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南美市场一次性成人洗脸巾销量及增长率（2021-2032）&amp;（件）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南美市场一次性成人洗脸巾收入及增长率（2021-2032）&amp;（万元）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中东市场一次性成人洗脸巾销量及增长率（2021-2032）&amp;（件）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中东市场一次性成人洗脸巾收入及增长率（2021-2032）&amp;（万元）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全球不同产品类型一次性成人洗脸巾价格走势（2021-2032）&amp;（元/件）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全球不同应用一次性成人洗脸巾价格走势（2021-2032）&amp;（元/件）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一次性成人洗脸巾中国企业SWOT分析</w:t>
      </w:r>
      <w:r>
        <w:rPr>
          <w:rFonts w:hint="eastAsia"/>
        </w:rPr>
        <w:br/>
      </w:r>
      <w:r>
        <w:rPr>
          <w:rFonts w:hint="eastAsia"/>
        </w:rPr>
        <w:t>　　图 42： 一次性成人洗脸巾产业链</w:t>
      </w:r>
      <w:r>
        <w:rPr>
          <w:rFonts w:hint="eastAsia"/>
        </w:rPr>
        <w:br/>
      </w:r>
      <w:r>
        <w:rPr>
          <w:rFonts w:hint="eastAsia"/>
        </w:rPr>
        <w:t>　　图 43： 一次性成人洗脸巾行业采购模式分析</w:t>
      </w:r>
      <w:r>
        <w:rPr>
          <w:rFonts w:hint="eastAsia"/>
        </w:rPr>
        <w:br/>
      </w:r>
      <w:r>
        <w:rPr>
          <w:rFonts w:hint="eastAsia"/>
        </w:rPr>
        <w:t>　　图 44： 一次性成人洗脸巾行业生产模式</w:t>
      </w:r>
      <w:r>
        <w:rPr>
          <w:rFonts w:hint="eastAsia"/>
        </w:rPr>
        <w:br/>
      </w:r>
      <w:r>
        <w:rPr>
          <w:rFonts w:hint="eastAsia"/>
        </w:rPr>
        <w:t>　　图 45： 一次性成人洗脸巾行业销售模式分析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4989615c14862" w:history="1">
        <w:r>
          <w:rPr>
            <w:rStyle w:val="Hyperlink"/>
          </w:rPr>
          <w:t>2026-2032年全球与中国一次性成人洗脸巾行业现状及市场前景分析报告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4989615c14862" w:history="1">
        <w:r>
          <w:rPr>
            <w:rStyle w:val="Hyperlink"/>
          </w:rPr>
          <w:t>https://www.20087.com/5/01/YiCiXingChengRenXiLianJinFaZhanXianZhuangQianJing.html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热点：一次性成人洗脸巾好用吗、成人一次性洗脸巾可以给宝宝用吗、一次性洗脸巾最大规格多少、一次性洗脸巾怎么使用?我不信你都知道!、一次性 洗脸巾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5f62451ac4a5e" w:history="1">
      <w:r>
        <w:rPr>
          <w:rStyle w:val="Hyperlink"/>
        </w:rPr>
        <w:t>2026-2032年全球与中国一次性成人洗脸巾行业现状及市场前景分析报告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YiCiXingChengRenXiLianJinFaZhanXianZhuangQianJing.html" TargetMode="External" Id="R09d4989615c1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YiCiXingChengRenXiLianJinFaZhanXianZhuangQianJing.html" TargetMode="External" Id="Rf615f62451ac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2026-03-24T02:11:28Z</dcterms:created>
  <dcterms:modified xsi:type="dcterms:W3CDTF">2026-03-24T03:11:28Z</dcterms:modified>
  <dc:subject>2026-2032年全球与中国一次性成人洗脸巾行业现状及市场前景分析报告</dc:subject>
  <dc:title>2026-2032年全球与中国一次性成人洗脸巾行业现状及市场前景分析报告</dc:title>
  <cp:keywords>2026-2032年全球与中国一次性成人洗脸巾行业现状及市场前景分析报告</cp:keywords>
  <dc:description>2026-2032年全球与中国一次性成人洗脸巾行业现状及市场前景分析报告</dc:description>
</cp:coreProperties>
</file>