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484e4b541480c" w:history="1">
              <w:r>
                <w:rPr>
                  <w:rStyle w:val="Hyperlink"/>
                </w:rPr>
                <w:t>2025年中国丰乳霜行业现状研究及发展趋势分析报告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484e4b541480c" w:history="1">
              <w:r>
                <w:rPr>
                  <w:rStyle w:val="Hyperlink"/>
                </w:rPr>
                <w:t>2025年中国丰乳霜行业现状研究及发展趋势分析报告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1020715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4484e4b541480c" w:history="1">
                <w:r>
                  <w:rPr>
                    <w:rStyle w:val="Hyperlink"/>
                  </w:rPr>
                  <w:t>https://www.20087.com/5/71/FengRuShuangShiChangQianJing.html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丰乳霜是一种针对女性乳房美容保养的产品，近年来随着消费者对个人形象和健康的重视而市场需求持续增长。目前，丰乳霜不仅在配方上实现了从单一成分到复合配方的转变，提高了产品的综合功效，还在使用体验上实现了改善，如更温和的配方、更好的皮肤相容性等。此外，随着对产品安全性和有效性的要求提高，丰乳霜的生产和使用更加注重遵循严格的化妆品生产质量管理规范（GMP）。</w:t>
      </w:r>
      <w:r>
        <w:rPr>
          <w:rFonts w:hint="eastAsia"/>
        </w:rPr>
        <w:br/>
      </w:r>
      <w:r>
        <w:rPr>
          <w:rFonts w:hint="eastAsia"/>
        </w:rPr>
        <w:t>　　未来，丰乳霜行业将朝着更加个性化、高效化和安全化的方向发展。一方面，随着精准医疗和个性化营养学的发展，丰乳霜将更加注重提供定制化的解决方案，以满足不同人群的特定需求。另一方面，随着对药物活性成分的研究深入，丰乳霜将更加注重提高产品的生物活性和吸收效率，提高治疗效果。此外，随着消费者对产品成分透明度的要求提高，丰乳霜将更加注重提供明确的产品信息和成分列表，增强消费者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484e4b541480c" w:history="1">
        <w:r>
          <w:rPr>
            <w:rStyle w:val="Hyperlink"/>
          </w:rPr>
          <w:t>2025年中国丰乳霜行业现状研究及发展趋势分析报告</w:t>
        </w:r>
      </w:hyperlink>
      <w:r>
        <w:rPr>
          <w:rFonts w:hint="eastAsia"/>
        </w:rPr>
        <w:t>》系统分析了我国丰乳霜行业的市场规模、市场需求及价格动态，深入探讨了丰乳霜产业链结构与发展特点。报告对丰乳霜细分市场进行了详细剖析，基于科学数据预测了市场前景及未来发展趋势，同时聚焦丰乳霜重点企业，评估了品牌影响力、市场竞争力及行业集中度变化。通过专业分析与客观洞察，报告为投资者、产业链相关企业及政府决策部门提供了重要参考，是把握丰乳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丰乳霜产业市场概述</w:t>
      </w:r>
      <w:r>
        <w:rPr>
          <w:rFonts w:hint="eastAsia"/>
        </w:rPr>
        <w:br/>
      </w:r>
      <w:r>
        <w:rPr>
          <w:rFonts w:hint="eastAsia"/>
        </w:rPr>
        <w:t>第二章 丰乳霜产业市场概述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2024-2025年丰乳霜行业技术发展现状及趋势分析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丰乳霜行业技术发展现状分析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国内外丰乳霜行业技术差异与原因</w:t>
      </w:r>
      <w:r>
        <w:rPr>
          <w:rFonts w:hint="eastAsia"/>
        </w:rPr>
        <w:br/>
      </w:r>
      <w:r>
        <w:rPr>
          <w:rFonts w:hint="eastAsia"/>
        </w:rPr>
        <w:t>　　第三节 丰乳霜行业技术发展方向、趋势预测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提升丰乳霜行业技术能力策略建议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2024-2025年全球丰乳霜市场现状及发展趋势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全球丰乳霜市场现状及发展趋势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一、全球丰乳霜产业发展阶段</w:t>
      </w:r>
      <w:r>
        <w:rPr>
          <w:rFonts w:hint="eastAsia"/>
        </w:rPr>
        <w:br/>
      </w:r>
      <w:r>
        <w:rPr>
          <w:rFonts w:hint="eastAsia"/>
        </w:rPr>
        <w:t>　　　　二、全球丰乳霜产业竞争现状</w:t>
      </w:r>
      <w:r>
        <w:rPr>
          <w:rFonts w:hint="eastAsia"/>
        </w:rPr>
        <w:br/>
      </w:r>
      <w:r>
        <w:rPr>
          <w:rFonts w:hint="eastAsia"/>
        </w:rPr>
        <w:t>　　　　三、全球丰乳霜产业投资状况</w:t>
      </w:r>
      <w:r>
        <w:rPr>
          <w:rFonts w:hint="eastAsia"/>
        </w:rPr>
        <w:br/>
      </w:r>
      <w:r>
        <w:rPr>
          <w:rFonts w:hint="eastAsia"/>
        </w:rPr>
        <w:t>　　　　四、全球丰乳霜产业市场发展趋势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全球主要国家地区丰乳霜产业现状及产业转移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全球丰乳霜市场经营模式现状及发展趋势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中国丰乳霜产业链发展状况分析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中国丰乳霜产业发展分析</w:t>
      </w:r>
      <w:r>
        <w:rPr>
          <w:rFonts w:hint="eastAsia"/>
        </w:rPr>
        <w:br/>
      </w:r>
      <w:r>
        <w:rPr>
          <w:rFonts w:hint="eastAsia"/>
        </w:rPr>
        <w:t>　　第一节 中国丰乳霜产业发展现状</w:t>
      </w:r>
      <w:r>
        <w:rPr>
          <w:rFonts w:hint="eastAsia"/>
        </w:rPr>
        <w:br/>
      </w:r>
      <w:r>
        <w:rPr>
          <w:rFonts w:hint="eastAsia"/>
        </w:rPr>
        <w:t>　　第二节 中国丰乳霜产业经济运行现状</w:t>
      </w:r>
      <w:r>
        <w:rPr>
          <w:rFonts w:hint="eastAsia"/>
        </w:rPr>
        <w:br/>
      </w:r>
      <w:r>
        <w:rPr>
          <w:rFonts w:hint="eastAsia"/>
        </w:rPr>
        <w:t>　　第三节 中国丰乳霜产业存在的问题及发展障碍分析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中国丰乳霜产业发展趋势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中国丰乳霜市场现状及发展趋势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中国丰乳霜行业产量情况分析</w:t>
      </w:r>
      <w:r>
        <w:rPr>
          <w:rFonts w:hint="eastAsia"/>
        </w:rPr>
        <w:br/>
      </w:r>
      <w:r>
        <w:rPr>
          <w:rFonts w:hint="eastAsia"/>
        </w:rPr>
        <w:t>　　第二节 中国丰乳霜市场需求情况分析</w:t>
      </w:r>
      <w:r>
        <w:rPr>
          <w:rFonts w:hint="eastAsia"/>
        </w:rPr>
        <w:br/>
      </w:r>
      <w:r>
        <w:rPr>
          <w:rFonts w:hint="eastAsia"/>
        </w:rPr>
        <w:t>　　第三节 中国丰乳霜市场存在的问题及障碍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中国丰乳霜市场发展潜力及发展趋势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中国丰乳霜产业基本竞争战略</w:t>
      </w:r>
      <w:r>
        <w:rPr>
          <w:rFonts w:hint="eastAsia"/>
        </w:rPr>
        <w:br/>
      </w:r>
      <w:r>
        <w:rPr>
          <w:rFonts w:hint="eastAsia"/>
        </w:rPr>
        <w:t>　　第一节 丰乳霜成本领先战略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中国丰乳霜产业市场竞争策略分析</w:t>
      </w:r>
      <w:r>
        <w:rPr>
          <w:rFonts w:hint="eastAsia"/>
        </w:rPr>
        <w:br/>
      </w:r>
      <w:r>
        <w:rPr>
          <w:rFonts w:hint="eastAsia"/>
        </w:rPr>
        <w:t>　　第一节 丰乳霜产业市场五种竞争动力模式结构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一、丰乳霜行业内现有企业的竞争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四、丰乳霜供应商的讨价还价能力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五、丰乳霜购买者的讨价还价能力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丰乳霜产业市场核心竞争力的塑造要素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中国丰乳霜产业市场营销策略竞争分析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丰乳霜市场产品策略</w:t>
      </w:r>
      <w:r>
        <w:rPr>
          <w:rFonts w:hint="eastAsia"/>
        </w:rPr>
        <w:br/>
      </w:r>
      <w:r>
        <w:rPr>
          <w:rFonts w:hint="eastAsia"/>
        </w:rPr>
        <w:t>　　第二节 丰乳霜市场渠道策略</w:t>
      </w:r>
      <w:r>
        <w:rPr>
          <w:rFonts w:hint="eastAsia"/>
        </w:rPr>
        <w:br/>
      </w:r>
      <w:r>
        <w:rPr>
          <w:rFonts w:hint="eastAsia"/>
        </w:rPr>
        <w:t>　　第三节 丰乳霜市场价格策略</w:t>
      </w:r>
      <w:r>
        <w:rPr>
          <w:rFonts w:hint="eastAsia"/>
        </w:rPr>
        <w:br/>
      </w:r>
      <w:r>
        <w:rPr>
          <w:rFonts w:hint="eastAsia"/>
        </w:rPr>
        <w:t>　　第四节 丰乳霜广告媒体策略</w:t>
      </w:r>
      <w:r>
        <w:rPr>
          <w:rFonts w:hint="eastAsia"/>
        </w:rPr>
        <w:br/>
      </w:r>
      <w:r>
        <w:rPr>
          <w:rFonts w:hint="eastAsia"/>
        </w:rPr>
        <w:t>　　第五节 丰乳霜客户服务策略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中国丰乳霜产业重点企业市场竞争策略研究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丰乳霜重点企业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丰乳霜重点企业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丰乳霜重点企业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丰乳霜重点企业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丰乳霜重点企业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丰乳霜重点企业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丰乳霜重点企业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丰乳霜重点企业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2025-2031年中国丰乳霜产业市场发展预测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2025-2031年中国丰乳霜产业发展环境预测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四、丰乳霜技术环境预测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2025-2031年中国丰乳霜产业发展预测</w:t>
      </w:r>
      <w:r>
        <w:rPr>
          <w:rFonts w:hint="eastAsia"/>
        </w:rPr>
        <w:br/>
      </w:r>
      <w:r>
        <w:rPr>
          <w:rFonts w:hint="eastAsia"/>
        </w:rPr>
        <w:t>　　　　一、丰乳霜产业竞争要素预测</w:t>
      </w:r>
      <w:r>
        <w:rPr>
          <w:rFonts w:hint="eastAsia"/>
        </w:rPr>
        <w:br/>
      </w:r>
      <w:r>
        <w:rPr>
          <w:rFonts w:hint="eastAsia"/>
        </w:rPr>
        <w:t>　　　　二、丰乳霜产业结构预测</w:t>
      </w:r>
      <w:r>
        <w:rPr>
          <w:rFonts w:hint="eastAsia"/>
        </w:rPr>
        <w:br/>
      </w:r>
      <w:r>
        <w:rPr>
          <w:rFonts w:hint="eastAsia"/>
        </w:rPr>
        <w:t>　　　　三、丰乳霜产业转移趋势</w:t>
      </w:r>
      <w:r>
        <w:rPr>
          <w:rFonts w:hint="eastAsia"/>
        </w:rPr>
        <w:br/>
      </w:r>
      <w:r>
        <w:rPr>
          <w:rFonts w:hint="eastAsia"/>
        </w:rPr>
        <w:t>　　　　四、丰乳霜产业一体化预测</w:t>
      </w:r>
      <w:r>
        <w:rPr>
          <w:rFonts w:hint="eastAsia"/>
        </w:rPr>
        <w:br/>
      </w:r>
      <w:r>
        <w:rPr>
          <w:rFonts w:hint="eastAsia"/>
        </w:rPr>
        <w:t>　　　　五、丰乳霜产业运营模式预测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2025-2031年中国丰乳霜市场发展预测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一、2025-2031年中国丰乳霜市场需求预测分析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二、2025-2031年中国丰乳霜市场结构预测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三、2025-2031年中国丰乳霜市场集中度预测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四、2025-2031年中国丰乳霜市场供给预测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五、2025-2031年中国丰乳霜市场价格预测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2025-2031年中国丰乳霜产业市场投资机会与风险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中国丰乳霜产业市场投资优势分析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中国丰乳霜产业市场投资劣势分析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中国丰乳霜产业市场投资机会分析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中国丰乳霜产业市场投资风险分析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中国丰乳霜产业市场竞争策略建议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中国丰乳霜产业竞争战略建议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中:智:林:：中国丰乳霜产业竞争策略建议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2019-2024年中国丰乳霜市场规模及增长情况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2019-2024年中国丰乳霜行业产能及增长趋势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2025-2031年中国丰乳霜行业产能预测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2019-2024年中国丰乳霜行业产量及增长趋势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2025-2031年中国丰乳霜行业产量预测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2019-2024年中国丰乳霜行业市场需求及增长情况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2025-2031年中国丰乳霜行业市场需求预测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2019-2024年中国丰乳霜行业利润及增长情况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**地区丰乳霜市场规模及增长情况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**地区丰乳霜行业市场需求情况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**地区丰乳霜市场规模及增长情况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**地区丰乳霜行业市场需求情况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2019-2024年中国丰乳霜行业进口量及增速统计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2019-2024年中国丰乳霜行业出口量及增速统计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丰乳霜重点企业经营情况分析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2025年丰乳霜行业壁垒</w:t>
      </w:r>
      <w:r>
        <w:rPr>
          <w:rFonts w:hint="eastAsia"/>
        </w:rPr>
        <w:br/>
      </w:r>
      <w:r>
        <w:rPr>
          <w:rFonts w:hint="eastAsia"/>
        </w:rPr>
        <w:t>　　图表 2025年丰乳霜市场前景分析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2025-2031年中国丰乳霜市场需求预测</w:t>
      </w:r>
      <w:r>
        <w:rPr>
          <w:rFonts w:hint="eastAsia"/>
        </w:rPr>
        <w:br/>
      </w:r>
      <w:r>
        <w:rPr>
          <w:rFonts w:hint="eastAsia"/>
        </w:rPr>
        <w:t>　　图表 2025年丰乳霜发展趋势预测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484e4b541480c" w:history="1">
        <w:r>
          <w:rPr>
            <w:rStyle w:val="Hyperlink"/>
          </w:rPr>
          <w:t>2025年中国丰乳霜行业现状研究及发展趋势分析报告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1020715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4484e4b541480c" w:history="1">
        <w:r>
          <w:rPr>
            <w:rStyle w:val="Hyperlink"/>
          </w:rPr>
          <w:t>https://www.20087.com/5/71/FengRuShuangShiChangQianJing.html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正规丰胸品牌、丰乳霜对身体有没有副作用、斯达非双萃丰胸霜有用吗、丰乳霜哪个牌子的有效果、丰胸土方法、丰乳霜能用到丁丁上吗、国家认准的丰胸乳霜、丰乳霜停用后会不会反弹、丰胸最猛三个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7efa7a6944e25" w:history="1">
      <w:r>
        <w:rPr>
          <w:rStyle w:val="Hyperlink"/>
        </w:rPr>
        <w:t>2025年中国丰乳霜行业现状研究及发展趋势分析报告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FengRuShuangShiChangQianJing.html" TargetMode="External" Id="R974484e4b541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FengRuShuangShiChangQianJing.html" TargetMode="External" Id="R33a7efa7a694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2025-02-08T23:25:00Z</dcterms:created>
  <dcterms:modified xsi:type="dcterms:W3CDTF">2025-02-09T00:25:00Z</dcterms:modified>
  <dc:subject>2025年中国丰乳霜行业现状研究及发展趋势分析报告</dc:subject>
  <dc:title>2025年中国丰乳霜行业现状研究及发展趋势分析报告</dc:title>
  <cp:keywords>2025年中国丰乳霜行业现状研究及发展趋势分析报告</cp:keywords>
  <dc:description>2025年中国丰乳霜行业现状研究及发展趋势分析报告</dc:description>
</cp:coreProperties>
</file>