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f8863e0cb14428b" w:history="1">
              <w:r>
                <w:rPr>
                  <w:rStyle w:val="Hyperlink"/>
                </w:rPr>
                <w:t>2024-2030年全球与中国可视对讲产品行业现状及趋势预测报告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f8863e0cb14428b" w:history="1">
              <w:r>
                <w:rPr>
                  <w:rStyle w:val="Hyperlink"/>
                </w:rPr>
                <w:t>2024-2030年全球与中国可视对讲产品行业现状及趋势预测报告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3373515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f8863e0cb14428b" w:history="1">
                <w:r>
                  <w:rPr>
                    <w:rStyle w:val="Hyperlink"/>
                  </w:rPr>
                  <w:t>https://www.20087.com/5/51/KeShiDuiJiangChanPinDeFaZhanQuShi.html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可视对讲产品是一种重要的安防通讯设备，近年来随着通信技术和材料科学的进步，在住宅小区、商业楼宇等领域得到了广泛应用。现代可视对讲产品不仅在清晰度、稳定性方面有了显著提升，还在设计和智能化上实现了创新，例如采用更先进的视频技术和智能控制系统，提高了产品的综合性能和使用便捷性。此外，随着用户对高质量、智能化安防通讯解决方案的需求增加，可视对讲产品的应用范围也在不断扩大。</w:t>
      </w:r>
      <w:r>
        <w:rPr>
          <w:rFonts w:hint="eastAsia"/>
        </w:rPr>
        <w:br/>
      </w:r>
      <w:r>
        <w:rPr>
          <w:rFonts w:hint="eastAsia"/>
        </w:rPr>
        <w:t>　　未来，可视对讲产品市场将持续受益于技术创新和用户对高质量、智能化安防通讯解决方案的需求增长。市场调研网指出，一方面，随着新材料和新技术的应用，可视对讲产品将更加高效、智能化，以适应不同应用场景的需求。另一方面，随着用户对高质量、智能化安防通讯解决方案的需求增加，对高性能可视对讲产品的需求将持续增长。此外，随着可持续发展理念的普及，采用环保材料和工艺的可视对讲产品将更加受到市场的欢迎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cf8863e0cb14428b" w:history="1">
        <w:r>
          <w:rPr>
            <w:rStyle w:val="Hyperlink"/>
          </w:rPr>
          <w:t>2024-2030年全球与中国可视对讲产品行业现状及趋势预测报告</w:t>
        </w:r>
      </w:hyperlink>
      <w:r>
        <w:rPr>
          <w:rFonts w:hint="eastAsia"/>
        </w:rPr>
        <w:t>》，2024年可视对讲产品行业市场规模达 亿元，预计2030年市场规模将达 亿元，期间年均复合增长率（CAGR）达 %。报告从产业链视角出发，系统分析了可视对讲产品行业的市场现状与需求动态，详细解读了可视对讲产品市场规模、价格波动及上下游影响因素。报告深入剖析了可视对讲产品细分领域的发展特点，基于权威数据对市场前景及未来趋势进行了科学预测，同时揭示了可视对讲产品重点企业的竞争格局与市场集中度变化。报告客观翔实地指出了可视对讲产品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可视对讲产品市场概述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按照不同产品类型，可视对讲产品主要可以分为如下几个类别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不同产品类型可视对讲产品销售额增长趋势2019 vs 2024 vs 2030</w:t>
      </w:r>
      <w:r>
        <w:rPr>
          <w:rFonts w:hint="eastAsia"/>
        </w:rPr>
        <w:br/>
      </w:r>
      <w:r>
        <w:rPr>
          <w:rFonts w:hint="eastAsia"/>
        </w:rPr>
        <w:t>　　　　1.2.2 模拟型</w:t>
      </w:r>
      <w:r>
        <w:rPr>
          <w:rFonts w:hint="eastAsia"/>
        </w:rPr>
        <w:br/>
      </w:r>
      <w:r>
        <w:rPr>
          <w:rFonts w:hint="eastAsia"/>
        </w:rPr>
        <w:t>　　　　1.2.3 IP型</w:t>
      </w:r>
      <w:r>
        <w:rPr>
          <w:rFonts w:hint="eastAsia"/>
        </w:rPr>
        <w:br/>
      </w:r>
      <w:r>
        <w:rPr>
          <w:rFonts w:hint="eastAsia"/>
        </w:rPr>
        <w:t>　　1.3 从不同应用，可视对讲产品主要包括如下几个方面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不同应用可视对讲产品销售额增长趋势2019 vs 2024 vs 2030</w:t>
      </w:r>
      <w:r>
        <w:rPr>
          <w:rFonts w:hint="eastAsia"/>
        </w:rPr>
        <w:br/>
      </w:r>
      <w:r>
        <w:rPr>
          <w:rFonts w:hint="eastAsia"/>
        </w:rPr>
        <w:t>　　　　1.3.1 住宅用</w:t>
      </w:r>
      <w:r>
        <w:rPr>
          <w:rFonts w:hint="eastAsia"/>
        </w:rPr>
        <w:br/>
      </w:r>
      <w:r>
        <w:rPr>
          <w:rFonts w:hint="eastAsia"/>
        </w:rPr>
        <w:t>　　　　1.3.2 商业用</w:t>
      </w:r>
      <w:r>
        <w:rPr>
          <w:rFonts w:hint="eastAsia"/>
        </w:rPr>
        <w:br/>
      </w:r>
      <w:r>
        <w:rPr>
          <w:rFonts w:hint="eastAsia"/>
        </w:rPr>
        <w:t>　　　　1.3.3 其他用</w:t>
      </w:r>
      <w:r>
        <w:rPr>
          <w:rFonts w:hint="eastAsia"/>
        </w:rPr>
        <w:br/>
      </w:r>
      <w:r>
        <w:rPr>
          <w:rFonts w:hint="eastAsia"/>
        </w:rPr>
        <w:t>　　1.4 可视对讲产品行业背景、发展历史、现状及趋势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可视对讲产品行业目前现状分析</w:t>
      </w:r>
      <w:r>
        <w:rPr>
          <w:rFonts w:hint="eastAsia"/>
        </w:rPr>
        <w:br/>
      </w:r>
      <w:r>
        <w:rPr>
          <w:rFonts w:hint="eastAsia"/>
        </w:rPr>
        <w:t>　　　　1.4.2 可视对讲产品发展趋势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全球可视对讲产品总体规模分析</w:t>
      </w:r>
      <w:r>
        <w:rPr>
          <w:rFonts w:hint="eastAsia"/>
        </w:rPr>
        <w:br/>
      </w:r>
      <w:r>
        <w:rPr>
          <w:rFonts w:hint="eastAsia"/>
        </w:rPr>
        <w:t>　　2.1 全球可视对讲产品供需现状及预测（2019-2030）</w:t>
      </w:r>
      <w:r>
        <w:rPr>
          <w:rFonts w:hint="eastAsia"/>
        </w:rPr>
        <w:br/>
      </w:r>
      <w:r>
        <w:rPr>
          <w:rFonts w:hint="eastAsia"/>
        </w:rPr>
        <w:t>　　　　2.1.1 全球可视对讲产品产能、产量、产能利用率及发展趋势（2019-2030）</w:t>
      </w:r>
      <w:r>
        <w:rPr>
          <w:rFonts w:hint="eastAsia"/>
        </w:rPr>
        <w:br/>
      </w:r>
      <w:r>
        <w:rPr>
          <w:rFonts w:hint="eastAsia"/>
        </w:rPr>
        <w:t>　　　　2.1.2 全球可视对讲产品产量、需求量及发展趋势（2019-2030）</w:t>
      </w:r>
      <w:r>
        <w:rPr>
          <w:rFonts w:hint="eastAsia"/>
        </w:rPr>
        <w:br/>
      </w:r>
      <w:r>
        <w:rPr>
          <w:rFonts w:hint="eastAsia"/>
        </w:rPr>
        <w:t>　　　　2.1.3 全球主要地区可视对讲产品产量及发展趋势（2019-2030）</w:t>
      </w:r>
      <w:r>
        <w:rPr>
          <w:rFonts w:hint="eastAsia"/>
        </w:rPr>
        <w:br/>
      </w:r>
      <w:r>
        <w:rPr>
          <w:rFonts w:hint="eastAsia"/>
        </w:rPr>
        <w:t>　　2.2 中国可视对讲产品供需现状及预测（2019-2030）</w:t>
      </w:r>
      <w:r>
        <w:rPr>
          <w:rFonts w:hint="eastAsia"/>
        </w:rPr>
        <w:br/>
      </w:r>
      <w:r>
        <w:rPr>
          <w:rFonts w:hint="eastAsia"/>
        </w:rPr>
        <w:t>　　　　2.2.1 中国可视对讲产品产能、产量、产能利用率及发展趋势（2019-2030）</w:t>
      </w:r>
      <w:r>
        <w:rPr>
          <w:rFonts w:hint="eastAsia"/>
        </w:rPr>
        <w:br/>
      </w:r>
      <w:r>
        <w:rPr>
          <w:rFonts w:hint="eastAsia"/>
        </w:rPr>
        <w:t>　　　　2.2.2 中国可视对讲产品产量、市场需求量及发展趋势（2019-2030）</w:t>
      </w:r>
      <w:r>
        <w:rPr>
          <w:rFonts w:hint="eastAsia"/>
        </w:rPr>
        <w:br/>
      </w:r>
      <w:r>
        <w:rPr>
          <w:rFonts w:hint="eastAsia"/>
        </w:rPr>
        <w:t>　　2.3 全球可视对讲产品销量及销售额</w:t>
      </w:r>
      <w:r>
        <w:rPr>
          <w:rFonts w:hint="eastAsia"/>
        </w:rPr>
        <w:br/>
      </w:r>
      <w:r>
        <w:rPr>
          <w:rFonts w:hint="eastAsia"/>
        </w:rPr>
        <w:t>　　　　2.3.1 全球市场可视对讲产品销售额（2019-2030）</w:t>
      </w:r>
      <w:r>
        <w:rPr>
          <w:rFonts w:hint="eastAsia"/>
        </w:rPr>
        <w:br/>
      </w:r>
      <w:r>
        <w:rPr>
          <w:rFonts w:hint="eastAsia"/>
        </w:rPr>
        <w:t>　　　　2.3.2 全球市场可视对讲产品销量（2019-2030）</w:t>
      </w:r>
      <w:r>
        <w:rPr>
          <w:rFonts w:hint="eastAsia"/>
        </w:rPr>
        <w:br/>
      </w:r>
      <w:r>
        <w:rPr>
          <w:rFonts w:hint="eastAsia"/>
        </w:rPr>
        <w:t>　　　　2.3.3 全球市场可视对讲产品价格趋势（2019-2030）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全球市场主要厂商可视对讲产品产能市场份额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全球市场主要厂商可视对讲产品销量（2019-2024）</w:t>
      </w:r>
      <w:r>
        <w:rPr>
          <w:rFonts w:hint="eastAsia"/>
        </w:rPr>
        <w:br/>
      </w:r>
      <w:r>
        <w:rPr>
          <w:rFonts w:hint="eastAsia"/>
        </w:rPr>
        <w:t>　　　　3.2.1 全球市场主要厂商可视对讲产品销量（2019-2024）</w:t>
      </w:r>
      <w:r>
        <w:rPr>
          <w:rFonts w:hint="eastAsia"/>
        </w:rPr>
        <w:br/>
      </w:r>
      <w:r>
        <w:rPr>
          <w:rFonts w:hint="eastAsia"/>
        </w:rPr>
        <w:t>　　　　3.2.2 全球市场主要厂商可视对讲产品销售收入（2019-2024）</w:t>
      </w:r>
      <w:r>
        <w:rPr>
          <w:rFonts w:hint="eastAsia"/>
        </w:rPr>
        <w:br/>
      </w:r>
      <w:r>
        <w:rPr>
          <w:rFonts w:hint="eastAsia"/>
        </w:rPr>
        <w:t>　　　　3.2.3 全球市场主要厂商可视对讲产品销售价格（2019-2024）</w:t>
      </w:r>
      <w:r>
        <w:rPr>
          <w:rFonts w:hint="eastAsia"/>
        </w:rPr>
        <w:br/>
      </w:r>
      <w:r>
        <w:rPr>
          <w:rFonts w:hint="eastAsia"/>
        </w:rPr>
        <w:t>　　　　3.2.4 2024年全球主要生产商可视对讲产品收入排名</w:t>
      </w:r>
      <w:r>
        <w:rPr>
          <w:rFonts w:hint="eastAsia"/>
        </w:rPr>
        <w:br/>
      </w:r>
      <w:r>
        <w:rPr>
          <w:rFonts w:hint="eastAsia"/>
        </w:rPr>
        <w:t>　　3.3 中国市场主要厂商可视对讲产品销量（2019-2024）</w:t>
      </w:r>
      <w:r>
        <w:rPr>
          <w:rFonts w:hint="eastAsia"/>
        </w:rPr>
        <w:br/>
      </w:r>
      <w:r>
        <w:rPr>
          <w:rFonts w:hint="eastAsia"/>
        </w:rPr>
        <w:t>　　　　3.3.1 中国市场主要厂商可视对讲产品销量（2019-2024）</w:t>
      </w:r>
      <w:r>
        <w:rPr>
          <w:rFonts w:hint="eastAsia"/>
        </w:rPr>
        <w:br/>
      </w:r>
      <w:r>
        <w:rPr>
          <w:rFonts w:hint="eastAsia"/>
        </w:rPr>
        <w:t>　　　　3.3.2 中国市场主要厂商可视对讲产品销售收入（2019-2024）</w:t>
      </w:r>
      <w:r>
        <w:rPr>
          <w:rFonts w:hint="eastAsia"/>
        </w:rPr>
        <w:br/>
      </w:r>
      <w:r>
        <w:rPr>
          <w:rFonts w:hint="eastAsia"/>
        </w:rPr>
        <w:t>　　　　3.3.3 中国市场主要厂商可视对讲产品销售价格（2019-2024）</w:t>
      </w:r>
      <w:r>
        <w:rPr>
          <w:rFonts w:hint="eastAsia"/>
        </w:rPr>
        <w:br/>
      </w:r>
      <w:r>
        <w:rPr>
          <w:rFonts w:hint="eastAsia"/>
        </w:rPr>
        <w:t>　　　　3.3.4 2024年中国主要生产商可视对讲产品收入排名</w:t>
      </w:r>
      <w:r>
        <w:rPr>
          <w:rFonts w:hint="eastAsia"/>
        </w:rPr>
        <w:br/>
      </w:r>
      <w:r>
        <w:rPr>
          <w:rFonts w:hint="eastAsia"/>
        </w:rPr>
        <w:t>　　3.4 全球主要厂商可视对讲产品产地分布及商业化日期</w:t>
      </w:r>
      <w:r>
        <w:rPr>
          <w:rFonts w:hint="eastAsia"/>
        </w:rPr>
        <w:br/>
      </w:r>
      <w:r>
        <w:rPr>
          <w:rFonts w:hint="eastAsia"/>
        </w:rPr>
        <w:t>　　3.5 全球主要厂商可视对讲产品产品类型列表</w:t>
      </w:r>
      <w:r>
        <w:rPr>
          <w:rFonts w:hint="eastAsia"/>
        </w:rPr>
        <w:br/>
      </w:r>
      <w:r>
        <w:rPr>
          <w:rFonts w:hint="eastAsia"/>
        </w:rPr>
        <w:t>　　3.6 可视对讲产品行业集中度、竞争程度分析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3.6.1 可视对讲产品行业集中度分析：2024全球Top 5生产商市场份额</w:t>
      </w:r>
      <w:r>
        <w:rPr>
          <w:rFonts w:hint="eastAsia"/>
        </w:rPr>
        <w:br/>
      </w:r>
      <w:r>
        <w:rPr>
          <w:rFonts w:hint="eastAsia"/>
        </w:rPr>
        <w:t>　　　　3.6.2 全球可视对讲产品第一梯队、第二梯队和第三梯队生产商（品牌）及市场份额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3.7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全球可视对讲产品主要地区分析</w:t>
      </w:r>
      <w:r>
        <w:rPr>
          <w:rFonts w:hint="eastAsia"/>
        </w:rPr>
        <w:br/>
      </w:r>
      <w:r>
        <w:rPr>
          <w:rFonts w:hint="eastAsia"/>
        </w:rPr>
        <w:t>　　4.1 全球主要地区可视对讲产品市场规模分析：2019 vs 2024 vs 2030</w:t>
      </w:r>
      <w:r>
        <w:rPr>
          <w:rFonts w:hint="eastAsia"/>
        </w:rPr>
        <w:br/>
      </w:r>
      <w:r>
        <w:rPr>
          <w:rFonts w:hint="eastAsia"/>
        </w:rPr>
        <w:t>　　　　4.1.1 全球主要地区可视对讲产品销售收入及市场份额（2019-2024年）</w:t>
      </w:r>
      <w:r>
        <w:rPr>
          <w:rFonts w:hint="eastAsia"/>
        </w:rPr>
        <w:br/>
      </w:r>
      <w:r>
        <w:rPr>
          <w:rFonts w:hint="eastAsia"/>
        </w:rPr>
        <w:t>　　　　4.1.2 全球主要地区可视对讲产品销售收入预测（2024-2030年）</w:t>
      </w:r>
      <w:r>
        <w:rPr>
          <w:rFonts w:hint="eastAsia"/>
        </w:rPr>
        <w:br/>
      </w:r>
      <w:r>
        <w:rPr>
          <w:rFonts w:hint="eastAsia"/>
        </w:rPr>
        <w:t>　　4.2 全球主要地区可视对讲产品销量分析：2019 vs 2024 vs 2030</w:t>
      </w:r>
      <w:r>
        <w:rPr>
          <w:rFonts w:hint="eastAsia"/>
        </w:rPr>
        <w:br/>
      </w:r>
      <w:r>
        <w:rPr>
          <w:rFonts w:hint="eastAsia"/>
        </w:rPr>
        <w:t>　　　　4.2.1 全球主要地区可视对讲产品销量及市场份额（2019-2024年）</w:t>
      </w:r>
      <w:r>
        <w:rPr>
          <w:rFonts w:hint="eastAsia"/>
        </w:rPr>
        <w:br/>
      </w:r>
      <w:r>
        <w:rPr>
          <w:rFonts w:hint="eastAsia"/>
        </w:rPr>
        <w:t>　　　　4.2.2 全球主要地区可视对讲产品销量及市场份额预测（2024-2030）</w:t>
      </w:r>
      <w:r>
        <w:rPr>
          <w:rFonts w:hint="eastAsia"/>
        </w:rPr>
        <w:br/>
      </w:r>
      <w:r>
        <w:rPr>
          <w:rFonts w:hint="eastAsia"/>
        </w:rPr>
        <w:t>　　4.3 北美市场可视对讲产品销量、收入及增长率（2019-2030）</w:t>
      </w:r>
      <w:r>
        <w:rPr>
          <w:rFonts w:hint="eastAsia"/>
        </w:rPr>
        <w:br/>
      </w:r>
      <w:r>
        <w:rPr>
          <w:rFonts w:hint="eastAsia"/>
        </w:rPr>
        <w:t>　　4.4 欧洲市场可视对讲产品销量、收入及增长率（2019-2030）</w:t>
      </w:r>
      <w:r>
        <w:rPr>
          <w:rFonts w:hint="eastAsia"/>
        </w:rPr>
        <w:br/>
      </w:r>
      <w:r>
        <w:rPr>
          <w:rFonts w:hint="eastAsia"/>
        </w:rPr>
        <w:t>　　4.5 中国市场可视对讲产品销量、收入及增长率（2019-2030）</w:t>
      </w:r>
      <w:r>
        <w:rPr>
          <w:rFonts w:hint="eastAsia"/>
        </w:rPr>
        <w:br/>
      </w:r>
      <w:r>
        <w:rPr>
          <w:rFonts w:hint="eastAsia"/>
        </w:rPr>
        <w:t>　　4.6 日本市场可视对讲产品销量、收入及增长率（2019-2030）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全球可视对讲产品主要生产商分析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重点企业（1）基本信息、可视对讲产品生产基地、销售区域、竞争对手及市场地位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重点企业（1）可视对讲产品产品规格、参数及市场应用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重点企业（1）可视对讲产品销量、收入、价格及毛利率（2019-2024）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重点企业（2）基本信息、可视对讲产品生产基地、销售区域、竞争对手及市场地位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重点企业（2）可视对讲产品产品规格、参数及市场应用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重点企业（2）可视对讲产品销量、收入、价格及毛利率（2019-2024）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重点企业（3）基本信息、可视对讲产品生产基地、销售区域、竞争对手及市场地位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重点企业（3）可视对讲产品产品规格、参数及市场应用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重点企业（3）可视对讲产品销量、收入、价格及毛利率（2019-2024）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重点企业（4）基本信息、可视对讲产品生产基地、销售区域、竞争对手及市场地位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重点企业（4）可视对讲产品产品规格、参数及市场应用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重点企业（4）可视对讲产品销量、收入、价格及毛利率（2019-2024）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重点企业（5）基本信息、可视对讲产品生产基地、销售区域、竞争对手及市场地位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重点企业（5）可视对讲产品产品规格、参数及市场应用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重点企业（5）可视对讲产品销量、收入、价格及毛利率（2019-2024）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重点企业（6）基本信息、可视对讲产品生产基地、销售区域、竞争对手及市场地位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重点企业（6）可视对讲产品产品规格、参数及市场应用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重点企业（6）可视对讲产品销量、收入、价格及毛利率（2019-2024）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重点企业（7）基本信息、可视对讲产品生产基地、销售区域、竞争对手及市场地位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重点企业（7）可视对讲产品产品规格、参数及市场应用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重点企业（7）可视对讲产品销量、收入、价格及毛利率（2019-2024）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重点企业（8）基本信息、可视对讲产品生产基地、销售区域、竞争对手及市场地位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重点企业（8）可视对讲产品产品规格、参数及市场应用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重点企业（8）可视对讲产品销量、收入、价格及毛利率（2019-2024）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重点企业（9）基本信息、可视对讲产品生产基地、销售区域、竞争对手及市场地位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重点企业（9）可视对讲产品产品规格、参数及市场应用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重点企业（9）可视对讲产品销量、收入、价格及毛利率（2019-2024）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重点企业（10）基本信息、可视对讲产品生产基地、销售区域、竞争对手及市场地位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重点企业（10）可视对讲产品产品规格、参数及市场应用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重点企业（10）可视对讲产品销量、收入、价格及毛利率（2019-2024）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重点企业（11）基本信息、可视对讲产品生产基地、销售区域、竞争对手及市场地位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重点企业（11）可视对讲产品产品规格、参数及市场应用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重点企业（11）可视对讲产品销量、收入、价格及毛利率（2019-2024）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重点企业（12）基本信息、可视对讲产品生产基地、销售区域、竞争对手及市场地位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重点企业（12）可视对讲产品产品规格、参数及市场应用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重点企业（12）可视对讲产品销量、收入、价格及毛利率（2019-2024）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重点企业（13）基本信息、可视对讲产品生产基地、销售区域、竞争对手及市场地位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重点企业（13）可视对讲产品产品规格、参数及市场应用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重点企业（13）可视对讲产品销量、收入、价格及毛利率（2019-2024）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重点企业（14）基本信息、可视对讲产品生产基地、销售区域、竞争对手及市场地位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重点企业（14）可视对讲产品产品规格、参数及市场应用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重点企业（14）可视对讲产品销量、收入、价格及毛利率（2019-2024）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重点企业（15）基本信息、可视对讲产品生产基地、销售区域、竞争对手及市场地位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重点企业（15）可视对讲产品产品规格、参数及市场应用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重点企业（15）可视对讲产品销量、收入、价格及毛利率（2019-2024）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重点企业（16）基本信息、可视对讲产品生产基地、销售区域、竞争对手及市场地位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重点企业（16）可视对讲产品产品规格、参数及市场应用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重点企业（16）可视对讲产品销量、收入、价格及毛利率（2019-2024）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重点企业（17）基本信息、可视对讲产品生产基地、销售区域、竞争对手及市场地位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重点企业（17）可视对讲产品产品规格、参数及市场应用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重点企业（17）可视对讲产品销量、收入、价格及毛利率（2019-2024）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重点企业（18）基本信息、可视对讲产品生产基地、销售区域、竞争对手及市场地位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重点企业（18）可视对讲产品产品规格、参数及市场应用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重点企业（18）可视对讲产品销量、收入、价格及毛利率（2019-2024）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重点企业（19）基本信息、可视对讲产品生产基地、销售区域、竞争对手及市场地位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重点企业（19）可视对讲产品产品规格、参数及市场应用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重点企业（19）可视对讲产品销量、收入、价格及毛利率（2019-2024）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t>　　　　5.20.1 重点企业（20）基本信息、可视对讲产品生产基地、销售区域、竞争对手及市场地位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5.20.2 重点企业（20）可视对讲产品产品规格、参数及市场应用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5.20.3 重点企业（20）可视对讲产品销量、收入、价格及毛利率（2019-2024）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5.20.5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5.21 重点企业（21）</w:t>
      </w:r>
      <w:r>
        <w:rPr>
          <w:rFonts w:hint="eastAsia"/>
        </w:rPr>
        <w:br/>
      </w:r>
      <w:r>
        <w:rPr>
          <w:rFonts w:hint="eastAsia"/>
        </w:rPr>
        <w:t>　　　　5.21.1 重点企业（21）基本信息、可视对讲产品生产基地、销售区域、竞争对手及市场地位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5.21.2 重点企业（21）可视对讲产品产品规格、参数及市场应用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5.21.3 重点企业（21）可视对讲产品销量、收入、价格及毛利率（2019-2024）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5.21.5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5.22 重点企业（22）</w:t>
      </w:r>
      <w:r>
        <w:rPr>
          <w:rFonts w:hint="eastAsia"/>
        </w:rPr>
        <w:br/>
      </w:r>
      <w:r>
        <w:rPr>
          <w:rFonts w:hint="eastAsia"/>
        </w:rPr>
        <w:t>　　　　5.22.1 重点企业（22）基本信息、可视对讲产品生产基地、销售区域、竞争对手及市场地位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5.22.2 重点企业（22）可视对讲产品产品规格、参数及市场应用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5.22.3 重点企业（22）可视对讲产品销量、收入、价格及毛利率（2019-2024）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5.22.5 重点企业（22）企业最新动态</w:t>
      </w:r>
      <w:r>
        <w:rPr>
          <w:rFonts w:hint="eastAsia"/>
        </w:rPr>
        <w:br/>
      </w:r>
      <w:r>
        <w:rPr>
          <w:rFonts w:hint="eastAsia"/>
        </w:rPr>
        <w:t>　　5.23 重点企业（23）</w:t>
      </w:r>
      <w:r>
        <w:rPr>
          <w:rFonts w:hint="eastAsia"/>
        </w:rPr>
        <w:br/>
      </w:r>
      <w:r>
        <w:rPr>
          <w:rFonts w:hint="eastAsia"/>
        </w:rPr>
        <w:t>　　　　5.23.1 重点企业（23）基本信息、可视对讲产品生产基地、销售区域、竞争对手及市场地位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5.23.2 重点企业（23）可视对讲产品产品规格、参数及市场应用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5.23.3 重点企业（23）可视对讲产品销量、收入、价格及毛利率（2019-2024）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5.23.4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　　5.23.5 重点企业（23）企业最新动态</w:t>
      </w:r>
      <w:r>
        <w:rPr>
          <w:rFonts w:hint="eastAsia"/>
        </w:rPr>
        <w:br/>
      </w:r>
      <w:r>
        <w:rPr>
          <w:rFonts w:hint="eastAsia"/>
        </w:rPr>
        <w:t>　　5.24 重点企业（24）</w:t>
      </w:r>
      <w:r>
        <w:rPr>
          <w:rFonts w:hint="eastAsia"/>
        </w:rPr>
        <w:br/>
      </w:r>
      <w:r>
        <w:rPr>
          <w:rFonts w:hint="eastAsia"/>
        </w:rPr>
        <w:t>　　　　5.24.1 重点企业（24）基本信息、可视对讲产品生产基地、销售区域、竞争对手及市场地位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5.24.2 重点企业（24）可视对讲产品产品规格、参数及市场应用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5.24.3 重点企业（24）可视对讲产品销量、收入、价格及毛利率（2019-2024）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5.24.4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　　5.24.5 重点企业（24）企业最新动态</w:t>
      </w:r>
      <w:r>
        <w:rPr>
          <w:rFonts w:hint="eastAsia"/>
        </w:rPr>
        <w:br/>
      </w:r>
      <w:r>
        <w:rPr>
          <w:rFonts w:hint="eastAsia"/>
        </w:rPr>
        <w:t>　　5.25 重点企业（25）</w:t>
      </w:r>
      <w:r>
        <w:rPr>
          <w:rFonts w:hint="eastAsia"/>
        </w:rPr>
        <w:br/>
      </w:r>
      <w:r>
        <w:rPr>
          <w:rFonts w:hint="eastAsia"/>
        </w:rPr>
        <w:t>　　　　5.25.1 重点企业（25）基本信息、可视对讲产品生产基地、销售区域、竞争对手及市场地位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5.25.2 重点企业（25）可视对讲产品产品规格、参数及市场应用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5.25.3 重点企业（25）可视对讲产品销量、收入、价格及毛利率（2019-2024）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5.25.4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　　5.25.5 重点企业（25）企业最新动态</w:t>
      </w:r>
      <w:r>
        <w:rPr>
          <w:rFonts w:hint="eastAsia"/>
        </w:rPr>
        <w:br/>
      </w:r>
      <w:r>
        <w:rPr>
          <w:rFonts w:hint="eastAsia"/>
        </w:rPr>
        <w:t>　　5.26 重点企业（26）</w:t>
      </w:r>
      <w:r>
        <w:rPr>
          <w:rFonts w:hint="eastAsia"/>
        </w:rPr>
        <w:br/>
      </w:r>
      <w:r>
        <w:rPr>
          <w:rFonts w:hint="eastAsia"/>
        </w:rPr>
        <w:t>　　　　5.26.1 重点企业（26）基本信息、可视对讲产品生产基地、销售区域、竞争对手及市场地位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5.26.2 重点企业（26）可视对讲产品产品规格、参数及市场应用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5.26.3 重点企业（26）可视对讲产品销量、收入、价格及毛利率（2019-2024）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5.26.4 重点企业（26）公司简介及主要业务</w:t>
      </w:r>
      <w:r>
        <w:rPr>
          <w:rFonts w:hint="eastAsia"/>
        </w:rPr>
        <w:br/>
      </w:r>
      <w:r>
        <w:rPr>
          <w:rFonts w:hint="eastAsia"/>
        </w:rPr>
        <w:t>　　　　5.26.5 重点企业（26）企业最新动态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不同产品类型可视对讲产品分析</w:t>
      </w:r>
      <w:r>
        <w:rPr>
          <w:rFonts w:hint="eastAsia"/>
        </w:rPr>
        <w:br/>
      </w:r>
      <w:r>
        <w:rPr>
          <w:rFonts w:hint="eastAsia"/>
        </w:rPr>
        <w:t>　　6.1 全球不同产品类型可视对讲产品销量（2019-2030）</w:t>
      </w:r>
      <w:r>
        <w:rPr>
          <w:rFonts w:hint="eastAsia"/>
        </w:rPr>
        <w:br/>
      </w:r>
      <w:r>
        <w:rPr>
          <w:rFonts w:hint="eastAsia"/>
        </w:rPr>
        <w:t>　　　　6.1.1 全球不同产品类型可视对讲产品销量及市场份额（2019-2024）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6.1.2 全球不同产品类型可视对讲产品销量预测（2024-2030）</w:t>
      </w:r>
      <w:r>
        <w:rPr>
          <w:rFonts w:hint="eastAsia"/>
        </w:rPr>
        <w:br/>
      </w:r>
      <w:r>
        <w:rPr>
          <w:rFonts w:hint="eastAsia"/>
        </w:rPr>
        <w:t>　　6.2 全球不同产品类型可视对讲产品收入（2019-2030）</w:t>
      </w:r>
      <w:r>
        <w:rPr>
          <w:rFonts w:hint="eastAsia"/>
        </w:rPr>
        <w:br/>
      </w:r>
      <w:r>
        <w:rPr>
          <w:rFonts w:hint="eastAsia"/>
        </w:rPr>
        <w:t>　　　　6.2.1 全球不同产品类型可视对讲产品收入及市场份额（2019-2024）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6.2.2 全球不同产品类型可视对讲产品收入预测（2024-2030）</w:t>
      </w:r>
      <w:r>
        <w:rPr>
          <w:rFonts w:hint="eastAsia"/>
        </w:rPr>
        <w:br/>
      </w:r>
      <w:r>
        <w:rPr>
          <w:rFonts w:hint="eastAsia"/>
        </w:rPr>
        <w:t>　　6.3 全球不同产品类型可视对讲产品价格走势（2019-2030）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不同应用可视对讲产品分析</w:t>
      </w:r>
      <w:r>
        <w:rPr>
          <w:rFonts w:hint="eastAsia"/>
        </w:rPr>
        <w:br/>
      </w:r>
      <w:r>
        <w:rPr>
          <w:rFonts w:hint="eastAsia"/>
        </w:rPr>
        <w:t>　　7.1 全球不同应用可视对讲产品销量（2019-2030）</w:t>
      </w:r>
      <w:r>
        <w:rPr>
          <w:rFonts w:hint="eastAsia"/>
        </w:rPr>
        <w:br/>
      </w:r>
      <w:r>
        <w:rPr>
          <w:rFonts w:hint="eastAsia"/>
        </w:rPr>
        <w:t>　　　　7.1.1 全球不同应用可视对讲产品销量及市场份额（2019-2024）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7.1.2 全球不同应用可视对讲产品销量预测（2024-2030）</w:t>
      </w:r>
      <w:r>
        <w:rPr>
          <w:rFonts w:hint="eastAsia"/>
        </w:rPr>
        <w:br/>
      </w:r>
      <w:r>
        <w:rPr>
          <w:rFonts w:hint="eastAsia"/>
        </w:rPr>
        <w:t>　　7.2 全球不同应用可视对讲产品收入（2019-2030）</w:t>
      </w:r>
      <w:r>
        <w:rPr>
          <w:rFonts w:hint="eastAsia"/>
        </w:rPr>
        <w:br/>
      </w:r>
      <w:r>
        <w:rPr>
          <w:rFonts w:hint="eastAsia"/>
        </w:rPr>
        <w:t>　　　　7.2.1 全球不同应用可视对讲产品收入及市场份额（2019-2024）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7.2.2 全球不同应用可视对讲产品收入预测（2024-2030）</w:t>
      </w:r>
      <w:r>
        <w:rPr>
          <w:rFonts w:hint="eastAsia"/>
        </w:rPr>
        <w:br/>
      </w:r>
      <w:r>
        <w:rPr>
          <w:rFonts w:hint="eastAsia"/>
        </w:rPr>
        <w:t>　　7.3 全球不同应用可视对讲产品价格走势（2019-2030）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可视对讲产品产业链分析</w:t>
      </w:r>
      <w:r>
        <w:rPr>
          <w:rFonts w:hint="eastAsia"/>
        </w:rPr>
        <w:br/>
      </w:r>
      <w:r>
        <w:rPr>
          <w:rFonts w:hint="eastAsia"/>
        </w:rPr>
        <w:t>　　8.2 可视对讲产品产业上游供应分析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可视对讲产品下游典型客户</w:t>
      </w:r>
      <w:r>
        <w:rPr>
          <w:rFonts w:hint="eastAsia"/>
        </w:rPr>
        <w:br/>
      </w:r>
      <w:r>
        <w:rPr>
          <w:rFonts w:hint="eastAsia"/>
        </w:rPr>
        <w:t>　　8.4 可视对讲产品销售渠道分析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可视对讲产品行业发展机遇及主要驱动因素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可视对讲产品行业发展面临的风险</w:t>
      </w:r>
      <w:r>
        <w:rPr>
          <w:rFonts w:hint="eastAsia"/>
        </w:rPr>
        <w:br/>
      </w:r>
      <w:r>
        <w:rPr>
          <w:rFonts w:hint="eastAsia"/>
        </w:rPr>
        <w:t>　　9.3 可视对讲产品行业政策分析</w:t>
      </w:r>
      <w:r>
        <w:rPr>
          <w:rFonts w:hint="eastAsia"/>
        </w:rPr>
        <w:br/>
      </w:r>
      <w:r>
        <w:rPr>
          <w:rFonts w:hint="eastAsia"/>
        </w:rPr>
        <w:t>　　9.4 可视对讲产品中国企业SWOT分析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[中^智^林^]附录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不同产品类型可视对讲产品增长趋势2019 vs 2024 vs 2030（百万美元）</w:t>
      </w:r>
      <w:r>
        <w:rPr>
          <w:rFonts w:hint="eastAsia"/>
        </w:rPr>
        <w:br/>
      </w:r>
      <w:r>
        <w:rPr>
          <w:rFonts w:hint="eastAsia"/>
        </w:rPr>
        <w:t>　　表2 不同应用增长趋势2019 vs 2024 vs 2030（百万美元）</w:t>
      </w:r>
      <w:r>
        <w:rPr>
          <w:rFonts w:hint="eastAsia"/>
        </w:rPr>
        <w:br/>
      </w:r>
      <w:r>
        <w:rPr>
          <w:rFonts w:hint="eastAsia"/>
        </w:rPr>
        <w:t>　　表3 可视对讲产品行业目前发展现状</w:t>
      </w:r>
      <w:r>
        <w:rPr>
          <w:rFonts w:hint="eastAsia"/>
        </w:rPr>
        <w:br/>
      </w:r>
      <w:r>
        <w:rPr>
          <w:rFonts w:hint="eastAsia"/>
        </w:rPr>
        <w:t>　　表4 可视对讲产品发展趋势</w:t>
      </w:r>
      <w:r>
        <w:rPr>
          <w:rFonts w:hint="eastAsia"/>
        </w:rPr>
        <w:br/>
      </w:r>
      <w:r>
        <w:rPr>
          <w:rFonts w:hint="eastAsia"/>
        </w:rPr>
        <w:t>　　表5 全球主要地区可视对讲产品产量（千件）：2019 vs 2024 vs 2030</w:t>
      </w:r>
      <w:r>
        <w:rPr>
          <w:rFonts w:hint="eastAsia"/>
        </w:rPr>
        <w:br/>
      </w:r>
      <w:r>
        <w:rPr>
          <w:rFonts w:hint="eastAsia"/>
        </w:rPr>
        <w:t>　　表6 全球主要地区可视对讲产品产量（2019-2024）&amp;（千件）</w:t>
      </w:r>
      <w:r>
        <w:rPr>
          <w:rFonts w:hint="eastAsia"/>
        </w:rPr>
        <w:br/>
      </w:r>
      <w:r>
        <w:rPr>
          <w:rFonts w:hint="eastAsia"/>
        </w:rPr>
        <w:t>　　表7 全球主要地区可视对讲产品产量市场份额（2019-2024）</w:t>
      </w:r>
      <w:r>
        <w:rPr>
          <w:rFonts w:hint="eastAsia"/>
        </w:rPr>
        <w:br/>
      </w:r>
      <w:r>
        <w:rPr>
          <w:rFonts w:hint="eastAsia"/>
        </w:rPr>
        <w:t>　　表8 全球主要地区可视对讲产品产量（2024-2030）&amp;（千件）</w:t>
      </w:r>
      <w:r>
        <w:rPr>
          <w:rFonts w:hint="eastAsia"/>
        </w:rPr>
        <w:br/>
      </w:r>
      <w:r>
        <w:rPr>
          <w:rFonts w:hint="eastAsia"/>
        </w:rPr>
        <w:t>　　表9 全球市场主要厂商可视对讲产品产能（2023-2024）&amp;（千件）</w:t>
      </w:r>
      <w:r>
        <w:rPr>
          <w:rFonts w:hint="eastAsia"/>
        </w:rPr>
        <w:br/>
      </w:r>
      <w:r>
        <w:rPr>
          <w:rFonts w:hint="eastAsia"/>
        </w:rPr>
        <w:t>　　表10 全球市场主要厂商可视对讲产品销量（2019-2024）&amp;（千件）</w:t>
      </w:r>
      <w:r>
        <w:rPr>
          <w:rFonts w:hint="eastAsia"/>
        </w:rPr>
        <w:br/>
      </w:r>
      <w:r>
        <w:rPr>
          <w:rFonts w:hint="eastAsia"/>
        </w:rPr>
        <w:t>　　表11 全球市场主要厂商可视对讲产品销量市场份额（2019-2024）</w:t>
      </w:r>
      <w:r>
        <w:rPr>
          <w:rFonts w:hint="eastAsia"/>
        </w:rPr>
        <w:br/>
      </w:r>
      <w:r>
        <w:rPr>
          <w:rFonts w:hint="eastAsia"/>
        </w:rPr>
        <w:t>　　表12 全球市场主要厂商可视对讲产品销售收入（2019-2024）&amp;（百万美元）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表13 全球市场主要厂商可视对讲产品销售收入市场份额（2019-2024）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表14 全球市场主要厂商可视对讲产品销售价格（2019-2024）&amp;（美元\u002F件）</w:t>
      </w:r>
      <w:r>
        <w:rPr>
          <w:rFonts w:hint="eastAsia"/>
        </w:rPr>
        <w:br/>
      </w:r>
      <w:r>
        <w:rPr>
          <w:rFonts w:hint="eastAsia"/>
        </w:rPr>
        <w:t>　　表15 2024年全球主要生产商可视对讲产品收入排名（百万美元）</w:t>
      </w:r>
      <w:r>
        <w:rPr>
          <w:rFonts w:hint="eastAsia"/>
        </w:rPr>
        <w:br/>
      </w:r>
      <w:r>
        <w:rPr>
          <w:rFonts w:hint="eastAsia"/>
        </w:rPr>
        <w:t>　　表16 中国市场主要厂商可视对讲产品销量（2019-2024）&amp;（千件）</w:t>
      </w:r>
      <w:r>
        <w:rPr>
          <w:rFonts w:hint="eastAsia"/>
        </w:rPr>
        <w:br/>
      </w:r>
      <w:r>
        <w:rPr>
          <w:rFonts w:hint="eastAsia"/>
        </w:rPr>
        <w:t>　　表17 中国市场主要厂商可视对讲产品销量市场份额（2019-2024）</w:t>
      </w:r>
      <w:r>
        <w:rPr>
          <w:rFonts w:hint="eastAsia"/>
        </w:rPr>
        <w:br/>
      </w:r>
      <w:r>
        <w:rPr>
          <w:rFonts w:hint="eastAsia"/>
        </w:rPr>
        <w:t>　　表18 中国市场主要厂商可视对讲产品销售收入（2019-2024）&amp;（百万美元）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表19 中国市场主要厂商可视对讲产品销售收入市场份额（2019-2024）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表20 中国市场主要厂商可视对讲产品销售价格（2019-2024）&amp;（美元\u002F件）</w:t>
      </w:r>
      <w:r>
        <w:rPr>
          <w:rFonts w:hint="eastAsia"/>
        </w:rPr>
        <w:br/>
      </w:r>
      <w:r>
        <w:rPr>
          <w:rFonts w:hint="eastAsia"/>
        </w:rPr>
        <w:t>　　表21 2024年中国主要生产商可视对讲产品收入排名（百万美元）</w:t>
      </w:r>
      <w:r>
        <w:rPr>
          <w:rFonts w:hint="eastAsia"/>
        </w:rPr>
        <w:br/>
      </w:r>
      <w:r>
        <w:rPr>
          <w:rFonts w:hint="eastAsia"/>
        </w:rPr>
        <w:t>　　表22 全球主要厂商可视对讲产品产地分布及商业化日期</w:t>
      </w:r>
      <w:r>
        <w:rPr>
          <w:rFonts w:hint="eastAsia"/>
        </w:rPr>
        <w:br/>
      </w:r>
      <w:r>
        <w:rPr>
          <w:rFonts w:hint="eastAsia"/>
        </w:rPr>
        <w:t>　　表23 全球主要厂商可视对讲产品产品类型列表</w:t>
      </w:r>
      <w:r>
        <w:rPr>
          <w:rFonts w:hint="eastAsia"/>
        </w:rPr>
        <w:br/>
      </w:r>
      <w:r>
        <w:rPr>
          <w:rFonts w:hint="eastAsia"/>
        </w:rPr>
        <w:t>　　表24 2024全球可视对讲产品主要厂商市场地位（第一梯队、第二梯队和第三梯队）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表25 全球可视对讲产品市场投资、并购等现状分析</w:t>
      </w:r>
      <w:r>
        <w:rPr>
          <w:rFonts w:hint="eastAsia"/>
        </w:rPr>
        <w:br/>
      </w:r>
      <w:r>
        <w:rPr>
          <w:rFonts w:hint="eastAsia"/>
        </w:rPr>
        <w:t>　　表26 全球主要地区可视对讲产品销售收入（百万美元）：2019 vs 2024 vs 2030</w:t>
      </w:r>
      <w:r>
        <w:rPr>
          <w:rFonts w:hint="eastAsia"/>
        </w:rPr>
        <w:br/>
      </w:r>
      <w:r>
        <w:rPr>
          <w:rFonts w:hint="eastAsia"/>
        </w:rPr>
        <w:t>　　表27 全球主要地区可视对讲产品销售收入（2019-2024）&amp;（百万美元）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表28 全球主要地区可视对讲产品销售收入市场份额（2019-2024）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表29 全球主要地区可视对讲产品收入（2024-2030）&amp;（百万美元）</w:t>
      </w:r>
      <w:r>
        <w:rPr>
          <w:rFonts w:hint="eastAsia"/>
        </w:rPr>
        <w:br/>
      </w:r>
      <w:r>
        <w:rPr>
          <w:rFonts w:hint="eastAsia"/>
        </w:rPr>
        <w:t>　　表30 全球主要地区可视对讲产品收入市场份额（2024-2030）</w:t>
      </w:r>
      <w:r>
        <w:rPr>
          <w:rFonts w:hint="eastAsia"/>
        </w:rPr>
        <w:br/>
      </w:r>
      <w:r>
        <w:rPr>
          <w:rFonts w:hint="eastAsia"/>
        </w:rPr>
        <w:t>　　表31 全球主要地区可视对讲产品销量（千件）：2019 vs 2024 vs 2030</w:t>
      </w:r>
      <w:r>
        <w:rPr>
          <w:rFonts w:hint="eastAsia"/>
        </w:rPr>
        <w:br/>
      </w:r>
      <w:r>
        <w:rPr>
          <w:rFonts w:hint="eastAsia"/>
        </w:rPr>
        <w:t>　　表32 全球主要地区可视对讲产品销量（2019-2024）&amp;（千件）</w:t>
      </w:r>
      <w:r>
        <w:rPr>
          <w:rFonts w:hint="eastAsia"/>
        </w:rPr>
        <w:br/>
      </w:r>
      <w:r>
        <w:rPr>
          <w:rFonts w:hint="eastAsia"/>
        </w:rPr>
        <w:t>　　表33 全球主要地区可视对讲产品销量市场份额（2019-2024）</w:t>
      </w:r>
      <w:r>
        <w:rPr>
          <w:rFonts w:hint="eastAsia"/>
        </w:rPr>
        <w:br/>
      </w:r>
      <w:r>
        <w:rPr>
          <w:rFonts w:hint="eastAsia"/>
        </w:rPr>
        <w:t>　　表34 全球主要地区可视对讲产品销量（2024-2030）&amp;（千件）</w:t>
      </w:r>
      <w:r>
        <w:rPr>
          <w:rFonts w:hint="eastAsia"/>
        </w:rPr>
        <w:br/>
      </w:r>
      <w:r>
        <w:rPr>
          <w:rFonts w:hint="eastAsia"/>
        </w:rPr>
        <w:t>　　表35 全球主要地区可视对讲产品销量份额（2024-2030）</w:t>
      </w:r>
      <w:r>
        <w:rPr>
          <w:rFonts w:hint="eastAsia"/>
        </w:rPr>
        <w:br/>
      </w:r>
      <w:r>
        <w:rPr>
          <w:rFonts w:hint="eastAsia"/>
        </w:rPr>
        <w:t>　　表36 重点企业（1）可视对讲产品生产基地、销售区域、竞争对手及市场地位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重点企业（1）可视对讲产品产品规格、参数及市场应用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重点企业（1）可视对讲产品销量（千件）、收入（百万美元）、价格（美元\u002F件）及毛利率（2019-2024）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表39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表40 重点企业（1）企业最新动态</w:t>
      </w:r>
      <w:r>
        <w:rPr>
          <w:rFonts w:hint="eastAsia"/>
        </w:rPr>
        <w:br/>
      </w:r>
      <w:r>
        <w:rPr>
          <w:rFonts w:hint="eastAsia"/>
        </w:rPr>
        <w:t>　　表41 重点企业（2）可视对讲产品生产基地、销售区域、竞争对手及市场地位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重点企业（2）可视对讲产品产品规格、参数及市场应用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重点企业（2）可视对讲产品销量（千件）、收入（百万美元）、价格（美元\u002F件）及毛利率（2019-2024）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表44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表45 重点企业（2）企业最新动态</w:t>
      </w:r>
      <w:r>
        <w:rPr>
          <w:rFonts w:hint="eastAsia"/>
        </w:rPr>
        <w:br/>
      </w:r>
      <w:r>
        <w:rPr>
          <w:rFonts w:hint="eastAsia"/>
        </w:rPr>
        <w:t>　　表46 重点企业（3）可视对讲产品生产基地、销售区域、竞争对手及市场地位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重点企业（3）可视对讲产品产品规格、参数及市场应用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重点企业（3）可视对讲产品销量（千件）、收入（百万美元）、价格（美元\u002F件）及毛利率（2019-2024）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表49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表50 重点企业（3）公司最新动态</w:t>
      </w:r>
      <w:r>
        <w:rPr>
          <w:rFonts w:hint="eastAsia"/>
        </w:rPr>
        <w:br/>
      </w:r>
      <w:r>
        <w:rPr>
          <w:rFonts w:hint="eastAsia"/>
        </w:rPr>
        <w:t>　　表51 重点企业（4）可视对讲产品生产基地、销售区域、竞争对手及市场地位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重点企业（4）可视对讲产品产品规格、参数及市场应用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重点企业（4）可视对讲产品销量（千件）、收入（百万美元）、价格（美元\u002F件）及毛利率（2019-2024）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表54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表55 重点企业（4）企业最新动态</w:t>
      </w:r>
      <w:r>
        <w:rPr>
          <w:rFonts w:hint="eastAsia"/>
        </w:rPr>
        <w:br/>
      </w:r>
      <w:r>
        <w:rPr>
          <w:rFonts w:hint="eastAsia"/>
        </w:rPr>
        <w:t>　　表56 重点企业（5）可视对讲产品生产基地、销售区域、竞争对手及市场地位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重点企业（5）可视对讲产品产品规格、参数及市场应用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重点企业（5）可视对讲产品销量（千件）、收入（百万美元）、价格（美元\u002F件）及毛利率（2019-2024）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表59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表60 重点企业（5）企业最新动态</w:t>
      </w:r>
      <w:r>
        <w:rPr>
          <w:rFonts w:hint="eastAsia"/>
        </w:rPr>
        <w:br/>
      </w:r>
      <w:r>
        <w:rPr>
          <w:rFonts w:hint="eastAsia"/>
        </w:rPr>
        <w:t>　　表61 重点企业（6）可视对讲产品生产基地、销售区域、竞争对手及市场地位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表62 重点企业（6）可视对讲产品产品规格、参数及市场应用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表63 重点企业（6）可视对讲产品销量（千件）、收入（百万美元）、价格（美元\u002F件）及毛利率（2019-2024）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表64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表65 重点企业（6）企业最新动态</w:t>
      </w:r>
      <w:r>
        <w:rPr>
          <w:rFonts w:hint="eastAsia"/>
        </w:rPr>
        <w:br/>
      </w:r>
      <w:r>
        <w:rPr>
          <w:rFonts w:hint="eastAsia"/>
        </w:rPr>
        <w:t>　　表66 重点企业（7）可视对讲产品生产基地、销售区域、竞争对手及市场地位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表67 重点企业（7）可视对讲产品产品规格、参数及市场应用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表68 重点企业（7）可视对讲产品销量（千件）、收入（百万美元）、价格（美元\u002F件）及毛利率（2019-2024）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表69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表70 重点企业（7）企业最新动态</w:t>
      </w:r>
      <w:r>
        <w:rPr>
          <w:rFonts w:hint="eastAsia"/>
        </w:rPr>
        <w:br/>
      </w:r>
      <w:r>
        <w:rPr>
          <w:rFonts w:hint="eastAsia"/>
        </w:rPr>
        <w:t>　　表71 重点企业（8）可视对讲产品生产基地、销售区域、竞争对手及市场地位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表72 重点企业（8）可视对讲产品产品规格、参数及市场应用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表73 重点企业（8）可视对讲产品销量（千件）、收入（百万美元）、价格（美元\u002F件）及毛利率（2019-2024）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表74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表75 重点企业（8）企业最新动态</w:t>
      </w:r>
      <w:r>
        <w:rPr>
          <w:rFonts w:hint="eastAsia"/>
        </w:rPr>
        <w:br/>
      </w:r>
      <w:r>
        <w:rPr>
          <w:rFonts w:hint="eastAsia"/>
        </w:rPr>
        <w:t>　　表76 重点企业（9）可视对讲产品生产基地、销售区域、竞争对手及市场地位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表77 重点企业（9）可视对讲产品产品规格、参数及市场应用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表78 重点企业（9）可视对讲产品销量（千件）、收入（百万美元）、价格（美元\u002F件）及毛利率（2019-2024）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表79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表80 重点企业（9）企业最新动态</w:t>
      </w:r>
      <w:r>
        <w:rPr>
          <w:rFonts w:hint="eastAsia"/>
        </w:rPr>
        <w:br/>
      </w:r>
      <w:r>
        <w:rPr>
          <w:rFonts w:hint="eastAsia"/>
        </w:rPr>
        <w:t>　　表81 重点企业（10）可视对讲产品生产基地、销售区域、竞争对手及市场地位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表82 重点企业（10）可视对讲产品产品规格、参数及市场应用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表83 重点企业（10）可视对讲产品销量（千件）、收入（百万美元）、价格（美元\u002F件）及毛利率（2019-2024）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表84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表85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表86 重点企业（11）可视对讲产品生产基地、销售区域、竞争对手及市场地位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表87 重点企业（11）可视对讲产品产品规格、参数及市场应用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表88 重点企业（11）可视对讲产品销量（千件）、收入（百万美元）、价格（美元\u002F件）及毛利率（2019-2024）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表89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表90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表91 重点企业（12）可视对讲产品生产基地、销售区域、竞争对手及市场地位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表92 重点企业（12）可视对讲产品产品规格、参数及市场应用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表93 重点企业（12）可视对讲产品销量（千件）、收入（百万美元）、价格（美元\u002F件）及毛利率（2019-2024）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表94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表95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表96 重点企业（13）可视对讲产品生产基地、销售区域、竞争对手及市场地位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表97 重点企业（13）可视对讲产品产品规格、参数及市场应用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表98 重点企业（13）可视对讲产品销量（千件）、收入（百万美元）、价格（美元\u002F件）及毛利率（2019-2024）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表99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表100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表101 重点企业（14）可视对讲产品生产基地、销售区域、竞争对手及市场地位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表102 重点企业（14）可视对讲产品产品规格、参数及市场应用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表103 重点企业（14）可视对讲产品销量（千件）、收入（百万美元）、价格（美元\u002F件）及毛利率（2019-2024）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表104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表105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表106 重点企业（15）可视对讲产品生产基地、销售区域、竞争对手及市场地位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表107 重点企业（15）可视对讲产品产品规格、参数及市场应用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表108 重点企业（15）可视对讲产品销量（千件）、收入（百万美元）、价格（美元\u002F件）及毛利率（2019-2024）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表109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表110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表111 重点企业（16）可视对讲产品生产基地、销售区域、竞争对手及市场地位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表112 重点企业（16）可视对讲产品产品规格、参数及市场应用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表113 重点企业（16）可视对讲产品销量（千件）、收入（百万美元）、价格（美元\u002F件）及毛利率（2019-2024）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表114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表115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表116 重点企业（17）可视对讲产品生产基地、销售区域、竞争对手及市场地位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表117 重点企业（17）可视对讲产品产品规格、参数及市场应用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表118 重点企业（17）可视对讲产品销量（千件）、收入（百万美元）、价格（美元\u002F件）及毛利率（2019-2024）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表119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表120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表121 重点企业（18）可视对讲产品生产基地、销售区域、竞争对手及市场地位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表122 重点企业（18）可视对讲产品产品规格、参数及市场应用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表123 重点企业（18）可视对讲产品销量（千件）、收入（百万美元）、价格（美元\u002F件）及毛利率（2019-2024）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表124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表125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表126 重点企业（19）可视对讲产品生产基地、销售区域、竞争对手及市场地位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表127 重点企业（19）可视对讲产品产品规格、参数及市场应用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表128 重点企业（19）可视对讲产品销量（千件）、收入（百万美元）、价格（美元\u002F件）及毛利率（2019-2024）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表129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表130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表131 重点企业（20）可视对讲产品生产基地、销售区域、竞争对手及市场地位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表132 重点企业（20）可视对讲产品产品规格、参数及市场应用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表133 重点企业（20）可视对讲产品销量（千件）、收入（百万美元）、价格（美元\u002F件）及毛利率（2019-2024）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表134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表135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表136 重点企业（21）可视对讲产品生产基地、销售区域、竞争对手及市场地位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表137 重点企业（21）可视对讲产品产品规格、参数及市场应用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表138 重点企业（21）可视对讲产品销量（千件）、收入（百万美元）、价格（美元\u002F件）及毛利率（2019-2024）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表139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表140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表141 重点企业（22）可视对讲产品生产基地、销售区域、竞争对手及市场地位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表142 重点企业（22）可视对讲产品产品规格、参数及市场应用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表143 重点企业（22）可视对讲产品销量（千件）、收入（百万美元）、价格（美元\u002F件）及毛利率（2019-2024）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表144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表145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表146 重点企业（23）可视对讲产品生产基地、销售区域、竞争对手及市场地位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表147 重点企业（23）可视对讲产品产品规格、参数及市场应用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表148 重点企业（23）可视对讲产品销量（千件）、收入（百万美元）、价格（美元\u002F件）及毛利率（2019-2024）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表149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表150 重点企业（23）企业最新动态</w:t>
      </w:r>
      <w:r>
        <w:rPr>
          <w:rFonts w:hint="eastAsia"/>
        </w:rPr>
        <w:br/>
      </w:r>
      <w:r>
        <w:rPr>
          <w:rFonts w:hint="eastAsia"/>
        </w:rPr>
        <w:t>　　表151 重点企业（24）可视对讲产品生产基地、销售区域、竞争对手及市场地位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表152 重点企业（24）可视对讲产品产品规格、参数及市场应用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表153 重点企业（24）可视对讲产品销量（千件）、收入（百万美元）、价格（美元\u002F件）及毛利率（2019-2024）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表154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表155 重点企业（24）企业最新动态</w:t>
      </w:r>
      <w:r>
        <w:rPr>
          <w:rFonts w:hint="eastAsia"/>
        </w:rPr>
        <w:br/>
      </w:r>
      <w:r>
        <w:rPr>
          <w:rFonts w:hint="eastAsia"/>
        </w:rPr>
        <w:t>　　表156 重点企业（25）可视对讲产品生产基地、销售区域、竞争对手及市场地位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表157 重点企业（25）可视对讲产品产品规格、参数及市场应用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表158 重点企业（25）可视对讲产品销量（千件）、收入（百万美元）、价格（美元\u002F件）及毛利率（2019-2024）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表159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表160 重点企业（25）企业最新动态</w:t>
      </w:r>
      <w:r>
        <w:rPr>
          <w:rFonts w:hint="eastAsia"/>
        </w:rPr>
        <w:br/>
      </w:r>
      <w:r>
        <w:rPr>
          <w:rFonts w:hint="eastAsia"/>
        </w:rPr>
        <w:t>　　表161 重点企业（26）可视对讲产品生产基地、销售区域、竞争对手及市场地位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表162 重点企业（26）可视对讲产品产品规格、参数及市场应用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表163 重点企业（26）可视对讲产品销量（千件）、收入（百万美元）、价格（美元\u002F件）及毛利率（2019-2024）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表164 重点企业（26）公司简介及主要业务</w:t>
      </w:r>
      <w:r>
        <w:rPr>
          <w:rFonts w:hint="eastAsia"/>
        </w:rPr>
        <w:br/>
      </w:r>
      <w:r>
        <w:rPr>
          <w:rFonts w:hint="eastAsia"/>
        </w:rPr>
        <w:t>　　表165 重点企业（26）企业最新动态</w:t>
      </w:r>
      <w:r>
        <w:rPr>
          <w:rFonts w:hint="eastAsia"/>
        </w:rPr>
        <w:br/>
      </w:r>
      <w:r>
        <w:rPr>
          <w:rFonts w:hint="eastAsia"/>
        </w:rPr>
        <w:t>　　表166 全球不同产品类型可视对讲产品销量（2019-2024）&amp;（千件）</w:t>
      </w:r>
      <w:r>
        <w:rPr>
          <w:rFonts w:hint="eastAsia"/>
        </w:rPr>
        <w:br/>
      </w:r>
      <w:r>
        <w:rPr>
          <w:rFonts w:hint="eastAsia"/>
        </w:rPr>
        <w:t>　　表167 全球不同产品类型可视对讲产品销量市场份额（2019-2024）</w:t>
      </w:r>
      <w:r>
        <w:rPr>
          <w:rFonts w:hint="eastAsia"/>
        </w:rPr>
        <w:br/>
      </w:r>
      <w:r>
        <w:rPr>
          <w:rFonts w:hint="eastAsia"/>
        </w:rPr>
        <w:t>　　表168 全球不同产品类型可视对讲产品销量预测（2024-2030）&amp;（千件）</w:t>
      </w:r>
      <w:r>
        <w:rPr>
          <w:rFonts w:hint="eastAsia"/>
        </w:rPr>
        <w:br/>
      </w:r>
      <w:r>
        <w:rPr>
          <w:rFonts w:hint="eastAsia"/>
        </w:rPr>
        <w:t>　　表169 全球不同产品类型可视对讲产品销量市场份额预测（2024-2030）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表170 全球不同产品类型可视对讲产品收入（百万美元）&amp;（2019-2024）</w:t>
      </w:r>
      <w:r>
        <w:rPr>
          <w:rFonts w:hint="eastAsia"/>
        </w:rPr>
        <w:br/>
      </w:r>
      <w:r>
        <w:rPr>
          <w:rFonts w:hint="eastAsia"/>
        </w:rPr>
        <w:t>　　表171 全球不同产品类型可视对讲产品收入市场份额（2019-2024）</w:t>
      </w:r>
      <w:r>
        <w:rPr>
          <w:rFonts w:hint="eastAsia"/>
        </w:rPr>
        <w:br/>
      </w:r>
      <w:r>
        <w:rPr>
          <w:rFonts w:hint="eastAsia"/>
        </w:rPr>
        <w:t>　　表172 全球不同产品类型可视对讲产品收入预测（百万美元）&amp;（2024-2030）</w:t>
      </w:r>
      <w:r>
        <w:rPr>
          <w:rFonts w:hint="eastAsia"/>
        </w:rPr>
        <w:br/>
      </w:r>
      <w:r>
        <w:rPr>
          <w:rFonts w:hint="eastAsia"/>
        </w:rPr>
        <w:t>　　表173 全球不同类型可视对讲产品收入市场份额预测（2024-2030）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表174 全球不同产品类型可视对讲产品价格走势（2019-2030）</w:t>
      </w:r>
      <w:r>
        <w:rPr>
          <w:rFonts w:hint="eastAsia"/>
        </w:rPr>
        <w:br/>
      </w:r>
      <w:r>
        <w:rPr>
          <w:rFonts w:hint="eastAsia"/>
        </w:rPr>
        <w:t>　　表175 全球不同应用可视对讲产品销量（2019-2024年）&amp;（千件）</w:t>
      </w:r>
      <w:r>
        <w:rPr>
          <w:rFonts w:hint="eastAsia"/>
        </w:rPr>
        <w:br/>
      </w:r>
      <w:r>
        <w:rPr>
          <w:rFonts w:hint="eastAsia"/>
        </w:rPr>
        <w:t>　　表176 全球不同应用可视对讲产品销量市场份额（2019-2024）</w:t>
      </w:r>
      <w:r>
        <w:rPr>
          <w:rFonts w:hint="eastAsia"/>
        </w:rPr>
        <w:br/>
      </w:r>
      <w:r>
        <w:rPr>
          <w:rFonts w:hint="eastAsia"/>
        </w:rPr>
        <w:t>　　表177 全球不同应用可视对讲产品销量预测（2024-2030）&amp;（千件）</w:t>
      </w:r>
      <w:r>
        <w:rPr>
          <w:rFonts w:hint="eastAsia"/>
        </w:rPr>
        <w:br/>
      </w:r>
      <w:r>
        <w:rPr>
          <w:rFonts w:hint="eastAsia"/>
        </w:rPr>
        <w:t>　　表178 全球不同应用可视对讲产品销量市场份额预测（2024-2030）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表179 全球不同应用可视对讲产品收入（2019-2024年）&amp;（百万美元）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表180 全球不同应用可视对讲产品收入市场份额（2019-2024）</w:t>
      </w:r>
      <w:r>
        <w:rPr>
          <w:rFonts w:hint="eastAsia"/>
        </w:rPr>
        <w:br/>
      </w:r>
      <w:r>
        <w:rPr>
          <w:rFonts w:hint="eastAsia"/>
        </w:rPr>
        <w:t>　　表181 全球不同应用可视对讲产品收入预测（2024-2030）&amp;（百万美元）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表182 全球不同应用可视对讲产品收入市场份额预测（2024-2030）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表183 全球不同应用可视对讲产品价格走势（2019-2030）</w:t>
      </w:r>
      <w:r>
        <w:rPr>
          <w:rFonts w:hint="eastAsia"/>
        </w:rPr>
        <w:br/>
      </w:r>
      <w:r>
        <w:rPr>
          <w:rFonts w:hint="eastAsia"/>
        </w:rPr>
        <w:t>　　表184 可视对讲产品上游原料供应商及联系方式列表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表185 可视对讲产品典型客户列表</w:t>
      </w:r>
      <w:r>
        <w:rPr>
          <w:rFonts w:hint="eastAsia"/>
        </w:rPr>
        <w:br/>
      </w:r>
      <w:r>
        <w:rPr>
          <w:rFonts w:hint="eastAsia"/>
        </w:rPr>
        <w:t>　　表186 可视对讲产品主要销售模式及销售渠道</w:t>
      </w:r>
      <w:r>
        <w:rPr>
          <w:rFonts w:hint="eastAsia"/>
        </w:rPr>
        <w:br/>
      </w:r>
      <w:r>
        <w:rPr>
          <w:rFonts w:hint="eastAsia"/>
        </w:rPr>
        <w:t>　　表187 可视对讲产品行业发展机遇及主要驱动因素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表188 可视对讲产品行业发展面临的风险</w:t>
      </w:r>
      <w:r>
        <w:rPr>
          <w:rFonts w:hint="eastAsia"/>
        </w:rPr>
        <w:br/>
      </w:r>
      <w:r>
        <w:rPr>
          <w:rFonts w:hint="eastAsia"/>
        </w:rPr>
        <w:t>　　表189 可视对讲产品行业政策分析</w:t>
      </w:r>
      <w:r>
        <w:rPr>
          <w:rFonts w:hint="eastAsia"/>
        </w:rPr>
        <w:br/>
      </w:r>
      <w:r>
        <w:rPr>
          <w:rFonts w:hint="eastAsia"/>
        </w:rPr>
        <w:t>　　表190研究范围</w:t>
      </w:r>
      <w:r>
        <w:rPr>
          <w:rFonts w:hint="eastAsia"/>
        </w:rPr>
        <w:br/>
      </w:r>
      <w:r>
        <w:rPr>
          <w:rFonts w:hint="eastAsia"/>
        </w:rPr>
        <w:t>　　表191分析师列表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可视对讲产品产品图片</w:t>
      </w:r>
      <w:r>
        <w:rPr>
          <w:rFonts w:hint="eastAsia"/>
        </w:rPr>
        <w:br/>
      </w:r>
      <w:r>
        <w:rPr>
          <w:rFonts w:hint="eastAsia"/>
        </w:rPr>
        <w:t>　　图2 全球不同产品类型可视对讲产品产量市场份额 2023 &amp; 2024</w:t>
      </w:r>
      <w:r>
        <w:rPr>
          <w:rFonts w:hint="eastAsia"/>
        </w:rPr>
        <w:br/>
      </w:r>
      <w:r>
        <w:rPr>
          <w:rFonts w:hint="eastAsia"/>
        </w:rPr>
        <w:t>　　图3 模拟型产品图片</w:t>
      </w:r>
      <w:r>
        <w:rPr>
          <w:rFonts w:hint="eastAsia"/>
        </w:rPr>
        <w:br/>
      </w:r>
      <w:r>
        <w:rPr>
          <w:rFonts w:hint="eastAsia"/>
        </w:rPr>
        <w:t>　　图4 IP型产品图片</w:t>
      </w:r>
      <w:r>
        <w:rPr>
          <w:rFonts w:hint="eastAsia"/>
        </w:rPr>
        <w:br/>
      </w:r>
      <w:r>
        <w:rPr>
          <w:rFonts w:hint="eastAsia"/>
        </w:rPr>
        <w:t>　　图5 全球不同应用可视对讲产品消费量市场份额2023 vs 2024</w:t>
      </w:r>
      <w:r>
        <w:rPr>
          <w:rFonts w:hint="eastAsia"/>
        </w:rPr>
        <w:br/>
      </w:r>
      <w:r>
        <w:rPr>
          <w:rFonts w:hint="eastAsia"/>
        </w:rPr>
        <w:t>　　图6 住宅用</w:t>
      </w:r>
      <w:r>
        <w:rPr>
          <w:rFonts w:hint="eastAsia"/>
        </w:rPr>
        <w:br/>
      </w:r>
      <w:r>
        <w:rPr>
          <w:rFonts w:hint="eastAsia"/>
        </w:rPr>
        <w:t>　　图7 商业用</w:t>
      </w:r>
      <w:r>
        <w:rPr>
          <w:rFonts w:hint="eastAsia"/>
        </w:rPr>
        <w:br/>
      </w:r>
      <w:r>
        <w:rPr>
          <w:rFonts w:hint="eastAsia"/>
        </w:rPr>
        <w:t>　　图8 其他用</w:t>
      </w:r>
      <w:r>
        <w:rPr>
          <w:rFonts w:hint="eastAsia"/>
        </w:rPr>
        <w:br/>
      </w:r>
      <w:r>
        <w:rPr>
          <w:rFonts w:hint="eastAsia"/>
        </w:rPr>
        <w:t>　　图9 全球可视对讲产品产能、产量、产能利用率及发展趋势（2019-2030）&amp;（千件）</w:t>
      </w:r>
      <w:r>
        <w:rPr>
          <w:rFonts w:hint="eastAsia"/>
        </w:rPr>
        <w:br/>
      </w:r>
      <w:r>
        <w:rPr>
          <w:rFonts w:hint="eastAsia"/>
        </w:rPr>
        <w:t>　　图10 全球可视对讲产品产量、需求量及发展趋势（2019-2030）&amp;（千件）</w:t>
      </w:r>
      <w:r>
        <w:rPr>
          <w:rFonts w:hint="eastAsia"/>
        </w:rPr>
        <w:br/>
      </w:r>
      <w:r>
        <w:rPr>
          <w:rFonts w:hint="eastAsia"/>
        </w:rPr>
        <w:t>　　图11 全球主要地区可视对讲产品产量市场份额（2019-2030）</w:t>
      </w:r>
      <w:r>
        <w:rPr>
          <w:rFonts w:hint="eastAsia"/>
        </w:rPr>
        <w:br/>
      </w:r>
      <w:r>
        <w:rPr>
          <w:rFonts w:hint="eastAsia"/>
        </w:rPr>
        <w:t>　　图12 中国可视对讲产品产能、产量、产能利用率及发展趋势（2019-2030）&amp;（千件）</w:t>
      </w:r>
      <w:r>
        <w:rPr>
          <w:rFonts w:hint="eastAsia"/>
        </w:rPr>
        <w:br/>
      </w:r>
      <w:r>
        <w:rPr>
          <w:rFonts w:hint="eastAsia"/>
        </w:rPr>
        <w:t>　　图13 中国可视对讲产品产量、市场需求量及发展趋势（2019-2030）&amp;（千件）</w:t>
      </w:r>
      <w:r>
        <w:rPr>
          <w:rFonts w:hint="eastAsia"/>
        </w:rPr>
        <w:br/>
      </w:r>
      <w:r>
        <w:rPr>
          <w:rFonts w:hint="eastAsia"/>
        </w:rPr>
        <w:t>　　图14 全球可视对讲产品市场销售额及增长率：（2019-2030）&amp;（百万美元）</w:t>
      </w:r>
      <w:r>
        <w:rPr>
          <w:rFonts w:hint="eastAsia"/>
        </w:rPr>
        <w:br/>
      </w:r>
      <w:r>
        <w:rPr>
          <w:rFonts w:hint="eastAsia"/>
        </w:rPr>
        <w:t>　　图15 全球市场可视对讲产品市场规模：2019 vs 2024 vs 2030（百万美元）</w:t>
      </w:r>
      <w:r>
        <w:rPr>
          <w:rFonts w:hint="eastAsia"/>
        </w:rPr>
        <w:br/>
      </w:r>
      <w:r>
        <w:rPr>
          <w:rFonts w:hint="eastAsia"/>
        </w:rPr>
        <w:t>　　图16 全球市场可视对讲产品销量及增长率（2019-2030）&amp;（千件）</w:t>
      </w:r>
      <w:r>
        <w:rPr>
          <w:rFonts w:hint="eastAsia"/>
        </w:rPr>
        <w:br/>
      </w:r>
      <w:r>
        <w:rPr>
          <w:rFonts w:hint="eastAsia"/>
        </w:rPr>
        <w:t>　　图17 全球市场可视对讲产品价格趋势（2019-2030）&amp;（千件）&amp;（美元\u002F件）</w:t>
      </w:r>
      <w:r>
        <w:rPr>
          <w:rFonts w:hint="eastAsia"/>
        </w:rPr>
        <w:br/>
      </w:r>
      <w:r>
        <w:rPr>
          <w:rFonts w:hint="eastAsia"/>
        </w:rPr>
        <w:t>　　图18 2024年全球市场主要厂商可视对讲产品销量市场份额</w:t>
      </w:r>
      <w:r>
        <w:rPr>
          <w:rFonts w:hint="eastAsia"/>
        </w:rPr>
        <w:br/>
      </w:r>
      <w:r>
        <w:rPr>
          <w:rFonts w:hint="eastAsia"/>
        </w:rPr>
        <w:t>　　图19 2024年全球市场主要厂商可视对讲产品收入市场份额</w:t>
      </w:r>
      <w:r>
        <w:rPr>
          <w:rFonts w:hint="eastAsia"/>
        </w:rPr>
        <w:br/>
      </w:r>
      <w:r>
        <w:rPr>
          <w:rFonts w:hint="eastAsia"/>
        </w:rPr>
        <w:t>　　图20 2024年中国市场主要厂商可视对讲产品销量市场份额</w:t>
      </w:r>
      <w:r>
        <w:rPr>
          <w:rFonts w:hint="eastAsia"/>
        </w:rPr>
        <w:br/>
      </w:r>
      <w:r>
        <w:rPr>
          <w:rFonts w:hint="eastAsia"/>
        </w:rPr>
        <w:t>　　图21 2024年中国市场主要厂商可视对讲产品收入市场份额</w:t>
      </w:r>
      <w:r>
        <w:rPr>
          <w:rFonts w:hint="eastAsia"/>
        </w:rPr>
        <w:br/>
      </w:r>
      <w:r>
        <w:rPr>
          <w:rFonts w:hint="eastAsia"/>
        </w:rPr>
        <w:t>　　图22 2024年全球前五大生产商可视对讲产品市场份额</w:t>
      </w:r>
      <w:r>
        <w:rPr>
          <w:rFonts w:hint="eastAsia"/>
        </w:rPr>
        <w:br/>
      </w:r>
      <w:r>
        <w:rPr>
          <w:rFonts w:hint="eastAsia"/>
        </w:rPr>
        <w:t>　　图23 2024全球可视对讲产品第一梯队、第二梯队和第三梯队生产商（品牌）及市场份额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图24 全球主要地区可视对讲产品销售收入市场份额（2023 vs 2024）</w:t>
      </w:r>
      <w:r>
        <w:rPr>
          <w:rFonts w:hint="eastAsia"/>
        </w:rPr>
        <w:br/>
      </w:r>
      <w:r>
        <w:rPr>
          <w:rFonts w:hint="eastAsia"/>
        </w:rPr>
        <w:t>　　图25 北美市场可视对讲产品销量及增长率（2019-2030） &amp;（千件）</w:t>
      </w:r>
      <w:r>
        <w:rPr>
          <w:rFonts w:hint="eastAsia"/>
        </w:rPr>
        <w:br/>
      </w:r>
      <w:r>
        <w:rPr>
          <w:rFonts w:hint="eastAsia"/>
        </w:rPr>
        <w:t>　　图26 北美市场可视对讲产品收入及增长率（2019-2030）&amp;（百万美元）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图27 欧洲市场可视对讲产品销量及增长率（2019-2030） &amp;（千件）</w:t>
      </w:r>
      <w:r>
        <w:rPr>
          <w:rFonts w:hint="eastAsia"/>
        </w:rPr>
        <w:br/>
      </w:r>
      <w:r>
        <w:rPr>
          <w:rFonts w:hint="eastAsia"/>
        </w:rPr>
        <w:t>　　图28 欧洲市场可视对讲产品收入及增长率（2019-2030）&amp;（百万美元）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图29 中国市场可视对讲产品销量及增长率（2019-2030）&amp; （千件）</w:t>
      </w:r>
      <w:r>
        <w:rPr>
          <w:rFonts w:hint="eastAsia"/>
        </w:rPr>
        <w:br/>
      </w:r>
      <w:r>
        <w:rPr>
          <w:rFonts w:hint="eastAsia"/>
        </w:rPr>
        <w:t>　　图30 中国市场可视对讲产品收入及增长率（2019-2030）&amp;（百万美元）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图31 日本市场可视对讲产品销量及增长率（2019-2030）&amp; （千件）</w:t>
      </w:r>
      <w:r>
        <w:rPr>
          <w:rFonts w:hint="eastAsia"/>
        </w:rPr>
        <w:br/>
      </w:r>
      <w:r>
        <w:rPr>
          <w:rFonts w:hint="eastAsia"/>
        </w:rPr>
        <w:t>　　图32 日本市场可视对讲产品收入及增长率（2019-2030）&amp;（百万美元）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图33 全球不同产品类型可视对讲产品价格走势（2019-2030）&amp;（美元\u002F件）</w:t>
      </w:r>
      <w:r>
        <w:rPr>
          <w:rFonts w:hint="eastAsia"/>
        </w:rPr>
        <w:br/>
      </w:r>
      <w:r>
        <w:rPr>
          <w:rFonts w:hint="eastAsia"/>
        </w:rPr>
        <w:t>　　图34 全球不同应用可视对讲产品价格走势（2019-2030）&amp;（美元\u002F件）</w:t>
      </w:r>
      <w:r>
        <w:rPr>
          <w:rFonts w:hint="eastAsia"/>
        </w:rPr>
        <w:br/>
      </w:r>
      <w:r>
        <w:rPr>
          <w:rFonts w:hint="eastAsia"/>
        </w:rPr>
        <w:t>　　图35 可视对讲产品产业链</w:t>
      </w:r>
      <w:r>
        <w:rPr>
          <w:rFonts w:hint="eastAsia"/>
        </w:rPr>
        <w:br/>
      </w:r>
      <w:r>
        <w:rPr>
          <w:rFonts w:hint="eastAsia"/>
        </w:rPr>
        <w:t>　　图36 可视对讲产品中国企业SWOT分析</w:t>
      </w:r>
      <w:r>
        <w:rPr>
          <w:rFonts w:hint="eastAsia"/>
        </w:rPr>
        <w:br/>
      </w:r>
      <w:r>
        <w:rPr>
          <w:rFonts w:hint="eastAsia"/>
        </w:rPr>
        <w:t>　　图37 关键采访目标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f8863e0cb14428b" w:history="1">
        <w:r>
          <w:rPr>
            <w:rStyle w:val="Hyperlink"/>
          </w:rPr>
          <w:t>2024-2030年全球与中国可视对讲产品行业现状及趋势预测报告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3373515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f8863e0cb14428b" w:history="1">
        <w:r>
          <w:rPr>
            <w:rStyle w:val="Hyperlink"/>
          </w:rPr>
          <w:t>https://www.20087.com/5/51/KeShiDuiJiangChanPinDeFaZhanQuShi.html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热点：可视对讲机功能、可视对讲产品有哪些、室内可视对讲机、可视对讲优点、可视对讲主机、可视对讲soontech、无线对讲系统厂家、可视对讲厂家、可视对讲生产厂家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a49d9696cc541f1" w:history="1">
      <w:r>
        <w:rPr>
          <w:rStyle w:val="Hyperlink"/>
        </w:rPr>
        <w:t>2024-2030年全球与中国可视对讲产品行业现状及趋势预测报告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51/KeShiDuiJiangChanPinDeFaZhanQuShi.html" TargetMode="External" Id="Rcf8863e0cb14428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51/KeShiDuiJiangChanPinDeFaZhanQuShi.html" TargetMode="External" Id="R6a49d9696cc541f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67</cp:revision>
  <dcterms:created xsi:type="dcterms:W3CDTF">2024-02-13T06:45:00Z</dcterms:created>
  <dcterms:modified xsi:type="dcterms:W3CDTF">2024-02-13T07:45:00Z</dcterms:modified>
  <dc:subject>2024-2030年全球与中国可视对讲产品行业现状及趋势预测报告</dc:subject>
  <dc:title>2024-2030年全球与中国可视对讲产品行业现状及趋势预测报告</dc:title>
  <cp:keywords>2024-2030年全球与中国可视对讲产品行业现状及趋势预测报告</cp:keywords>
  <dc:description>2024-2030年全球与中国可视对讲产品行业现状及趋势预测报告</dc:description>
</cp:coreProperties>
</file>