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c1f97ffc53434c" w:history="1">
              <w:r>
                <w:rPr>
                  <w:rStyle w:val="Hyperlink"/>
                </w:rPr>
                <w:t>2025-2031年中国天然化妆品市场现状与趋势分析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c1f97ffc53434c" w:history="1">
              <w:r>
                <w:rPr>
                  <w:rStyle w:val="Hyperlink"/>
                </w:rPr>
                <w:t>2025-2031年中国天然化妆品市场现状与趋势分析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3099915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c1f97ffc53434c" w:history="1">
                <w:r>
                  <w:rPr>
                    <w:rStyle w:val="Hyperlink"/>
                  </w:rPr>
                  <w:t>https://www.20087.com/5/91/TianRanHuaZhuangPinDeFaZhanQuShi.html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化妆品市场近年来呈现出显著增长，这主要得益于消费者对健康和环境意识的提高。随着对化学添加剂和合成成分的担忧增加，越来越多的消费者倾向于选择标榜为天然或有机的产品。天然化妆品通常采用植物提取物、精油和天然防腐剂，旨在减少皮肤刺激和环境影响。然而，天然化妆品的高昂成本、保质期较短以及在功效上的争议，仍然是行业面临的挑战。</w:t>
      </w:r>
      <w:r>
        <w:rPr>
          <w:rFonts w:hint="eastAsia"/>
        </w:rPr>
        <w:br/>
      </w:r>
      <w:r>
        <w:rPr>
          <w:rFonts w:hint="eastAsia"/>
        </w:rPr>
        <w:t>　　未来，天然化妆品行业将更加注重科学验证和技术创新。一方面，通过先进的提取和保存技术，提高天然成分的稳定性和功效，以缩小与传统化妆品在性能上的差距。另一方面，品牌将更加透明地展示其成分和生产过程，增强消费者信任。此外，随着消费者对个性化和定制化产品的需求增加，天然化妆品市场将探索更多定制解决方案，满足特定肤质和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c1f97ffc53434c" w:history="1">
        <w:r>
          <w:rPr>
            <w:rStyle w:val="Hyperlink"/>
          </w:rPr>
          <w:t>2025-2031年中国天然化妆品市场现状与趋势分析</w:t>
        </w:r>
      </w:hyperlink>
      <w:r>
        <w:rPr>
          <w:rFonts w:hint="eastAsia"/>
        </w:rPr>
        <w:t>》通过严谨的分析、翔实的数据及直观的图表，系统解析了天然化妆品行业的市场规模、需求变化、价格波动及产业链结构。报告全面评估了当前天然化妆品市场现状，科学预测了未来市场前景与发展趋势，重点剖析了天然化妆品细分市场的机遇与挑战。同时，报告对天然化妆品重点企业的竞争地位及市场集中度进行了评估，为天然化妆品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天然化妆品行业界定</w:t>
      </w:r>
      <w:r>
        <w:rPr>
          <w:rFonts w:hint="eastAsia"/>
        </w:rPr>
        <w:br/>
      </w:r>
      <w:r>
        <w:rPr>
          <w:rFonts w:hint="eastAsia"/>
        </w:rPr>
        <w:t>　　第一节 天然化妆品行业定义</w:t>
      </w:r>
      <w:r>
        <w:rPr>
          <w:rFonts w:hint="eastAsia"/>
        </w:rPr>
        <w:br/>
      </w:r>
      <w:r>
        <w:rPr>
          <w:rFonts w:hint="eastAsia"/>
        </w:rPr>
        <w:t>　　第二节 天然化妆品行业特点分析</w:t>
      </w:r>
      <w:r>
        <w:rPr>
          <w:rFonts w:hint="eastAsia"/>
        </w:rPr>
        <w:br/>
      </w:r>
      <w:r>
        <w:rPr>
          <w:rFonts w:hint="eastAsia"/>
        </w:rPr>
        <w:t>　　第三节 天然化妆品行业发展历程</w:t>
      </w:r>
      <w:r>
        <w:rPr>
          <w:rFonts w:hint="eastAsia"/>
        </w:rPr>
        <w:br/>
      </w:r>
      <w:r>
        <w:rPr>
          <w:rFonts w:hint="eastAsia"/>
        </w:rPr>
        <w:t>　　第四节 天然化妆品产业链分析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2024-2025年全球天然化妆品行业发展态势分析</w:t>
      </w:r>
      <w:r>
        <w:rPr>
          <w:rFonts w:hint="eastAsia"/>
        </w:rPr>
        <w:br/>
      </w:r>
      <w:r>
        <w:rPr>
          <w:rFonts w:hint="eastAsia"/>
        </w:rPr>
        <w:t>　　第一节 全球天然化妆品行业总体情况</w:t>
      </w:r>
      <w:r>
        <w:rPr>
          <w:rFonts w:hint="eastAsia"/>
        </w:rPr>
        <w:br/>
      </w:r>
      <w:r>
        <w:rPr>
          <w:rFonts w:hint="eastAsia"/>
        </w:rPr>
        <w:t>　　第二节 天然化妆品行业重点国家、地区市场分析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全球天然化妆品行业发展前景预测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2024-2025年中国天然化妆品行业发展环境分析</w:t>
      </w:r>
      <w:r>
        <w:rPr>
          <w:rFonts w:hint="eastAsia"/>
        </w:rPr>
        <w:br/>
      </w:r>
      <w:r>
        <w:rPr>
          <w:rFonts w:hint="eastAsia"/>
        </w:rPr>
        <w:t>　　第一节 天然化妆品行业经济环境分析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天然化妆品行业政策环境分析</w:t>
      </w:r>
      <w:r>
        <w:rPr>
          <w:rFonts w:hint="eastAsia"/>
        </w:rPr>
        <w:br/>
      </w:r>
      <w:r>
        <w:rPr>
          <w:rFonts w:hint="eastAsia"/>
        </w:rPr>
        <w:t>　　　　一、天然化妆品行业相关政策</w:t>
      </w:r>
      <w:r>
        <w:rPr>
          <w:rFonts w:hint="eastAsia"/>
        </w:rPr>
        <w:br/>
      </w:r>
      <w:r>
        <w:rPr>
          <w:rFonts w:hint="eastAsia"/>
        </w:rPr>
        <w:t>　　　　二、天然化妆品行业相关标准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2024-2025年天然化妆品行业技术发展现状及趋势分析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天然化妆品行业技术发展现状分析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国内外天然化妆品行业技术差异与原因</w:t>
      </w:r>
      <w:r>
        <w:rPr>
          <w:rFonts w:hint="eastAsia"/>
        </w:rPr>
        <w:br/>
      </w:r>
      <w:r>
        <w:rPr>
          <w:rFonts w:hint="eastAsia"/>
        </w:rPr>
        <w:t>　　第三节 天然化妆品行业技术发展方向、趋势预测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提升天然化妆品行业技术能力策略建议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中国天然化妆品行业市场供需状况分析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中国天然化妆品行业市场规模情况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中国天然化妆品行业市场需求状况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一、2019-2024年天然化妆品行业市场需求情况</w:t>
      </w:r>
      <w:r>
        <w:rPr>
          <w:rFonts w:hint="eastAsia"/>
        </w:rPr>
        <w:br/>
      </w:r>
      <w:r>
        <w:rPr>
          <w:rFonts w:hint="eastAsia"/>
        </w:rPr>
        <w:t>　　　　二、天然化妆品行业市场需求特点分析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三、2025-2031年天然化妆品行业市场需求预测</w:t>
      </w:r>
      <w:r>
        <w:rPr>
          <w:rFonts w:hint="eastAsia"/>
        </w:rPr>
        <w:br/>
      </w:r>
      <w:r>
        <w:rPr>
          <w:rFonts w:hint="eastAsia"/>
        </w:rPr>
        <w:t>　　第三节 中国天然化妆品行业产量情况分析与预测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一、2019-2024年天然化妆品行业产量统计分析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二、2024年天然化妆品行业产量特点分析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三、2025-2031年天然化妆品行业产量预测分析</w:t>
      </w:r>
      <w:r>
        <w:rPr>
          <w:rFonts w:hint="eastAsia"/>
        </w:rPr>
        <w:br/>
      </w:r>
      <w:r>
        <w:rPr>
          <w:rFonts w:hint="eastAsia"/>
        </w:rPr>
        <w:t>　　第四节 天然化妆品行业市场供需平衡状况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中国天然化妆品行业进出口情况分析</w:t>
      </w:r>
      <w:r>
        <w:rPr>
          <w:rFonts w:hint="eastAsia"/>
        </w:rPr>
        <w:br/>
      </w:r>
      <w:r>
        <w:rPr>
          <w:rFonts w:hint="eastAsia"/>
        </w:rPr>
        <w:t>　　第一节 天然化妆品行业出口情况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一、2019-2024年天然化妆品行业出口情况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三、2025-2031年天然化妆品行业出口情况预测</w:t>
      </w:r>
      <w:r>
        <w:rPr>
          <w:rFonts w:hint="eastAsia"/>
        </w:rPr>
        <w:br/>
      </w:r>
      <w:r>
        <w:rPr>
          <w:rFonts w:hint="eastAsia"/>
        </w:rPr>
        <w:t>　　第二节 天然化妆品行业进口情况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一、2019-2024年天然化妆品行业进口情况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三、2025-2031年天然化妆品行业进口情况预测</w:t>
      </w:r>
      <w:r>
        <w:rPr>
          <w:rFonts w:hint="eastAsia"/>
        </w:rPr>
        <w:br/>
      </w:r>
      <w:r>
        <w:rPr>
          <w:rFonts w:hint="eastAsia"/>
        </w:rPr>
        <w:t>　　第三节 天然化妆品行业进出口面临的挑战及对策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2024-2025年中国天然化妆品行业产品价格监测</w:t>
      </w:r>
      <w:r>
        <w:rPr>
          <w:rFonts w:hint="eastAsia"/>
        </w:rPr>
        <w:br/>
      </w:r>
      <w:r>
        <w:rPr>
          <w:rFonts w:hint="eastAsia"/>
        </w:rPr>
        <w:t>　　　　一、天然化妆品市场价格特征</w:t>
      </w:r>
      <w:r>
        <w:rPr>
          <w:rFonts w:hint="eastAsia"/>
        </w:rPr>
        <w:br/>
      </w:r>
      <w:r>
        <w:rPr>
          <w:rFonts w:hint="eastAsia"/>
        </w:rPr>
        <w:t>　　　　二、当前天然化妆品市场价格评述</w:t>
      </w:r>
      <w:r>
        <w:rPr>
          <w:rFonts w:hint="eastAsia"/>
        </w:rPr>
        <w:br/>
      </w:r>
      <w:r>
        <w:rPr>
          <w:rFonts w:hint="eastAsia"/>
        </w:rPr>
        <w:t>　　　　三、影响天然化妆品市场价格因素分析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四、未来天然化妆品市场价格走势预测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中国天然化妆品行业重点区域市场分析</w:t>
      </w:r>
      <w:r>
        <w:rPr>
          <w:rFonts w:hint="eastAsia"/>
        </w:rPr>
        <w:br/>
      </w:r>
      <w:r>
        <w:rPr>
          <w:rFonts w:hint="eastAsia"/>
        </w:rPr>
        <w:t>　　第一节 天然化妆品行业区域市场分布情况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2024-2025年天然化妆品行业细分市场调研分析</w:t>
      </w:r>
      <w:r>
        <w:rPr>
          <w:rFonts w:hint="eastAsia"/>
        </w:rPr>
        <w:br/>
      </w:r>
      <w:r>
        <w:rPr>
          <w:rFonts w:hint="eastAsia"/>
        </w:rPr>
        <w:t>　　第一节 天然化妆品细分产品（一）市场调研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天然化妆品细分产品（二）市场调研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2024-2025年天然化妆品行业上、下游市场分析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天然化妆品行业上游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天然化妆品行业下游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天然化妆品行业重点企业发展调研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天然化妆品重点企业（一）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天然化妆品重点企业（二）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天然化妆品重点企业（三）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天然化妆品重点企业（四）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天然化妆品重点企业（五）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天然化妆品重点企业（六）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天然化妆品行业风险及对策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2025-2031年天然化妆品行业发展环境分析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2025-2031年天然化妆品行业投资特性分析</w:t>
      </w:r>
      <w:r>
        <w:rPr>
          <w:rFonts w:hint="eastAsia"/>
        </w:rPr>
        <w:br/>
      </w:r>
      <w:r>
        <w:rPr>
          <w:rFonts w:hint="eastAsia"/>
        </w:rPr>
        <w:t>　　　　一、天然化妆品行业进入壁垒</w:t>
      </w:r>
      <w:r>
        <w:rPr>
          <w:rFonts w:hint="eastAsia"/>
        </w:rPr>
        <w:br/>
      </w:r>
      <w:r>
        <w:rPr>
          <w:rFonts w:hint="eastAsia"/>
        </w:rPr>
        <w:t>　　　　二、天然化妆品行业盈利模式</w:t>
      </w:r>
      <w:r>
        <w:rPr>
          <w:rFonts w:hint="eastAsia"/>
        </w:rPr>
        <w:br/>
      </w:r>
      <w:r>
        <w:rPr>
          <w:rFonts w:hint="eastAsia"/>
        </w:rPr>
        <w:t>　　　　三、天然化妆品行业盈利因素</w:t>
      </w:r>
      <w:r>
        <w:rPr>
          <w:rFonts w:hint="eastAsia"/>
        </w:rPr>
        <w:br/>
      </w:r>
      <w:r>
        <w:rPr>
          <w:rFonts w:hint="eastAsia"/>
        </w:rPr>
        <w:t>　　第三节 天然化妆品行业“波特五力模型”分析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2025-2031年天然化妆品行业风险及对策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天然化妆品企业竞争策略分析</w:t>
      </w:r>
      <w:r>
        <w:rPr>
          <w:rFonts w:hint="eastAsia"/>
        </w:rPr>
        <w:br/>
      </w:r>
      <w:r>
        <w:rPr>
          <w:rFonts w:hint="eastAsia"/>
        </w:rPr>
        <w:t>　　第一节 天然化妆品市场竞争策略分析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一、2025-2031年中国天然化妆品市场增长潜力分析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二、2025-2031年中国天然化妆品主要潜力品种分析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三、现有天然化妆品产品竞争策略分析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四、潜力天然化妆品品种竞争策略选择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2025-2031年中国天然化妆品企业竞争策略分析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一、2025-2031年我国天然化妆品市场竞争趋势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二、2025-2031年天然化妆品行业竞争格局展望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三、2025-2031年天然化妆品行业竞争策略分析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四、2025-2031年天然化妆品企业竞争策略分析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2025-2031年中国天然化妆品行业发展趋势分析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一、2025-2031年天然化妆品技术发展趋势分析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二、2025-2031年天然化妆品产品发展趋势分析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三、2025-2031年天然化妆品行业竞争格局展望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2025-2031年中国天然化妆品市场趋势分析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一、2025-2031年天然化妆品发展趋势预测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二、2025-2025年天然化妆品市场前景分析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三、2025-2031年天然化妆品产业政策趋向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2025-2031年天然化妆品行业投资价值评估分析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天然化妆品行业发展建议分析</w:t>
      </w:r>
      <w:r>
        <w:rPr>
          <w:rFonts w:hint="eastAsia"/>
        </w:rPr>
        <w:br/>
      </w:r>
      <w:r>
        <w:rPr>
          <w:rFonts w:hint="eastAsia"/>
        </w:rPr>
        <w:t>　　第一节 天然化妆品行业研究结论及建议</w:t>
      </w:r>
      <w:r>
        <w:rPr>
          <w:rFonts w:hint="eastAsia"/>
        </w:rPr>
        <w:br/>
      </w:r>
      <w:r>
        <w:rPr>
          <w:rFonts w:hint="eastAsia"/>
        </w:rPr>
        <w:t>　　第二节 天然化妆品细分行业研究结论及建议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中^智^林^－天然化妆品行业竞争策略总结及建议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天然化妆品行业历程</w:t>
      </w:r>
      <w:r>
        <w:rPr>
          <w:rFonts w:hint="eastAsia"/>
        </w:rPr>
        <w:br/>
      </w:r>
      <w:r>
        <w:rPr>
          <w:rFonts w:hint="eastAsia"/>
        </w:rPr>
        <w:t>　　图表 天然化妆品行业生命周期</w:t>
      </w:r>
      <w:r>
        <w:rPr>
          <w:rFonts w:hint="eastAsia"/>
        </w:rPr>
        <w:br/>
      </w:r>
      <w:r>
        <w:rPr>
          <w:rFonts w:hint="eastAsia"/>
        </w:rPr>
        <w:t>　　图表 天然化妆品行业产业链分析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2019-2024年中国天然化妆品行业市场规模及增长情况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2019-2024年天然化妆品行业市场容量分析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2019-2024年中国天然化妆品行业产能统计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2019-2024年中国天然化妆品行业产量及增长趋势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2019-2024年中国天然化妆品市场需求量及增速统计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2025年中国天然化妆品行业需求领域分布格局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2019-2024年中国天然化妆品行业销售收入分析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2019-2024年中国天然化妆品行业盈利情况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2019-2024年中国天然化妆品行业利润总额统计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2019-2024年中国天然化妆品进口数量分析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2019-2024年中国天然化妆品进口金额分析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2019-2024年中国天然化妆品出口数量分析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2019-2024年中国天然化妆品出口金额分析</w:t>
      </w:r>
      <w:r>
        <w:rPr>
          <w:rFonts w:hint="eastAsia"/>
        </w:rPr>
        <w:br/>
      </w:r>
      <w:r>
        <w:rPr>
          <w:rFonts w:hint="eastAsia"/>
        </w:rPr>
        <w:t>　　图表 2025年中国天然化妆品进口国家及地区分析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2025年中国天然化妆品出口国家及地区分析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2019-2024年中国天然化妆品行业企业数量情况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2019-2024年中国天然化妆品行业企业平均规模情况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**地区天然化妆品市场规模及增长情况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**地区天然化妆品行业市场需求情况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**地区天然化妆品市场规模及增长情况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**地区天然化妆品行业市场需求情况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**地区天然化妆品市场规模及增长情况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**地区天然化妆品行业市场需求情况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**地区天然化妆品市场规模及增长情况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**地区天然化妆品行业市场需求情况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天然化妆品重点企业（一）基本信息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天然化妆品重点企业（一）经营情况分析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天然化妆品重点企业（一）主要经济指标情况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天然化妆品重点企业（一）盈利能力情况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天然化妆品重点企业（一）偿债能力情况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天然化妆品重点企业（一）运营能力情况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天然化妆品重点企业（一）成长能力情况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天然化妆品重点企业（二）基本信息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天然化妆品重点企业（二）经营情况分析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天然化妆品重点企业（二）主要经济指标情况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天然化妆品重点企业（二）盈利能力情况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天然化妆品重点企业（二）偿债能力情况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天然化妆品重点企业（二）运营能力情况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天然化妆品重点企业（二）成长能力情况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天然化妆品重点企业（三）基本信息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天然化妆品重点企业（三）经营情况分析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天然化妆品重点企业（三）主要经济指标情况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天然化妆品重点企业（三）盈利能力情况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天然化妆品重点企业（三）偿债能力情况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天然化妆品重点企业（三）运营能力情况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天然化妆品重点企业（三）成长能力情况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2025-2031年中国天然化妆品行业产能预测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2025-2031年中国天然化妆品行业产量预测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2025-2031年中国天然化妆品市场需求量预测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2025-2031年中国天然化妆品行业供需平衡预测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2025-2031年中国天然化妆品市场容量预测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2025-2031年中国天然化妆品市场规模预测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2025-2031年中国天然化妆品市场前景分析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2025-2031年中国天然化妆品发展趋势预测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c1f97ffc53434c" w:history="1">
        <w:r>
          <w:rPr>
            <w:rStyle w:val="Hyperlink"/>
          </w:rPr>
          <w:t>2025-2031年中国天然化妆品市场现状与趋势分析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3099915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c1f97ffc53434c" w:history="1">
        <w:r>
          <w:rPr>
            <w:rStyle w:val="Hyperlink"/>
          </w:rPr>
          <w:t>https://www.20087.com/5/91/TianRanHuaZhuangPinDeFaZhanQuShi.html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纯植物化妆品、weson全天然化妆品、脸过敏用什么化妆品护肤品比较好、天然化妆品制作原料、婕珞芙护肤品什么档次、天然化妆品原料的优点、形容化妆品高端的词语、天然化妆品有哪些品牌、过敏修复用什么护肤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4561e24bdc4c98" w:history="1">
      <w:r>
        <w:rPr>
          <w:rStyle w:val="Hyperlink"/>
        </w:rPr>
        <w:t>2025-2031年中国天然化妆品市场现状与趋势分析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TianRanHuaZhuangPinDeFaZhanQuShi.html" TargetMode="External" Id="R0dc1f97ffc5343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TianRanHuaZhuangPinDeFaZhanQuShi.html" TargetMode="External" Id="R4e4561e24bdc4c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2024-12-19T06:36:00Z</dcterms:created>
  <dcterms:modified xsi:type="dcterms:W3CDTF">2024-12-19T07:36:00Z</dcterms:modified>
  <dc:subject>2025-2031年中国天然化妆品市场现状与趋势分析</dc:subject>
  <dc:title>2025-2031年中国天然化妆品市场现状与趋势分析</dc:title>
  <cp:keywords>2025-2031年中国天然化妆品市场现状与趋势分析</cp:keywords>
  <dc:description>2025-2031年中国天然化妆品市场现状与趋势分析</dc:description>
</cp:coreProperties>
</file>