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d0ee70484ca2" w:history="1">
              <w:r>
                <w:rPr>
                  <w:rStyle w:val="Hyperlink"/>
                </w:rPr>
                <w:t>2025-2031年中国婚庆用品市场现状调研分析及发展前景报告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d0ee70484ca2" w:history="1">
              <w:r>
                <w:rPr>
                  <w:rStyle w:val="Hyperlink"/>
                </w:rPr>
                <w:t>2025-2031年中国婚庆用品市场现状调研分析及发展前景报告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5d0ee70484ca2" w:history="1">
                <w:r>
                  <w:rPr>
                    <w:rStyle w:val="Hyperlink"/>
                  </w:rPr>
                  <w:t>https://www.20087.com/M_QingGongRiHua/15/HunQingYongPinChanYeXianZhuangYuFaZhanQianJing.html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包括婚纱礼服、婚礼布置、喜糖礼盒等，是婚礼筹备的重要组成部分。近年来，随着消费者对婚礼个性化和品质追求的提升，婚庆用品市场呈现出多样化和定制化趋势。现代婚庆用品设计融合了传统文化和现代审美，如复古风格婚纱、创意主题婚礼布置和手工艺品喜糖礼盒，满足了新人对婚礼独特体验的需求。同时，电子商务平台的兴起，为消费者提供了更广泛的选择和便捷的购买体验。</w:t>
      </w:r>
      <w:r>
        <w:rPr>
          <w:rFonts w:hint="eastAsia"/>
        </w:rPr>
        <w:br/>
      </w:r>
      <w:r>
        <w:rPr>
          <w:rFonts w:hint="eastAsia"/>
        </w:rPr>
        <w:t>　　未来，婚庆用品行业的发展将更加注重文化融合和可持续性。文化融合方面，将结合不同文化元素，如民族风情、国际潮流和地方特色，创造出更具包容性和创意的婚庆产品。可持续性方面，推动环保材料和绿色生产，如使用可降解包装、回收利用婚礼装饰，以及提倡简约而不失格调的婚礼风格，减少资源消耗和环境影响。此外，随着科技的发展，虚拟现实和增强现实技术在婚礼策划和体验中的应用，将为新人提供更加沉浸式和个性化的婚礼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d0ee70484ca2" w:history="1">
        <w:r>
          <w:rPr>
            <w:rStyle w:val="Hyperlink"/>
          </w:rPr>
          <w:t>2025-2031年中国婚庆用品市场现状调研分析及发展前景报告</w:t>
        </w:r>
      </w:hyperlink>
      <w:r>
        <w:rPr>
          <w:rFonts w:hint="eastAsia"/>
        </w:rPr>
        <w:t>》通过对婚庆用品行业的全面调研，系统分析了婚庆用品市场规模、技术现状及未来发展方向，揭示了行业竞争格局的演变趋势与潜在问题。同时，报告评估了婚庆用品行业投资价值与效益，识别了发展中的主要挑战与机遇，并结合SWOT分析为投资者和企业提供了科学的战略建议。此外，报告重点聚焦婚庆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中国婚庆用品行业发展综述</w:t>
      </w:r>
      <w:r>
        <w:rPr>
          <w:rFonts w:hint="eastAsia"/>
        </w:rPr>
        <w:br/>
      </w:r>
      <w:r>
        <w:rPr>
          <w:rFonts w:hint="eastAsia"/>
        </w:rPr>
        <w:t>　　1.1 婚庆用品行业报告研究范围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婚庆用品行业分析工具介绍</w:t>
      </w:r>
      <w:r>
        <w:rPr>
          <w:rFonts w:hint="eastAsia"/>
        </w:rPr>
        <w:br/>
      </w:r>
      <w:r>
        <w:rPr>
          <w:rFonts w:hint="eastAsia"/>
        </w:rPr>
        <w:t>　　1.2 婚庆用品行业定义及分类</w:t>
      </w:r>
      <w:r>
        <w:rPr>
          <w:rFonts w:hint="eastAsia"/>
        </w:rPr>
        <w:br/>
      </w:r>
      <w:r>
        <w:rPr>
          <w:rFonts w:hint="eastAsia"/>
        </w:rPr>
        <w:t>　　　　1.2.1 婚庆用品行业概念及定义</w:t>
      </w:r>
      <w:r>
        <w:rPr>
          <w:rFonts w:hint="eastAsia"/>
        </w:rPr>
        <w:br/>
      </w:r>
      <w:r>
        <w:rPr>
          <w:rFonts w:hint="eastAsia"/>
        </w:rPr>
        <w:t>　　　　1.2.2 婚庆用品行业主要产品分类</w:t>
      </w:r>
      <w:r>
        <w:rPr>
          <w:rFonts w:hint="eastAsia"/>
        </w:rPr>
        <w:br/>
      </w:r>
      <w:r>
        <w:rPr>
          <w:rFonts w:hint="eastAsia"/>
        </w:rPr>
        <w:t>　　1.3 婚庆用品行业产业链分析</w:t>
      </w:r>
      <w:r>
        <w:rPr>
          <w:rFonts w:hint="eastAsia"/>
        </w:rPr>
        <w:br/>
      </w:r>
      <w:r>
        <w:rPr>
          <w:rFonts w:hint="eastAsia"/>
        </w:rPr>
        <w:t>　　　　1.3.1 婚庆用品行业所处产业链简介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国外婚庆用品行业发展经验借鉴</w:t>
      </w:r>
      <w:r>
        <w:rPr>
          <w:rFonts w:hint="eastAsia"/>
        </w:rPr>
        <w:br/>
      </w:r>
      <w:r>
        <w:rPr>
          <w:rFonts w:hint="eastAsia"/>
        </w:rPr>
        <w:t>　　2.1 美国婚庆用品行业发展经验与启示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美国婚庆用品行业对我国的启示</w:t>
      </w:r>
      <w:r>
        <w:rPr>
          <w:rFonts w:hint="eastAsia"/>
        </w:rPr>
        <w:br/>
      </w:r>
      <w:r>
        <w:rPr>
          <w:rFonts w:hint="eastAsia"/>
        </w:rPr>
        <w:t>　　2.2 日本婚庆用品行业发展经验与启示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日本婚庆用品行业对我国的启示</w:t>
      </w:r>
      <w:r>
        <w:rPr>
          <w:rFonts w:hint="eastAsia"/>
        </w:rPr>
        <w:br/>
      </w:r>
      <w:r>
        <w:rPr>
          <w:rFonts w:hint="eastAsia"/>
        </w:rPr>
        <w:t>　　2.3 韩国婚庆用品行业发展经验与启示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韩国婚庆用品行业对我国的启示</w:t>
      </w:r>
      <w:r>
        <w:rPr>
          <w:rFonts w:hint="eastAsia"/>
        </w:rPr>
        <w:br/>
      </w:r>
      <w:r>
        <w:rPr>
          <w:rFonts w:hint="eastAsia"/>
        </w:rPr>
        <w:t>　　2.4 欧盟婚庆用品行业发展经验与启示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3.1 婚庆用品行业政策环境分析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婚庆用品行业监管体系</w:t>
      </w:r>
      <w:r>
        <w:rPr>
          <w:rFonts w:hint="eastAsia"/>
        </w:rPr>
        <w:br/>
      </w:r>
      <w:r>
        <w:rPr>
          <w:rFonts w:hint="eastAsia"/>
        </w:rPr>
        <w:t>　　　　3.1.2 婚庆用品行业产品规划</w:t>
      </w:r>
      <w:r>
        <w:rPr>
          <w:rFonts w:hint="eastAsia"/>
        </w:rPr>
        <w:br/>
      </w:r>
      <w:r>
        <w:rPr>
          <w:rFonts w:hint="eastAsia"/>
        </w:rPr>
        <w:t>　　　　3.1.3 婚庆用品行业布局规划</w:t>
      </w:r>
      <w:r>
        <w:rPr>
          <w:rFonts w:hint="eastAsia"/>
        </w:rPr>
        <w:br/>
      </w:r>
      <w:r>
        <w:rPr>
          <w:rFonts w:hint="eastAsia"/>
        </w:rPr>
        <w:t>　　　　3.1.4 婚庆用品行业企业规划</w:t>
      </w:r>
      <w:r>
        <w:rPr>
          <w:rFonts w:hint="eastAsia"/>
        </w:rPr>
        <w:br/>
      </w:r>
      <w:r>
        <w:rPr>
          <w:rFonts w:hint="eastAsia"/>
        </w:rPr>
        <w:t>　　3.2 婚庆用品行业经济环境分析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婚庆用品行业热门专利技术分析</w:t>
      </w:r>
      <w:r>
        <w:rPr>
          <w:rFonts w:hint="eastAsia"/>
        </w:rPr>
        <w:br/>
      </w:r>
      <w:r>
        <w:rPr>
          <w:rFonts w:hint="eastAsia"/>
        </w:rPr>
        <w:t>　　3.4 婚庆用品行业消费环境分析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中国婚庆用品行业市场发展现状分析</w:t>
      </w:r>
      <w:r>
        <w:rPr>
          <w:rFonts w:hint="eastAsia"/>
        </w:rPr>
        <w:br/>
      </w:r>
      <w:r>
        <w:rPr>
          <w:rFonts w:hint="eastAsia"/>
        </w:rPr>
        <w:t>　　4.1 婚庆用品行业发展概况</w:t>
      </w:r>
      <w:r>
        <w:rPr>
          <w:rFonts w:hint="eastAsia"/>
        </w:rPr>
        <w:br/>
      </w:r>
      <w:r>
        <w:rPr>
          <w:rFonts w:hint="eastAsia"/>
        </w:rPr>
        <w:t>　　　　4.1.1 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婚庆用品行业发展前景预测</w:t>
      </w:r>
      <w:r>
        <w:rPr>
          <w:rFonts w:hint="eastAsia"/>
        </w:rPr>
        <w:br/>
      </w:r>
      <w:r>
        <w:rPr>
          <w:rFonts w:hint="eastAsia"/>
        </w:rPr>
        <w:t>　　4.2 婚庆用品行业供需状况分析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婚庆用品行业发展能力分析</w:t>
      </w:r>
      <w:r>
        <w:rPr>
          <w:rFonts w:hint="eastAsia"/>
        </w:rPr>
        <w:br/>
      </w:r>
      <w:r>
        <w:rPr>
          <w:rFonts w:hint="eastAsia"/>
        </w:rPr>
        <w:t>　　4.4 婚庆用品行业进出口市场分析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婚庆用品行业进出口综述</w:t>
      </w:r>
      <w:r>
        <w:rPr>
          <w:rFonts w:hint="eastAsia"/>
        </w:rPr>
        <w:br/>
      </w:r>
      <w:r>
        <w:rPr>
          <w:rFonts w:hint="eastAsia"/>
        </w:rPr>
        <w:t>　　　　4.4.2 婚庆用品行业进口市场分析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5.1 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婚庆用品行业企业性质格局</w:t>
      </w:r>
      <w:r>
        <w:rPr>
          <w:rFonts w:hint="eastAsia"/>
        </w:rPr>
        <w:br/>
      </w:r>
      <w:r>
        <w:rPr>
          <w:rFonts w:hint="eastAsia"/>
        </w:rPr>
        <w:t>　　5.2 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婚庆用品行业内部竞争</w:t>
      </w:r>
      <w:r>
        <w:rPr>
          <w:rFonts w:hint="eastAsia"/>
        </w:rPr>
        <w:br/>
      </w:r>
      <w:r>
        <w:rPr>
          <w:rFonts w:hint="eastAsia"/>
        </w:rPr>
        <w:t>　　5.3 婚庆用品行业重点企业竞争策略分析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邯郸市情订奇缘摄影有限公司竞争策略分析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苏州完美嫁衣婚纱礼服有限公司竞争策略分析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苏州钟意阁婚纱有限公司竞争策略分析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神木县美丽婚庆礼仪有限公司竞争策略分析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苏州工业园区月诺婚纱有限公司竞争策略分析</w:t>
      </w:r>
      <w:r>
        <w:rPr>
          <w:rFonts w:hint="eastAsia"/>
        </w:rPr>
        <w:br/>
      </w:r>
      <w:r>
        <w:rPr>
          <w:rFonts w:hint="eastAsia"/>
        </w:rPr>
        <w:t>　　5.4 婚庆用品行业投资兼并重组整合分析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6.3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6.4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6.5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6.6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6.7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6.8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婚庆用品行业利润总额状况</w:t>
      </w:r>
      <w:r>
        <w:rPr>
          <w:rFonts w:hint="eastAsia"/>
        </w:rPr>
        <w:br/>
      </w:r>
      <w:r>
        <w:rPr>
          <w:rFonts w:hint="eastAsia"/>
        </w:rPr>
        <w:t>　　7.2 婚庆用品行业竞争对手经营状况分析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邯郸市情订奇缘摄影有限公司经营情况分析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苏州完美嫁衣婚纱礼服有限公司经营情况分析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苏州钟意阁婚纱有限公司经营情况分析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神木县美丽婚庆礼仪有限公司经营情况分析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苏州工业园区月诺婚纱有限公司经营情况分析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苏州花辰夕月婚纱礼服有限公司经营情况分析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苏州春之韵婚纱有限公司经营情况分析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中智林:：中国婚庆用品行业发展前景预测和投融资分析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中国婚庆用品行业发展趋势</w:t>
      </w:r>
      <w:r>
        <w:rPr>
          <w:rFonts w:hint="eastAsia"/>
        </w:rPr>
        <w:br/>
      </w:r>
      <w:r>
        <w:rPr>
          <w:rFonts w:hint="eastAsia"/>
        </w:rPr>
        <w:t>　　　　8.1.1 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婚庆用品行业企业数量预测</w:t>
      </w:r>
      <w:r>
        <w:rPr>
          <w:rFonts w:hint="eastAsia"/>
        </w:rPr>
        <w:br/>
      </w:r>
      <w:r>
        <w:rPr>
          <w:rFonts w:hint="eastAsia"/>
        </w:rPr>
        <w:t>　　8.2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婚庆用品行业投资风险分析</w:t>
      </w:r>
      <w:r>
        <w:rPr>
          <w:rFonts w:hint="eastAsia"/>
        </w:rPr>
        <w:br/>
      </w:r>
      <w:r>
        <w:rPr>
          <w:rFonts w:hint="eastAsia"/>
        </w:rPr>
        <w:t>　　8.3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2：婚庆用品行业产品分类列表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15：2020-2025年婚庆用品行业与GDP关联性分析图（单位：亿元，万亿元）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17：2020-2025年婚庆用品行业与固定资产投资关联性分析图（单位：亿元，万亿元）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18：2020-2025年婚庆用品行业相关专利申请数量变化图（单位：个）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19：2020-2025年婚庆用品行业相关专利公开数量变化图（单位：个）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20：2020-2025年婚庆用品行业相关专利申请人构成图（单位：个）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21：2020-2025年婚庆用品行业相关专利申请人综合比较（单位：种，%，个，年）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22：中国婚庆用品行业相关专利分布领域（前十位）（单位：个）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23：中国婚庆用品行业消费需求特点列表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24：中国婚庆用品行业消费群体特点列表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26：2025年中国婚庆用品行业区域分布图（单位：%）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27：中国婚庆用品行业发展特点列表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28：2020-2025年中国婚庆用品行业工业总产值走势图（单位：亿元，%）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29：2020-2025年中国婚庆用品行业销售收入走势图（单位：亿元，%）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30：2020-2025年中国婚庆用品行业产销率变化情况（单位：%）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31：2025年婚庆用品行业主要省市产销率图（单位：%）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32：2020-2025年婚庆用品行业产销能力分析（单位：万元）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33：2020-2025年婚庆用品行业盈利能力分析（单位：%）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34：2020-2025年婚庆用品行业运营能力分析（单位：次）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35：2020-2025年婚庆用品行业偿债能力分析（单位：%，倍）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36：2020-2025年婚庆用品行业发展能力分析（单位：%）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37：2020-2025年中国婚庆用品行业进出口状况表（单位：亿美元，%）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38：2020-2025年婚庆用品行业进口状况表（单位：万美元，%）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39：2025年婚庆用品行业主要进口省市分布图（单位：%）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40：2020-2025年婚庆用品行业出口状况表（单位：亿美元，%）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41：2025年婚庆用品行业主要出口省市分布图（单位：%）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42：中国婚庆用品行业出口前景分析列表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43：中国婚庆用品行业进口前景分析列表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44：2025年中国婚庆用品行业区域分布图（按销售收入）（单位：%）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45：2025年中国婚庆用品行业企业规模分布图（按销售收入）（单位：%）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46：2025年中国婚庆用品行业企业性质分布图（按销售收入）（单位：%）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48：中国婚庆用品行业对上游婚庆用品行业的议价能力分析列表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49：中国婚庆用品行业潜在进入者威胁分析列表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50：中国婚庆用品行业替代业务威胁分析列表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51：2020-2025年中国婚庆用品行业利润率走势图（单位：%）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52：国内婚庆用品行业投资兼并重组分析表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54：2025年中国婚庆用品行业市场分布图（单位：%）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55：2025年中国婚庆用品行业利润分布图（单位：%）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87：2020-2025年甘肃省婚庆用品行业市场规模走势图（单位：亿元，%）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88：2025年婚庆用品行业资产总额、销售收入和利润总额前十名企业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92：邯郸市情订奇缘摄影有限公司基本信息表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93：邯郸市情订奇缘摄影有限公司业务能力简况表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94：邯郸市情订奇缘摄影有限公司组织结构图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95：邯郸市情订奇缘摄影有限公司优劣势分析</w:t>
      </w:r>
      <w:r>
        <w:rPr>
          <w:rFonts w:hint="eastAsia"/>
        </w:rPr>
        <w:br/>
      </w:r>
      <w:r>
        <w:rPr>
          <w:rFonts w:hint="eastAsia"/>
        </w:rPr>
        <w:t>　　图表 96：苏州完美嫁衣婚纱礼服有限公司基本信息表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97：苏州完美嫁衣婚纱礼服有限公司业务能力简况表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98：苏州完美嫁衣婚纱礼服有限公司组织结构图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99：苏州完美嫁衣婚纱礼服有限公司优劣势分析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100：苏州钟意阁婚纱有限公司基本信息表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101：苏州钟意阁婚纱有限公司业务能力简况表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102：苏州钟意阁婚纱有限公司组织结构图</w:t>
      </w:r>
      <w:r>
        <w:rPr>
          <w:rFonts w:hint="eastAsia"/>
        </w:rPr>
        <w:br/>
      </w:r>
      <w:r>
        <w:rPr>
          <w:rFonts w:hint="eastAsia"/>
        </w:rPr>
        <w:t>　　图表 103：苏州钟意阁婚纱有限公司优劣势分析</w:t>
      </w:r>
      <w:r>
        <w:rPr>
          <w:rFonts w:hint="eastAsia"/>
        </w:rPr>
        <w:br/>
      </w:r>
      <w:r>
        <w:rPr>
          <w:rFonts w:hint="eastAsia"/>
        </w:rPr>
        <w:t>　　图表 104：神木县美丽婚庆礼仪有限公司基本信息表</w:t>
      </w:r>
      <w:r>
        <w:rPr>
          <w:rFonts w:hint="eastAsia"/>
        </w:rPr>
        <w:br/>
      </w:r>
      <w:r>
        <w:rPr>
          <w:rFonts w:hint="eastAsia"/>
        </w:rPr>
        <w:t>　　图表 105：神木县美丽婚庆礼仪有限公司业务能力简况表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106：神木县美丽婚庆礼仪有限公司组织结构图</w:t>
      </w:r>
      <w:r>
        <w:rPr>
          <w:rFonts w:hint="eastAsia"/>
        </w:rPr>
        <w:br/>
      </w:r>
      <w:r>
        <w:rPr>
          <w:rFonts w:hint="eastAsia"/>
        </w:rPr>
        <w:t>　　图表 107：神木县美丽婚庆礼仪有限公司优劣势分析</w:t>
      </w:r>
      <w:r>
        <w:rPr>
          <w:rFonts w:hint="eastAsia"/>
        </w:rPr>
        <w:br/>
      </w:r>
      <w:r>
        <w:rPr>
          <w:rFonts w:hint="eastAsia"/>
        </w:rPr>
        <w:t>　　图表 108：苏州工业园区月诺婚纱有限公司基本信息表</w:t>
      </w:r>
      <w:r>
        <w:rPr>
          <w:rFonts w:hint="eastAsia"/>
        </w:rPr>
        <w:br/>
      </w:r>
      <w:r>
        <w:rPr>
          <w:rFonts w:hint="eastAsia"/>
        </w:rPr>
        <w:t>　　图表 109：苏州工业园区月诺婚纱有限公司业务能力简况表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110：苏州工业园区月诺婚纱有限公司组织结构图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111：苏州工业园区月诺婚纱有限公司优劣势分析</w:t>
      </w:r>
      <w:r>
        <w:rPr>
          <w:rFonts w:hint="eastAsia"/>
        </w:rPr>
        <w:br/>
      </w:r>
      <w:r>
        <w:rPr>
          <w:rFonts w:hint="eastAsia"/>
        </w:rPr>
        <w:t>　　图表 112：苏州花辰夕月婚纱礼服有限公司基本信息表</w:t>
      </w:r>
      <w:r>
        <w:rPr>
          <w:rFonts w:hint="eastAsia"/>
        </w:rPr>
        <w:br/>
      </w:r>
      <w:r>
        <w:rPr>
          <w:rFonts w:hint="eastAsia"/>
        </w:rPr>
        <w:t>　　图表 113：苏州花辰夕月婚纱礼服有限公司业务能力简况表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114：苏州花辰夕月婚纱礼服有限公司组织结构图</w:t>
      </w:r>
      <w:r>
        <w:rPr>
          <w:rFonts w:hint="eastAsia"/>
        </w:rPr>
        <w:br/>
      </w:r>
      <w:r>
        <w:rPr>
          <w:rFonts w:hint="eastAsia"/>
        </w:rPr>
        <w:t>　　图表 115：苏州花辰夕月婚纱礼服有限公司优劣势分析</w:t>
      </w:r>
      <w:r>
        <w:rPr>
          <w:rFonts w:hint="eastAsia"/>
        </w:rPr>
        <w:br/>
      </w:r>
      <w:r>
        <w:rPr>
          <w:rFonts w:hint="eastAsia"/>
        </w:rPr>
        <w:t>　　图表 116：苏州春之韵婚纱有限公司基本信息表</w:t>
      </w:r>
      <w:r>
        <w:rPr>
          <w:rFonts w:hint="eastAsia"/>
        </w:rPr>
        <w:br/>
      </w:r>
      <w:r>
        <w:rPr>
          <w:rFonts w:hint="eastAsia"/>
        </w:rPr>
        <w:t>　　图表 117：苏州春之韵婚纱有限公司业务能力简况表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118：苏州春之韵婚纱有限公司组织结构图</w:t>
      </w:r>
      <w:r>
        <w:rPr>
          <w:rFonts w:hint="eastAsia"/>
        </w:rPr>
        <w:br/>
      </w:r>
      <w:r>
        <w:rPr>
          <w:rFonts w:hint="eastAsia"/>
        </w:rPr>
        <w:t>　　图表 119：苏州春之韵婚纱有限公司优劣势分析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120：2025-2031年中国婚庆用品行业市场规模预测图（单位：亿元）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d0ee70484ca2" w:history="1">
        <w:r>
          <w:rPr>
            <w:rStyle w:val="Hyperlink"/>
          </w:rPr>
          <w:t>2025-2031年中国婚庆用品市场现状调研分析及发展前景报告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5d0ee70484ca2" w:history="1">
        <w:r>
          <w:rPr>
            <w:rStyle w:val="Hyperlink"/>
          </w:rPr>
          <w:t>https://www.20087.com/M_QingGongRiHua/15/HunQingYongPinChanYeXianZhuangYuFaZhanQianJing.html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eb94d14e42f8" w:history="1">
      <w:r>
        <w:rPr>
          <w:rStyle w:val="Hyperlink"/>
        </w:rPr>
        <w:t>2025-2031年中国婚庆用品市场现状调研分析及发展前景报告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HunQingYongPinChanYeXianZhuangYuFaZhanQianJing.html" TargetMode="External" Id="R18f5d0ee704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HunQingYongPinChanYeXianZhuangYuFaZhanQianJing.html" TargetMode="External" Id="Ra648eb94d14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2024-12-07T23:06:00Z</dcterms:created>
  <dcterms:modified xsi:type="dcterms:W3CDTF">2024-12-08T00:06:00Z</dcterms:modified>
  <dc:subject>2025-2031年中国婚庆用品市场现状调研分析及发展前景报告</dc:subject>
  <dc:title>2025-2031年中国婚庆用品市场现状调研分析及发展前景报告</dc:title>
  <cp:keywords>2025-2031年中国婚庆用品市场现状调研分析及发展前景报告</cp:keywords>
  <dc:description>2025-2031年中国婚庆用品市场现状调研分析及发展前景报告</dc:description>
</cp:coreProperties>
</file>