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3d1dfa3e94608" w:history="1">
              <w:r>
                <w:rPr>
                  <w:rStyle w:val="Hyperlink"/>
                </w:rPr>
                <w:t>2025-2031年中国婴儿保湿霜行业现状与前景趋势分析报告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3d1dfa3e94608" w:history="1">
              <w:r>
                <w:rPr>
                  <w:rStyle w:val="Hyperlink"/>
                </w:rPr>
                <w:t>2025-2031年中国婴儿保湿霜行业现状与前景趋势分析报告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3d1dfa3e94608" w:history="1">
                <w:r>
                  <w:rPr>
                    <w:rStyle w:val="Hyperlink"/>
                  </w:rPr>
                  <w:t>https://www.20087.com/5/61/YingErBaoShiShuangHangYeQuShi.html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湿霜市场随着父母对孩子肌肤健康关注度的提升而迅速成长。这类产品强调天然成分和温和配方，旨在保护婴儿娇嫩的皮肤不受干燥和刺激。市场上，品牌竞争激烈，消费者倾向于选择口碑良好、经临床验证有效的保湿霜。</w:t>
      </w:r>
      <w:r>
        <w:rPr>
          <w:rFonts w:hint="eastAsia"/>
        </w:rPr>
        <w:br/>
      </w:r>
      <w:r>
        <w:rPr>
          <w:rFonts w:hint="eastAsia"/>
        </w:rPr>
        <w:t>　　未来，婴儿保湿霜将更加注重成分的透明度和安全性。随着消费者对化学成分的担忧，无香料、无防腐剂、无矿物油的产品将更受欢迎。同时，基于微生物组学的研究，保湿霜将可能包含益生菌或益生元成分，以促进皮肤屏障的健康，预防湿疹和其他皮肤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3d1dfa3e94608" w:history="1">
        <w:r>
          <w:rPr>
            <w:rStyle w:val="Hyperlink"/>
          </w:rPr>
          <w:t>2025-2031年中国婴儿保湿霜行业现状与前景趋势分析报告</w:t>
        </w:r>
      </w:hyperlink>
      <w:r>
        <w:rPr>
          <w:rFonts w:hint="eastAsia"/>
        </w:rPr>
        <w:t>》基于国家统计局及相关行业协会的详实数据，结合国内外婴儿保湿霜行业研究资料及深入市场调研，系统分析了婴儿保湿霜行业的市场规模、市场需求及产业链现状。报告重点探讨了婴儿保湿霜行业整体运行情况及细分领域特点，科学预测了婴儿保湿霜市场前景与发展趋势，揭示了婴儿保湿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3d1dfa3e94608" w:history="1">
        <w:r>
          <w:rPr>
            <w:rStyle w:val="Hyperlink"/>
          </w:rPr>
          <w:t>2025-2031年中国婴儿保湿霜行业现状与前景趋势分析报告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婴儿保湿霜行业界定及应用领域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婴儿保湿霜行业定义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婴儿保湿霜主要应用领域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全球婴儿保湿霜行业市场调研分析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全球婴儿保湿霜行业经济环境分析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全球婴儿保湿霜市场总体情况分析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一、全球婴儿保湿霜行业的发展特点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二、全球婴儿保湿霜市场结构</w:t>
      </w:r>
      <w:r>
        <w:rPr>
          <w:rFonts w:hint="eastAsia"/>
        </w:rPr>
        <w:br/>
      </w:r>
      <w:r>
        <w:rPr>
          <w:rFonts w:hint="eastAsia"/>
        </w:rPr>
        <w:t>　　　　三、全球婴儿保湿霜行业竞争格局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全球主要国家（地区）婴儿保湿霜市场分析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2025-2031年全球婴儿保湿霜行业发展趋势预测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婴儿保湿霜行业发展环境分析</w:t>
      </w:r>
      <w:r>
        <w:rPr>
          <w:rFonts w:hint="eastAsia"/>
        </w:rPr>
        <w:br/>
      </w:r>
      <w:r>
        <w:rPr>
          <w:rFonts w:hint="eastAsia"/>
        </w:rPr>
        <w:t>　　第一节 婴儿保湿霜行业环境分析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婴儿保湿霜行业相关政策、法规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中国婴儿保湿霜行业供给、需求分析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2025年中国婴儿保湿霜市场现状</w:t>
      </w:r>
      <w:r>
        <w:rPr>
          <w:rFonts w:hint="eastAsia"/>
        </w:rPr>
        <w:br/>
      </w:r>
      <w:r>
        <w:rPr>
          <w:rFonts w:hint="eastAsia"/>
        </w:rPr>
        <w:t>　　第二节 中国婴儿保湿霜行业产量情况分析及预测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一、婴儿保湿霜总体产能规模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、2019-2024年中国婴儿保湿霜产量统计</w:t>
      </w:r>
      <w:r>
        <w:rPr>
          <w:rFonts w:hint="eastAsia"/>
        </w:rPr>
        <w:br/>
      </w:r>
      <w:r>
        <w:rPr>
          <w:rFonts w:hint="eastAsia"/>
        </w:rPr>
        <w:t>　　　　三、婴儿保湿霜生产区域分布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四、2025-2031年中国婴儿保湿霜产量预测</w:t>
      </w:r>
      <w:r>
        <w:rPr>
          <w:rFonts w:hint="eastAsia"/>
        </w:rPr>
        <w:br/>
      </w:r>
      <w:r>
        <w:rPr>
          <w:rFonts w:hint="eastAsia"/>
        </w:rPr>
        <w:t>　　第三节 中国婴儿保湿霜市场需求分析及预测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一、中国婴儿保湿霜市场需求特点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二、2019-2024年中国婴儿保湿霜市场需求统计</w:t>
      </w:r>
      <w:r>
        <w:rPr>
          <w:rFonts w:hint="eastAsia"/>
        </w:rPr>
        <w:br/>
      </w:r>
      <w:r>
        <w:rPr>
          <w:rFonts w:hint="eastAsia"/>
        </w:rPr>
        <w:t>　　　　三、婴儿保湿霜市场饱和度</w:t>
      </w:r>
      <w:r>
        <w:rPr>
          <w:rFonts w:hint="eastAsia"/>
        </w:rPr>
        <w:br/>
      </w:r>
      <w:r>
        <w:rPr>
          <w:rFonts w:hint="eastAsia"/>
        </w:rPr>
        <w:t>　　　　四、影响婴儿保湿霜市场需求的因素</w:t>
      </w:r>
      <w:r>
        <w:rPr>
          <w:rFonts w:hint="eastAsia"/>
        </w:rPr>
        <w:br/>
      </w:r>
      <w:r>
        <w:rPr>
          <w:rFonts w:hint="eastAsia"/>
        </w:rPr>
        <w:t>　　　　五、婴儿保湿霜市场潜力分析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六、2025-2031年中国婴儿保湿霜市场需求预测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中国婴儿保湿霜行业进出口分析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一、2019-2024年婴儿保湿霜进口量及增速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三、2025-2031年婴儿保湿霜进口量及增速预测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一、2019-2024年婴儿保湿霜出口量及增速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三、2025-2031年婴儿保湿霜出口量及增速预测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中国婴儿保湿霜行业重点地区调研分析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一、中国婴儿保湿霜行业区域市场分布情况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二、**地区婴儿保湿霜行业市场需求规模情况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三、**地区婴儿保湿霜行业市场需求规模情况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四、**地区婴儿保湿霜行业市场需求规模情况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五、**地区婴儿保湿霜行业市场需求规模情况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六、**地区婴儿保湿霜行业市场需求规模情况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中国婴儿保湿霜细分行业调研</w:t>
      </w:r>
      <w:r>
        <w:rPr>
          <w:rFonts w:hint="eastAsia"/>
        </w:rPr>
        <w:br/>
      </w:r>
      <w:r>
        <w:rPr>
          <w:rFonts w:hint="eastAsia"/>
        </w:rPr>
        <w:t>　　第一节 主要婴儿保湿霜细分行业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婴儿保湿霜行业重点企业发展调研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中国婴儿保湿霜企业营销及发展建议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婴儿保湿霜企业营销策略分析及建议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婴儿保湿霜企业营销策略分析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一、婴儿保湿霜企业营销策略</w:t>
      </w:r>
      <w:r>
        <w:rPr>
          <w:rFonts w:hint="eastAsia"/>
        </w:rPr>
        <w:br/>
      </w:r>
      <w:r>
        <w:rPr>
          <w:rFonts w:hint="eastAsia"/>
        </w:rPr>
        <w:t>　　　　二、婴儿保湿霜企业经验借鉴</w:t>
      </w:r>
      <w:r>
        <w:rPr>
          <w:rFonts w:hint="eastAsia"/>
        </w:rPr>
        <w:br/>
      </w:r>
      <w:r>
        <w:rPr>
          <w:rFonts w:hint="eastAsia"/>
        </w:rPr>
        <w:t>　　第三节 婴儿保湿霜企业营销模式演化与创新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婴儿保湿霜企业经营发展分析及建议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一、婴儿保湿霜企业存在的问题</w:t>
      </w:r>
      <w:r>
        <w:rPr>
          <w:rFonts w:hint="eastAsia"/>
        </w:rPr>
        <w:br/>
      </w:r>
      <w:r>
        <w:rPr>
          <w:rFonts w:hint="eastAsia"/>
        </w:rPr>
        <w:t>　　　　二、婴儿保湿霜企业应对的策略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婴儿保湿霜行业发展趋势及投资风险预警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2025年婴儿保湿霜市场前景分析</w:t>
      </w:r>
      <w:r>
        <w:rPr>
          <w:rFonts w:hint="eastAsia"/>
        </w:rPr>
        <w:br/>
      </w:r>
      <w:r>
        <w:rPr>
          <w:rFonts w:hint="eastAsia"/>
        </w:rPr>
        <w:t>　　第二节 2025年婴儿保湿霜行业发展趋势预测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影响婴儿保湿霜行业发展的主要因素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一、2025年影响婴儿保湿霜行业运行的有利因素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二、2025年影响婴儿保湿霜行业运行的稳定因素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三、2025年影响婴儿保湿霜行业运行的不利因素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四、2025年我国婴儿保湿霜行业发展面临的挑战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五、2025年我国婴儿保湿霜行业发展面临的机遇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专家对婴儿保湿霜行业投资风险预警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一、2025-2031年婴儿保湿霜行业市场风险及控制策略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二、2025-2031年婴儿保湿霜行业政策风险及控制策略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三、2025-2031年婴儿保湿霜行业经营风险及控制策略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四、2025-2031年婴儿保湿霜同业竞争风险及控制策略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五、2025-2031年婴儿保湿霜行业其他风险及控制策略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婴儿保湿霜行业投资战略研究</w:t>
      </w:r>
      <w:r>
        <w:rPr>
          <w:rFonts w:hint="eastAsia"/>
        </w:rPr>
        <w:br/>
      </w:r>
      <w:r>
        <w:rPr>
          <w:rFonts w:hint="eastAsia"/>
        </w:rPr>
        <w:t>　　第一节 婴儿保湿霜行业发展战略研究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对我国婴儿保湿霜品牌的战略思考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一、婴儿保湿霜品牌的重要性</w:t>
      </w:r>
      <w:r>
        <w:rPr>
          <w:rFonts w:hint="eastAsia"/>
        </w:rPr>
        <w:br/>
      </w:r>
      <w:r>
        <w:rPr>
          <w:rFonts w:hint="eastAsia"/>
        </w:rPr>
        <w:t>　　　　二、婴儿保湿霜实施品牌战略的意义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三、婴儿保湿霜企业品牌的现状分析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四、我国婴儿保湿霜企业的品牌战略</w:t>
      </w:r>
      <w:r>
        <w:rPr>
          <w:rFonts w:hint="eastAsia"/>
        </w:rPr>
        <w:br/>
      </w:r>
      <w:r>
        <w:rPr>
          <w:rFonts w:hint="eastAsia"/>
        </w:rPr>
        <w:t>　　　　五、婴儿保湿霜品牌战略管理的策略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婴儿保湿霜经营策略分析</w:t>
      </w:r>
      <w:r>
        <w:rPr>
          <w:rFonts w:hint="eastAsia"/>
        </w:rPr>
        <w:br/>
      </w:r>
      <w:r>
        <w:rPr>
          <w:rFonts w:hint="eastAsia"/>
        </w:rPr>
        <w:t>　　　　一、婴儿保湿霜市场细分策略</w:t>
      </w:r>
      <w:r>
        <w:rPr>
          <w:rFonts w:hint="eastAsia"/>
        </w:rPr>
        <w:br/>
      </w:r>
      <w:r>
        <w:rPr>
          <w:rFonts w:hint="eastAsia"/>
        </w:rPr>
        <w:t>　　　　二、婴儿保湿霜市场创新策略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四、婴儿保湿霜新产品差异化战略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婴儿保湿霜行业投资战略研究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一、2025-2031年婴儿保湿霜行业投资战略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婴儿保湿霜行业类别</w:t>
      </w:r>
      <w:r>
        <w:rPr>
          <w:rFonts w:hint="eastAsia"/>
        </w:rPr>
        <w:br/>
      </w:r>
      <w:r>
        <w:rPr>
          <w:rFonts w:hint="eastAsia"/>
        </w:rPr>
        <w:t>　　图表 婴儿保湿霜行业产业链调研</w:t>
      </w:r>
      <w:r>
        <w:rPr>
          <w:rFonts w:hint="eastAsia"/>
        </w:rPr>
        <w:br/>
      </w:r>
      <w:r>
        <w:rPr>
          <w:rFonts w:hint="eastAsia"/>
        </w:rPr>
        <w:t>　　图表 婴儿保湿霜行业现状</w:t>
      </w:r>
      <w:r>
        <w:rPr>
          <w:rFonts w:hint="eastAsia"/>
        </w:rPr>
        <w:br/>
      </w:r>
      <w:r>
        <w:rPr>
          <w:rFonts w:hint="eastAsia"/>
        </w:rPr>
        <w:t>　　图表 婴儿保湿霜行业标准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2024年中国婴儿保湿霜行业产能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2019-2024年中国婴儿保湿霜行业产量统计</w:t>
      </w:r>
      <w:r>
        <w:rPr>
          <w:rFonts w:hint="eastAsia"/>
        </w:rPr>
        <w:br/>
      </w:r>
      <w:r>
        <w:rPr>
          <w:rFonts w:hint="eastAsia"/>
        </w:rPr>
        <w:t>　　图表 婴儿保湿霜行业动态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2019-2024年中国婴儿保湿霜市场需求量</w:t>
      </w:r>
      <w:r>
        <w:rPr>
          <w:rFonts w:hint="eastAsia"/>
        </w:rPr>
        <w:br/>
      </w:r>
      <w:r>
        <w:rPr>
          <w:rFonts w:hint="eastAsia"/>
        </w:rPr>
        <w:t>　　图表 2024年中国婴儿保湿霜行业需求区域调研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2019-2024年中国婴儿保湿霜行情</w:t>
      </w:r>
      <w:r>
        <w:rPr>
          <w:rFonts w:hint="eastAsia"/>
        </w:rPr>
        <w:br/>
      </w:r>
      <w:r>
        <w:rPr>
          <w:rFonts w:hint="eastAsia"/>
        </w:rPr>
        <w:t>　　图表 2019-2024年中国婴儿保湿霜价格走势图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2019-2024年中国婴儿保湿霜进口统计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2019-2024年中国婴儿保湿霜出口统计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2019-2024年中国婴儿保湿霜行业企业数量统计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**地区婴儿保湿霜市场规模</w:t>
      </w:r>
      <w:r>
        <w:rPr>
          <w:rFonts w:hint="eastAsia"/>
        </w:rPr>
        <w:br/>
      </w:r>
      <w:r>
        <w:rPr>
          <w:rFonts w:hint="eastAsia"/>
        </w:rPr>
        <w:t>　　图表 **地区婴儿保湿霜行业市场需求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**地区婴儿保湿霜市场调研</w:t>
      </w:r>
      <w:r>
        <w:rPr>
          <w:rFonts w:hint="eastAsia"/>
        </w:rPr>
        <w:br/>
      </w:r>
      <w:r>
        <w:rPr>
          <w:rFonts w:hint="eastAsia"/>
        </w:rPr>
        <w:t>　　图表 **地区婴儿保湿霜行业市场需求分析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**地区婴儿保湿霜市场规模</w:t>
      </w:r>
      <w:r>
        <w:rPr>
          <w:rFonts w:hint="eastAsia"/>
        </w:rPr>
        <w:br/>
      </w:r>
      <w:r>
        <w:rPr>
          <w:rFonts w:hint="eastAsia"/>
        </w:rPr>
        <w:t>　　图表 **地区婴儿保湿霜行业市场需求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**地区婴儿保湿霜市场调研</w:t>
      </w:r>
      <w:r>
        <w:rPr>
          <w:rFonts w:hint="eastAsia"/>
        </w:rPr>
        <w:br/>
      </w:r>
      <w:r>
        <w:rPr>
          <w:rFonts w:hint="eastAsia"/>
        </w:rPr>
        <w:t>　　图表 **地区婴儿保湿霜行业市场需求分析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婴儿保湿霜行业竞争对手分析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婴儿保湿霜重点企业（三）成长能力情况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2025-2031年中国婴儿保湿霜市场需求预测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2025-2031年中国婴儿保湿霜行业市场规模预测</w:t>
      </w:r>
      <w:r>
        <w:rPr>
          <w:rFonts w:hint="eastAsia"/>
        </w:rPr>
        <w:br/>
      </w:r>
      <w:r>
        <w:rPr>
          <w:rFonts w:hint="eastAsia"/>
        </w:rPr>
        <w:t>　　图表 婴儿保湿霜行业准入条件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2025-2031年中国婴儿保湿霜市场前景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2025-2031年中国婴儿保湿霜行业发展趋势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3d1dfa3e94608" w:history="1">
        <w:r>
          <w:rPr>
            <w:rStyle w:val="Hyperlink"/>
          </w:rPr>
          <w:t>2025-2031年中国婴儿保湿霜行业现状与前景趋势分析报告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3d1dfa3e94608" w:history="1">
        <w:r>
          <w:rPr>
            <w:rStyle w:val="Hyperlink"/>
          </w:rPr>
          <w:t>https://www.20087.com/5/61/YingErBaoShiShuangHangYeQuShi.html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保湿霜十大排行榜、婴儿用什么润肤霜保湿效果好、婴儿保湿霜哪个牌子好质量安全、最安全的婴儿面霜、婴儿保湿霜成人可以用吗、婴儿面霜0-3岁第一名、婴儿保湿霜第一名、婴幼儿补水保湿霜有哪些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abc0a09434013" w:history="1">
      <w:r>
        <w:rPr>
          <w:rStyle w:val="Hyperlink"/>
        </w:rPr>
        <w:t>2025-2031年中国婴儿保湿霜行业现状与前景趋势分析报告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ErBaoShiShuangHangYeQuShi.html" TargetMode="External" Id="R2693d1dfa3e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ErBaoShiShuangHangYeQuShi.html" TargetMode="External" Id="R8b1abc0a0943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2025-02-01T05:24:00Z</dcterms:created>
  <dcterms:modified xsi:type="dcterms:W3CDTF">2025-02-01T06:24:00Z</dcterms:modified>
  <dc:subject>2025-2031年中国婴儿保湿霜行业现状与前景趋势分析报告</dc:subject>
  <dc:title>2025-2031年中国婴儿保湿霜行业现状与前景趋势分析报告</dc:title>
  <cp:keywords>2025-2031年中国婴儿保湿霜行业现状与前景趋势分析报告</cp:keywords>
  <dc:description>2025-2031年中国婴儿保湿霜行业现状与前景趋势分析报告</dc:description>
</cp:coreProperties>
</file>