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0ea7c1ea40d0" w:history="1">
              <w:r>
                <w:rPr>
                  <w:rStyle w:val="Hyperlink"/>
                </w:rPr>
                <w:t>中国婴儿洗护用品行业发展研究与市场前景分析报告（2025-2031年）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0ea7c1ea40d0" w:history="1">
              <w:r>
                <w:rPr>
                  <w:rStyle w:val="Hyperlink"/>
                </w:rPr>
                <w:t>中国婴儿洗护用品行业发展研究与市场前景分析报告（2025-2031年）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0ea7c1ea40d0" w:history="1">
                <w:r>
                  <w:rPr>
                    <w:rStyle w:val="Hyperlink"/>
                  </w:rPr>
                  <w:t>https://www.20087.com/5/71/YingErXiHuYongPinFaZhanXianZhuangQianJing.html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护用品市场在全球范围内展现出稳健增长，得益于年轻父母对宝宝皮肤健康的高度重视和消费升级趋势。天然成分、无刺激配方和温和清洁能力成为家长选购产品时的重要考量。然而，市场上的竞争激烈，品牌需要不断创新，以满足消费者对产品安全性和效果的高要求。</w:t>
      </w:r>
      <w:r>
        <w:rPr>
          <w:rFonts w:hint="eastAsia"/>
        </w:rPr>
        <w:br/>
      </w:r>
      <w:r>
        <w:rPr>
          <w:rFonts w:hint="eastAsia"/>
        </w:rPr>
        <w:t>　　未来，婴儿洗护用品将更加注重安全性和科学配方。随着消费者对产品成分透明度的追求，品牌将采用更多经过临床验证的天然和有机成分，避免潜在的过敏源和有害物质。同时，个性化护理趋势将推动市场细分，如针对不同肤质和年龄阶段的婴儿开发专用产品。此外，品牌将加强与儿科专家的合作，提升产品的科学性和专业认可度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0ea7c1ea40d0" w:history="1">
        <w:r>
          <w:rPr>
            <w:rStyle w:val="Hyperlink"/>
          </w:rPr>
          <w:t>中国婴儿洗护用品行业发展研究与市场前景分析报告（2025-2031年）</w:t>
        </w:r>
      </w:hyperlink>
      <w:r>
        <w:rPr>
          <w:rFonts w:hint="eastAsia"/>
        </w:rPr>
        <w:t>》从市场规模、需求变化及价格动态等维度，系统解析了婴儿洗护用品行业的现状与发展趋势。报告深入分析了婴儿洗护用品产业链各环节，科学预测了市场前景与技术发展方向，同时聚焦婴儿洗护用品细分市场特点及重点企业的经营表现，揭示了婴儿洗护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婴儿洗护用品产品概述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婴儿洗护用品市场特点分析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婴儿洗护用品行业发展周期特征分析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2024-2025年中国婴儿洗护用品行业发展环境分析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中国婴儿洗护用品行业发展经济环境分析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中国婴儿洗护用品行业发展政策环境分析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一、婴儿洗护用品行业政策影响分析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二、相关婴儿洗护用品行业标准分析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2024-2025年全球婴儿洗护用品行业市场发展调研分析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全球婴儿洗护用品行业市场运行环境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全球婴儿洗护用品行业市场发展情况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一、全球婴儿洗护用品行业市场供给分析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二、全球婴儿洗护用品行业市场需求分析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三、全球婴儿洗护用品行业主要国家地区发展情况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2025-2031年全球婴儿洗护用品行业市场规模趋势预测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中国婴儿洗护用品行业市场供需现状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2024-2025年中国婴儿洗护用品市场现状</w:t>
      </w:r>
      <w:r>
        <w:rPr>
          <w:rFonts w:hint="eastAsia"/>
        </w:rPr>
        <w:br/>
      </w:r>
      <w:r>
        <w:rPr>
          <w:rFonts w:hint="eastAsia"/>
        </w:rPr>
        <w:t>　　第二节 中国婴儿洗护用品行业产量情况分析及预测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一、婴儿洗护用品总体产能规模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二、2019-2024年中国婴儿洗护用品产量统计</w:t>
      </w:r>
      <w:r>
        <w:rPr>
          <w:rFonts w:hint="eastAsia"/>
        </w:rPr>
        <w:br/>
      </w:r>
      <w:r>
        <w:rPr>
          <w:rFonts w:hint="eastAsia"/>
        </w:rPr>
        <w:t>　　　　三、婴儿洗护用品行业供给区域分布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四、2025-2031年中国婴儿洗护用品产量预测</w:t>
      </w:r>
      <w:r>
        <w:rPr>
          <w:rFonts w:hint="eastAsia"/>
        </w:rPr>
        <w:br/>
      </w:r>
      <w:r>
        <w:rPr>
          <w:rFonts w:hint="eastAsia"/>
        </w:rPr>
        <w:t>　　第三节 中国婴儿洗护用品市场需求分析及预测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一、2019-2024年中国婴儿洗护用品市场需求统计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二、中国婴儿洗护用品市场需求特点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三、2025-2031年中国婴儿洗护用品市场需求量预测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中国婴儿洗护用品行业现状调研分析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中国婴儿洗护用品行业发展现状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一、2024-2025年婴儿洗护用品行业品牌发展现状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二、2024-2025年婴儿洗护用品行业需求市场现状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三、2024-2025年婴儿洗护用品市场需求层次分析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四、2024-2025年中国婴儿洗护用品市场走向分析</w:t>
      </w:r>
      <w:r>
        <w:rPr>
          <w:rFonts w:hint="eastAsia"/>
        </w:rPr>
        <w:br/>
      </w:r>
      <w:r>
        <w:rPr>
          <w:rFonts w:hint="eastAsia"/>
        </w:rPr>
        <w:t>　　第二节 中国婴儿洗护用品产品技术分析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一、2024-2025年婴儿洗护用品产品技术变化特点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二、2024-2025年婴儿洗护用品产品市场的新技术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三、2024-2025年婴儿洗护用品产品市场现状分析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中国婴儿洗护用品行业存在的问题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一、2024-2025年婴儿洗护用品产品市场存在的主要问题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二、2024-2025年国内婴儿洗护用品产品市场的三大瓶颈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三、2024-2025年婴儿洗护用品产品市场遭遇的规模难题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对中国婴儿洗护用品市场的分析及思考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一、婴儿洗护用品市场特点</w:t>
      </w:r>
      <w:r>
        <w:rPr>
          <w:rFonts w:hint="eastAsia"/>
        </w:rPr>
        <w:br/>
      </w:r>
      <w:r>
        <w:rPr>
          <w:rFonts w:hint="eastAsia"/>
        </w:rPr>
        <w:t>　　　　二、婴儿洗护用品市场分析</w:t>
      </w:r>
      <w:r>
        <w:rPr>
          <w:rFonts w:hint="eastAsia"/>
        </w:rPr>
        <w:br/>
      </w:r>
      <w:r>
        <w:rPr>
          <w:rFonts w:hint="eastAsia"/>
        </w:rPr>
        <w:t>　　　　三、婴儿洗护用品市场变化的方向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四、中国婴儿洗护用品行业发展的新思路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五、对中国婴儿洗护用品行业发展的思考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2019-2024年中国婴儿洗护用品产品市场进出口数据分析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2019-2024年中国婴儿洗护用品产品出口统计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2019-2024年中国婴儿洗护用品产品进口统计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2019-2024年中国婴儿洗护用品产品进出口价格对比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中国婴儿洗护用品主要进口来源地及出口目的地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婴儿洗护用品行业细分产品调研</w:t>
      </w:r>
      <w:r>
        <w:rPr>
          <w:rFonts w:hint="eastAsia"/>
        </w:rPr>
        <w:br/>
      </w:r>
      <w:r>
        <w:rPr>
          <w:rFonts w:hint="eastAsia"/>
        </w:rPr>
        <w:t>　　第一节 婴儿洗护用品细分产品结构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2019-2024年中国婴儿洗护用品行业竞争态势分析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2025年婴儿洗护用品行业集中度分析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一、婴儿洗护用品市场集中度分析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二、婴儿洗护用品企业分布区域集中度分析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三、婴儿洗护用品区域消费集中度分析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2019-2024年婴儿洗护用品主要企业竞争力分析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2025年婴儿洗护用品行业竞争格局分析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一、婴儿洗护用品行业竞争分析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二、中外婴儿洗护用品产品竞争分析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三、国内婴儿洗护用品行业重点企业发展动向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婴儿洗护用品行业上下游产业链发展情况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婴儿洗护用品上游产业发展分析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婴儿洗护用品下游产业发展分析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婴儿洗护用品企业管理策略建议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提高婴儿洗护用品企业竞争力的策略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一、提高中国婴儿洗护用品企业核心竞争力的对策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二、婴儿洗护用品企业提升竞争力的主要方向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三、影响婴儿洗护用品企业核心竞争力的因素及提升途径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四、提高婴儿洗护用品企业竞争力的策略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四、婴儿洗护用品品牌战略管理的策略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婴儿洗护用品行业发展趋势及投资风险预警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2025年婴儿洗护用品市场前景分析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2025年婴儿洗护用品行业发展趋势预测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影响婴儿洗护用品行业发展的主要因素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一、2025年影响婴儿洗护用品行业运行的有利因素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二、2025年影响婴儿洗护用品行业运行的稳定因素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三、2025年影响婴儿洗护用品行业运行的不利因素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四、2025年中国婴儿洗护用品行业发展面临的挑战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五、2025年中国婴儿洗护用品行业发展面临的机遇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婴儿洗护用品行业投资风险预警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一、2025年婴儿洗护用品行业市场风险及控制策略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二、2025年婴儿洗护用品行业政策风险及控制策略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三、2025年婴儿洗护用品行业经营风险及控制策略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四、2025年婴儿洗护用品同业竞争风险及控制策略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五、2025年婴儿洗护用品行业其他风险及控制策略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婴儿洗护用品市场研究结论</w:t>
      </w:r>
      <w:r>
        <w:rPr>
          <w:rFonts w:hint="eastAsia"/>
        </w:rPr>
        <w:br/>
      </w:r>
      <w:r>
        <w:rPr>
          <w:rFonts w:hint="eastAsia"/>
        </w:rPr>
        <w:t>　　第二节 婴儿洗护用品子行业研究结论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中^智^林^婴儿洗护用品市场发展建议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婴儿洗护用品行业类别</w:t>
      </w:r>
      <w:r>
        <w:rPr>
          <w:rFonts w:hint="eastAsia"/>
        </w:rPr>
        <w:br/>
      </w:r>
      <w:r>
        <w:rPr>
          <w:rFonts w:hint="eastAsia"/>
        </w:rPr>
        <w:t>　　图表 婴儿洗护用品行业产业链调研</w:t>
      </w:r>
      <w:r>
        <w:rPr>
          <w:rFonts w:hint="eastAsia"/>
        </w:rPr>
        <w:br/>
      </w:r>
      <w:r>
        <w:rPr>
          <w:rFonts w:hint="eastAsia"/>
        </w:rPr>
        <w:t>　　图表 婴儿洗护用品行业现状</w:t>
      </w:r>
      <w:r>
        <w:rPr>
          <w:rFonts w:hint="eastAsia"/>
        </w:rPr>
        <w:br/>
      </w:r>
      <w:r>
        <w:rPr>
          <w:rFonts w:hint="eastAsia"/>
        </w:rPr>
        <w:t>　　图表 婴儿洗护用品行业标准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2024年中国婴儿洗护用品行业产能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2019-2024年中国婴儿洗护用品行业产量统计</w:t>
      </w:r>
      <w:r>
        <w:rPr>
          <w:rFonts w:hint="eastAsia"/>
        </w:rPr>
        <w:br/>
      </w:r>
      <w:r>
        <w:rPr>
          <w:rFonts w:hint="eastAsia"/>
        </w:rPr>
        <w:t>　　图表 婴儿洗护用品行业动态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2024年中国婴儿洗护用品行业需求区域调研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2019-2024年中国婴儿洗护用品行情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婴儿洗护用品行业竞争对手分析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婴儿洗护用品行业准入条件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2025-2031年中国婴儿洗护用品市场前景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0ea7c1ea40d0" w:history="1">
        <w:r>
          <w:rPr>
            <w:rStyle w:val="Hyperlink"/>
          </w:rPr>
          <w:t>中国婴儿洗护用品行业发展研究与市场前景分析报告（2025-2031年）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0ea7c1ea40d0" w:history="1">
        <w:r>
          <w:rPr>
            <w:rStyle w:val="Hyperlink"/>
          </w:rPr>
          <w:t>https://www.20087.com/5/71/YingErXiHuYongPinFaZhanXianZhuangQianJing.html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护哪个牌子好、婴儿洗护用品哪个牌子安全、新生儿洗护要买些什么、婴儿洗护用品品牌十强、布朗博士和贝亲哪款好用、婴儿洗护用品有哪些、洗护用品有哪些、婴儿洗护用品排行榜、十大公认最好用的婴儿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d6f9e884b46a9" w:history="1">
      <w:r>
        <w:rPr>
          <w:rStyle w:val="Hyperlink"/>
        </w:rPr>
        <w:t>中国婴儿洗护用品行业发展研究与市场前景分析报告（2025-2031年）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gErXiHuYongPinFaZhanXianZhuangQianJing.html" TargetMode="External" Id="Rd5380ea7c1e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gErXiHuYongPinFaZhanXianZhuangQianJing.html" TargetMode="External" Id="Rcc2d6f9e884b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2024-10-22T01:09:00Z</dcterms:created>
  <dcterms:modified xsi:type="dcterms:W3CDTF">2024-10-22T02:09:00Z</dcterms:modified>
  <dc:subject>中国婴儿洗护用品行业发展研究与市场前景分析报告（2025-2031年）</dc:subject>
  <dc:title>中国婴儿洗护用品行业发展研究与市场前景分析报告（2025-2031年）</dc:title>
  <cp:keywords>中国婴儿洗护用品行业发展研究与市场前景分析报告（2025-2031年）</cp:keywords>
  <dc:description>中国婴儿洗护用品行业发展研究与市场前景分析报告（2025-2031年）</dc:description>
</cp:coreProperties>
</file>