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0b0dc1de63496e" w:history="1">
              <w:r>
                <w:rPr>
                  <w:rStyle w:val="Hyperlink"/>
                </w:rPr>
                <w:t>中国婴幼儿护肤品行业市场调研与发展前景报告（2025-2031年）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0b0dc1de63496e" w:history="1">
              <w:r>
                <w:rPr>
                  <w:rStyle w:val="Hyperlink"/>
                </w:rPr>
                <w:t>中国婴幼儿护肤品行业市场调研与发展前景报告（2025-2031年）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0b0dc1de63496e" w:history="1">
                <w:r>
                  <w:rPr>
                    <w:rStyle w:val="Hyperlink"/>
                  </w:rPr>
                  <w:t>https://www.20087.com/5/01/YingYouErHuFuPinDeXianZhuangYuFaZhanQianJing.html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护肤品是专为0-3岁婴幼儿皮肤护理设计的洗护产品，包括润肤乳、洗发水、沐浴露、爽身粉、护臀膏等，具有温和、无刺激、低敏、保湿等特性。随着年轻父母对婴幼儿健康护理意识的提升，婴幼儿护肤品市场呈现快速增长趋势，产品种类不断丰富，涵盖有机、天然、无添加、低敏等概念。主流品牌通过采用植物提取物、氨基酸表面活性剂、天然油脂等成分，提升产品的安全性与亲肤性。然而，行业内仍存在产品标准不统一、成分标注不规范、夸大宣传、部分产品存在致敏风险等问题，影响消费者信任度与行业健康发展。</w:t>
      </w:r>
      <w:r>
        <w:rPr>
          <w:rFonts w:hint="eastAsia"/>
        </w:rPr>
        <w:br/>
      </w:r>
      <w:r>
        <w:rPr>
          <w:rFonts w:hint="eastAsia"/>
        </w:rPr>
        <w:t>　　未来，婴幼儿护肤品将向功能细分化、成分透明化、技术科学化方向持续发展。随着消费者对产品安全性和功效性的关注提升，企业将更加注重配方研发，结合婴幼儿皮肤生理特点，推出针对湿疹、红屁屁、干燥、敏感等特定问题的功能性产品。同时，成分透明化将成为行业趋势，品牌将加强原料溯源、检测认证、安全评估等环节，提升产品可追溯性与公信力。在技术层面，生物活性成分、微囊缓释技术、仿生脂质技术等将提升护肤品的渗透性与稳定性，增强护理效果。此外，行业监管将趋严，推动标准体系完善与市场规范化发展。未来，婴幼儿护肤品不仅是日常护理用品，更将成为科学育儿与儿童健康管理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0b0dc1de63496e" w:history="1">
        <w:r>
          <w:rPr>
            <w:rStyle w:val="Hyperlink"/>
          </w:rPr>
          <w:t>中国婴幼儿护肤品行业市场调研与发展前景报告（2025-2031年）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婴幼儿护肤品行业的发展现状、市场规模、供需动态及进出口情况。报告详细解读了婴幼儿护肤品产业链上下游、重点区域市场、竞争格局及领先企业的表现，同时评估了婴幼儿护肤品行业风险与投资机会。通过对婴幼儿护肤品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婴幼儿护肤品行业概述</w:t>
      </w:r>
      <w:r>
        <w:rPr>
          <w:rFonts w:hint="eastAsia"/>
        </w:rPr>
        <w:br/>
      </w:r>
      <w:r>
        <w:rPr>
          <w:rFonts w:hint="eastAsia"/>
        </w:rPr>
        <w:t>　　第一节 婴幼儿护肤品定义与分类</w:t>
      </w:r>
      <w:r>
        <w:rPr>
          <w:rFonts w:hint="eastAsia"/>
        </w:rPr>
        <w:br/>
      </w:r>
      <w:r>
        <w:rPr>
          <w:rFonts w:hint="eastAsia"/>
        </w:rPr>
        <w:t>　　第二节 婴幼儿护肤品应用领域</w:t>
      </w:r>
      <w:r>
        <w:rPr>
          <w:rFonts w:hint="eastAsia"/>
        </w:rPr>
        <w:br/>
      </w:r>
      <w:r>
        <w:rPr>
          <w:rFonts w:hint="eastAsia"/>
        </w:rPr>
        <w:t>　　第三节 婴幼儿护肤品行业经济指标分析</w:t>
      </w:r>
      <w:r>
        <w:rPr>
          <w:rFonts w:hint="eastAsia"/>
        </w:rPr>
        <w:br/>
      </w:r>
      <w:r>
        <w:rPr>
          <w:rFonts w:hint="eastAsia"/>
        </w:rPr>
        <w:t>　　　　一、婴幼儿护肤品行业赢利性评估</w:t>
      </w:r>
      <w:r>
        <w:rPr>
          <w:rFonts w:hint="eastAsia"/>
        </w:rPr>
        <w:br/>
      </w:r>
      <w:r>
        <w:rPr>
          <w:rFonts w:hint="eastAsia"/>
        </w:rPr>
        <w:t>　　　　二、婴幼儿护肤品行业成长速度分析</w:t>
      </w:r>
      <w:r>
        <w:rPr>
          <w:rFonts w:hint="eastAsia"/>
        </w:rPr>
        <w:br/>
      </w:r>
      <w:r>
        <w:rPr>
          <w:rFonts w:hint="eastAsia"/>
        </w:rPr>
        <w:t>　　　　三、婴幼儿护肤品附加值提升空间探讨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四、婴幼儿护肤品行业进入壁垒分析</w:t>
      </w:r>
      <w:r>
        <w:rPr>
          <w:rFonts w:hint="eastAsia"/>
        </w:rPr>
        <w:br/>
      </w:r>
      <w:r>
        <w:rPr>
          <w:rFonts w:hint="eastAsia"/>
        </w:rPr>
        <w:t>　　　　五、婴幼儿护肤品行业风险性评估</w:t>
      </w:r>
      <w:r>
        <w:rPr>
          <w:rFonts w:hint="eastAsia"/>
        </w:rPr>
        <w:br/>
      </w:r>
      <w:r>
        <w:rPr>
          <w:rFonts w:hint="eastAsia"/>
        </w:rPr>
        <w:t>　　　　六、婴幼儿护肤品行业周期性分析</w:t>
      </w:r>
      <w:r>
        <w:rPr>
          <w:rFonts w:hint="eastAsia"/>
        </w:rPr>
        <w:br/>
      </w:r>
      <w:r>
        <w:rPr>
          <w:rFonts w:hint="eastAsia"/>
        </w:rPr>
        <w:t>　　　　七、婴幼儿护肤品行业竞争程度指标</w:t>
      </w:r>
      <w:r>
        <w:rPr>
          <w:rFonts w:hint="eastAsia"/>
        </w:rPr>
        <w:br/>
      </w:r>
      <w:r>
        <w:rPr>
          <w:rFonts w:hint="eastAsia"/>
        </w:rPr>
        <w:t>　　　　八、婴幼儿护肤品行业成熟度综合分析</w:t>
      </w:r>
      <w:r>
        <w:rPr>
          <w:rFonts w:hint="eastAsia"/>
        </w:rPr>
        <w:br/>
      </w:r>
      <w:r>
        <w:rPr>
          <w:rFonts w:hint="eastAsia"/>
        </w:rPr>
        <w:t>　　第四节 婴幼儿护肤品产业链及经营模式分析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三、婴幼儿护肤品销售模式与渠道策略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全球婴幼儿护肤品市场发展分析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2024-2025年全球婴幼儿护肤品行业发展分析</w:t>
      </w:r>
      <w:r>
        <w:rPr>
          <w:rFonts w:hint="eastAsia"/>
        </w:rPr>
        <w:br/>
      </w:r>
      <w:r>
        <w:rPr>
          <w:rFonts w:hint="eastAsia"/>
        </w:rPr>
        <w:t>　　　　一、全球婴幼儿护肤品行业市场规模与趋势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二、全球婴幼儿护肤品行业发展特点</w:t>
      </w:r>
      <w:r>
        <w:rPr>
          <w:rFonts w:hint="eastAsia"/>
        </w:rPr>
        <w:br/>
      </w:r>
      <w:r>
        <w:rPr>
          <w:rFonts w:hint="eastAsia"/>
        </w:rPr>
        <w:t>　　　　三、全球婴幼儿护肤品行业竞争格局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主要国家与地区婴幼儿护肤品市场分析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2025-2031年全球婴幼儿护肤品行业发展趋势与前景预测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一、婴幼儿护肤品行业发展趋势</w:t>
      </w:r>
      <w:r>
        <w:rPr>
          <w:rFonts w:hint="eastAsia"/>
        </w:rPr>
        <w:br/>
      </w:r>
      <w:r>
        <w:rPr>
          <w:rFonts w:hint="eastAsia"/>
        </w:rPr>
        <w:t>　　　　二、婴幼儿护肤品行业发展潜力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中国婴幼儿护肤品行业市场分析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2024-2025年婴幼儿护肤品产能与投资动态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一、国内婴幼儿护肤品产能现状与利用效率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二、婴幼儿护肤品产能扩张与投资动态分析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2025-2031年婴幼儿护肤品行业产量统计与趋势预测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一、2019-2024年婴幼儿护肤品行业产量与增长趋势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1、2019-2024年婴幼儿护肤品产量及增长趋势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2、2019-2024年婴幼儿护肤品细分产品产量及份额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二、婴幼儿护肤品产量影响因素分析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三、2025-2031年婴幼儿护肤品产量预测</w:t>
      </w:r>
      <w:r>
        <w:rPr>
          <w:rFonts w:hint="eastAsia"/>
        </w:rPr>
        <w:br/>
      </w:r>
      <w:r>
        <w:rPr>
          <w:rFonts w:hint="eastAsia"/>
        </w:rPr>
        <w:t>　　第三节 2025-2031年婴幼儿护肤品市场需求与销售分析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一、2024-2025年婴幼儿护肤品行业需求现状</w:t>
      </w:r>
      <w:r>
        <w:rPr>
          <w:rFonts w:hint="eastAsia"/>
        </w:rPr>
        <w:br/>
      </w:r>
      <w:r>
        <w:rPr>
          <w:rFonts w:hint="eastAsia"/>
        </w:rPr>
        <w:t>　　　　二、婴幼儿护肤品客户群体与需求特点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三、2019-2024年婴幼儿护肤品行业销售规模分析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四、2025-2031年婴幼儿护肤品市场增长潜力与规模预测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2024-2025年婴幼儿护肤品行业技术发展现状及趋势分析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婴幼儿护肤品行业技术发展现状分析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国内外婴幼儿护肤品行业技术差距分析及差距形成的主要原因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婴幼儿护肤品行业技术发展方向、趋势预测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提升婴幼儿护肤品行业技术能力策略建议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中国婴幼儿护肤品细分市场分析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一、2024-2025年婴幼儿护肤品主要细分产品市场现状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婴幼儿护肤品价格机制与竞争策略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一、2019-2024年婴幼儿护肤品市场价格走势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婴幼儿护肤品定价策略与方法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2025-2031年婴幼儿护肤品价格竞争态势与趋势预测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中国婴幼儿护肤品行业重点区域市场研究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2024-2025年重点区域婴幼儿护肤品市场发展概况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二、2019-2024年婴幼儿护肤品市场需求规模情况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三、2025-2031年婴幼儿护肤品行业发展潜力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二、2019-2024年婴幼儿护肤品市场需求规模情况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三、2025-2031年婴幼儿护肤品行业发展潜力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二、2019-2024年婴幼儿护肤品市场需求规模情况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三、2025-2031年婴幼儿护肤品行业发展潜力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二、2019-2024年婴幼儿护肤品市场需求规模情况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三、2025-2031年婴幼儿护肤品行业发展潜力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二、2019-2024年婴幼儿护肤品市场需求规模情况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三、2025-2031年婴幼儿护肤品行业发展潜力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2019-2024年中国婴幼儿护肤品行业进出口情况分析</w:t>
      </w:r>
      <w:r>
        <w:rPr>
          <w:rFonts w:hint="eastAsia"/>
        </w:rPr>
        <w:br/>
      </w:r>
      <w:r>
        <w:rPr>
          <w:rFonts w:hint="eastAsia"/>
        </w:rPr>
        <w:t>　　第一节 婴幼儿护肤品行业进口规模与来源分析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一、2019-2024年婴幼儿护肤品进口规模分析</w:t>
      </w:r>
      <w:r>
        <w:rPr>
          <w:rFonts w:hint="eastAsia"/>
        </w:rPr>
        <w:br/>
      </w:r>
      <w:r>
        <w:rPr>
          <w:rFonts w:hint="eastAsia"/>
        </w:rPr>
        <w:t>　　　　二、婴幼儿护肤品主要进口来源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婴幼儿护肤品行业出口规模与目的地分析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一、2019-2024年婴幼儿护肤品出口规模分析</w:t>
      </w:r>
      <w:r>
        <w:rPr>
          <w:rFonts w:hint="eastAsia"/>
        </w:rPr>
        <w:br/>
      </w:r>
      <w:r>
        <w:rPr>
          <w:rFonts w:hint="eastAsia"/>
        </w:rPr>
        <w:t>　　　　二、婴幼儿护肤品主要出口目的地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2019-2024年中国婴幼儿护肤品总体规模与财务指标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中国婴幼儿护肤品行业总体规模分析</w:t>
      </w:r>
      <w:r>
        <w:rPr>
          <w:rFonts w:hint="eastAsia"/>
        </w:rPr>
        <w:br/>
      </w:r>
      <w:r>
        <w:rPr>
          <w:rFonts w:hint="eastAsia"/>
        </w:rPr>
        <w:t>　　　　一、婴幼儿护肤品企业数量与结构</w:t>
      </w:r>
      <w:r>
        <w:rPr>
          <w:rFonts w:hint="eastAsia"/>
        </w:rPr>
        <w:br/>
      </w:r>
      <w:r>
        <w:rPr>
          <w:rFonts w:hint="eastAsia"/>
        </w:rPr>
        <w:t>　　　　二、婴幼儿护肤品从业人员规模</w:t>
      </w:r>
      <w:r>
        <w:rPr>
          <w:rFonts w:hint="eastAsia"/>
        </w:rPr>
        <w:br/>
      </w:r>
      <w:r>
        <w:rPr>
          <w:rFonts w:hint="eastAsia"/>
        </w:rPr>
        <w:t>　　　　三、婴幼儿护肤品行业资产状况</w:t>
      </w:r>
      <w:r>
        <w:rPr>
          <w:rFonts w:hint="eastAsia"/>
        </w:rPr>
        <w:br/>
      </w:r>
      <w:r>
        <w:rPr>
          <w:rFonts w:hint="eastAsia"/>
        </w:rPr>
        <w:t>　　第二节 中国婴幼儿护肤品行业财务指标总体分析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婴幼儿护肤品行业重点企业经营状况分析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婴幼儿护肤品重点企业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婴幼儿护肤品领先企业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婴幼儿护肤品标杆企业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婴幼儿护肤品代表企业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婴幼儿护肤品龙头企业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婴幼儿护肤品重点企业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中国婴幼儿护肤品行业竞争格局分析</w:t>
      </w:r>
      <w:r>
        <w:rPr>
          <w:rFonts w:hint="eastAsia"/>
        </w:rPr>
        <w:br/>
      </w:r>
      <w:r>
        <w:rPr>
          <w:rFonts w:hint="eastAsia"/>
        </w:rPr>
        <w:t>　　第一节 婴幼儿护肤品行业竞争格局总览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2024-2025年婴幼儿护肤品行业竞争力分析</w:t>
      </w:r>
      <w:r>
        <w:rPr>
          <w:rFonts w:hint="eastAsia"/>
        </w:rPr>
        <w:br/>
      </w:r>
      <w:r>
        <w:rPr>
          <w:rFonts w:hint="eastAsia"/>
        </w:rPr>
        <w:t>　　　　一、婴幼儿护肤品供应商议价能力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四、婴幼儿护肤品替代品威胁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2019-2024年婴幼儿护肤品行业企业并购活动分析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2024-2025年婴幼儿护肤品行业会展与招投标活动分析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一、婴幼儿护肤品行业会展活动及其市场影响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2025年中国婴幼儿护肤品企业发展策略分析</w:t>
      </w:r>
      <w:r>
        <w:rPr>
          <w:rFonts w:hint="eastAsia"/>
        </w:rPr>
        <w:br/>
      </w:r>
      <w:r>
        <w:rPr>
          <w:rFonts w:hint="eastAsia"/>
        </w:rPr>
        <w:t>　　第一节 婴幼儿护肤品市场策略分析</w:t>
      </w:r>
      <w:r>
        <w:rPr>
          <w:rFonts w:hint="eastAsia"/>
        </w:rPr>
        <w:br/>
      </w:r>
      <w:r>
        <w:rPr>
          <w:rFonts w:hint="eastAsia"/>
        </w:rPr>
        <w:t>　　　　一、婴幼儿护肤品市场定位与拓展策略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二、婴幼儿护肤品市场细分与目标客户</w:t>
      </w:r>
      <w:r>
        <w:rPr>
          <w:rFonts w:hint="eastAsia"/>
        </w:rPr>
        <w:br/>
      </w:r>
      <w:r>
        <w:rPr>
          <w:rFonts w:hint="eastAsia"/>
        </w:rPr>
        <w:t>　　第二节 婴幼儿护肤品销售策略分析</w:t>
      </w:r>
      <w:r>
        <w:rPr>
          <w:rFonts w:hint="eastAsia"/>
        </w:rPr>
        <w:br/>
      </w:r>
      <w:r>
        <w:rPr>
          <w:rFonts w:hint="eastAsia"/>
        </w:rPr>
        <w:t>　　　　一、婴幼儿护肤品销售渠道与网络建设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提高婴幼儿护肤品企业竞争力建议</w:t>
      </w:r>
      <w:r>
        <w:rPr>
          <w:rFonts w:hint="eastAsia"/>
        </w:rPr>
        <w:br/>
      </w:r>
      <w:r>
        <w:rPr>
          <w:rFonts w:hint="eastAsia"/>
        </w:rPr>
        <w:t>　　　　一、婴幼儿护肤品技术创新与管理优化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婴幼儿护肤品品牌战略思考</w:t>
      </w:r>
      <w:r>
        <w:rPr>
          <w:rFonts w:hint="eastAsia"/>
        </w:rPr>
        <w:br/>
      </w:r>
      <w:r>
        <w:rPr>
          <w:rFonts w:hint="eastAsia"/>
        </w:rPr>
        <w:t>　　　　一、婴幼儿护肤品品牌建设与维护</w:t>
      </w:r>
      <w:r>
        <w:rPr>
          <w:rFonts w:hint="eastAsia"/>
        </w:rPr>
        <w:br/>
      </w:r>
      <w:r>
        <w:rPr>
          <w:rFonts w:hint="eastAsia"/>
        </w:rPr>
        <w:t>　　　　二、婴幼儿护肤品品牌影响力与市场竞争力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中国婴幼儿护肤品行业风险与对策</w:t>
      </w:r>
      <w:r>
        <w:rPr>
          <w:rFonts w:hint="eastAsia"/>
        </w:rPr>
        <w:br/>
      </w:r>
      <w:r>
        <w:rPr>
          <w:rFonts w:hint="eastAsia"/>
        </w:rPr>
        <w:t>　　第一节 婴幼儿护肤品行业SWOT分析</w:t>
      </w:r>
      <w:r>
        <w:rPr>
          <w:rFonts w:hint="eastAsia"/>
        </w:rPr>
        <w:br/>
      </w:r>
      <w:r>
        <w:rPr>
          <w:rFonts w:hint="eastAsia"/>
        </w:rPr>
        <w:t>　　　　一、婴幼儿护肤品行业优势分析</w:t>
      </w:r>
      <w:r>
        <w:rPr>
          <w:rFonts w:hint="eastAsia"/>
        </w:rPr>
        <w:br/>
      </w:r>
      <w:r>
        <w:rPr>
          <w:rFonts w:hint="eastAsia"/>
        </w:rPr>
        <w:t>　　　　二、婴幼儿护肤品行业劣势分析</w:t>
      </w:r>
      <w:r>
        <w:rPr>
          <w:rFonts w:hint="eastAsia"/>
        </w:rPr>
        <w:br/>
      </w:r>
      <w:r>
        <w:rPr>
          <w:rFonts w:hint="eastAsia"/>
        </w:rPr>
        <w:t>　　　　三、婴幼儿护肤品市场机会探索</w:t>
      </w:r>
      <w:r>
        <w:rPr>
          <w:rFonts w:hint="eastAsia"/>
        </w:rPr>
        <w:br/>
      </w:r>
      <w:r>
        <w:rPr>
          <w:rFonts w:hint="eastAsia"/>
        </w:rPr>
        <w:t>　　　　四、婴幼儿护肤品市场威胁评估</w:t>
      </w:r>
      <w:r>
        <w:rPr>
          <w:rFonts w:hint="eastAsia"/>
        </w:rPr>
        <w:br/>
      </w:r>
      <w:r>
        <w:rPr>
          <w:rFonts w:hint="eastAsia"/>
        </w:rPr>
        <w:t>　　第二节 婴幼儿护肤品行业风险及对策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2025-2031年中国婴幼儿护肤品行业前景与发展趋势</w:t>
      </w:r>
      <w:r>
        <w:rPr>
          <w:rFonts w:hint="eastAsia"/>
        </w:rPr>
        <w:br/>
      </w:r>
      <w:r>
        <w:rPr>
          <w:rFonts w:hint="eastAsia"/>
        </w:rPr>
        <w:t>　　第一节 婴幼儿护肤品行业发展环境分析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2025-2031年婴幼儿护肤品行业发展趋势与方向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一、婴幼儿护肤品行业发展方向预测</w:t>
      </w:r>
      <w:r>
        <w:rPr>
          <w:rFonts w:hint="eastAsia"/>
        </w:rPr>
        <w:br/>
      </w:r>
      <w:r>
        <w:rPr>
          <w:rFonts w:hint="eastAsia"/>
        </w:rPr>
        <w:t>　　　　二、婴幼儿护肤品发展趋势分析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2025-2031年婴幼儿护肤品行业发展潜力与机遇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一、婴幼儿护肤品市场发展潜力评估</w:t>
      </w:r>
      <w:r>
        <w:rPr>
          <w:rFonts w:hint="eastAsia"/>
        </w:rPr>
        <w:br/>
      </w:r>
      <w:r>
        <w:rPr>
          <w:rFonts w:hint="eastAsia"/>
        </w:rPr>
        <w:t>　　　　二、婴幼儿护肤品新兴市场与机遇探索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婴幼儿护肤品行业研究结论与建议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中智林:婴幼儿护肤品行业发展建议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2019-2024年中国婴幼儿护肤品市场规模及增长情况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2019-2024年中国婴幼儿护肤品行业产能及增长趋势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2025-2031年中国婴幼儿护肤品行业产能预测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2019-2024年中国婴幼儿护肤品行业产量及增长趋势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2025-2031年中国婴幼儿护肤品行业产量预测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2019-2024年中国婴幼儿护肤品行业市场需求及增长情况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2025-2031年中国婴幼儿护肤品行业市场需求预测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2019-2024年中国婴幼儿护肤品行业利润及增长情况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**地区婴幼儿护肤品市场规模及增长情况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**地区婴幼儿护肤品行业市场需求情况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**地区婴幼儿护肤品市场规模及增长情况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**地区婴幼儿护肤品行业市场需求情况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2019-2024年中国婴幼儿护肤品行业进口量及增速统计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2019-2024年中国婴幼儿护肤品行业出口量及增速统计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婴幼儿护肤品重点企业经营情况分析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2025年婴幼儿护肤品行业壁垒</w:t>
      </w:r>
      <w:r>
        <w:rPr>
          <w:rFonts w:hint="eastAsia"/>
        </w:rPr>
        <w:br/>
      </w:r>
      <w:r>
        <w:rPr>
          <w:rFonts w:hint="eastAsia"/>
        </w:rPr>
        <w:t>　　图表 2025年婴幼儿护肤品市场前景分析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2025-2031年中国婴幼儿护肤品市场需求预测</w:t>
      </w:r>
      <w:r>
        <w:rPr>
          <w:rFonts w:hint="eastAsia"/>
        </w:rPr>
        <w:br/>
      </w:r>
      <w:r>
        <w:rPr>
          <w:rFonts w:hint="eastAsia"/>
        </w:rPr>
        <w:t>　　图表 2025年婴幼儿护肤品发展趋势预测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0b0dc1de63496e" w:history="1">
        <w:r>
          <w:rPr>
            <w:rStyle w:val="Hyperlink"/>
          </w:rPr>
          <w:t>中国婴幼儿护肤品行业市场调研与发展前景报告（2025-2031年）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0b0dc1de63496e" w:history="1">
        <w:r>
          <w:rPr>
            <w:rStyle w:val="Hyperlink"/>
          </w:rPr>
          <w:t>https://www.20087.com/5/01/YingYouErHuFuPinDeXianZhuangYuFaZhanQianJing.html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欧米娃婴幼儿护肤品怎么样、婴幼儿护肤品不能含什么成分、儿童护肤品哪个好用、婴幼儿护肤品孕妇可以用吗、成人可以用婴儿护肤品吗、婴幼儿护肤品执行标准、婴儿护肤品什么牌子好、婴幼儿护肤品成人可以用吗、加儿婴儿护肤品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1075f16df94a73" w:history="1">
      <w:r>
        <w:rPr>
          <w:rStyle w:val="Hyperlink"/>
        </w:rPr>
        <w:t>中国婴幼儿护肤品行业市场调研与发展前景报告（2025-2031年）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YingYouErHuFuPinDeXianZhuangYuFaZhanQianJing.html" TargetMode="External" Id="Rfa0b0dc1de6349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YingYouErHuFuPinDeXianZhuangYuFaZhanQianJing.html" TargetMode="External" Id="R571075f16df94a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2025-07-22T05:10:24Z</dcterms:created>
  <dcterms:modified xsi:type="dcterms:W3CDTF">2025-07-22T06:10:24Z</dcterms:modified>
  <dc:subject>中国婴幼儿护肤品行业市场调研与发展前景报告（2025-2031年）</dc:subject>
  <dc:title>中国婴幼儿护肤品行业市场调研与发展前景报告（2025-2031年）</dc:title>
  <cp:keywords>中国婴幼儿护肤品行业市场调研与发展前景报告（2025-2031年）</cp:keywords>
  <dc:description>中国婴幼儿护肤品行业市场调研与发展前景报告（2025-2031年）</dc:description>
</cp:coreProperties>
</file>