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3e0f46a2d4f10" w:history="1">
              <w:r>
                <w:rPr>
                  <w:rStyle w:val="Hyperlink"/>
                </w:rPr>
                <w:t>2025-2031年全球与中国孕妇侧睡枕市场研究及发展前景预测报告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3e0f46a2d4f10" w:history="1">
              <w:r>
                <w:rPr>
                  <w:rStyle w:val="Hyperlink"/>
                </w:rPr>
                <w:t>2025-2031年全球与中国孕妇侧睡枕市场研究及发展前景预测报告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3e0f46a2d4f10" w:history="1">
                <w:r>
                  <w:rPr>
                    <w:rStyle w:val="Hyperlink"/>
                  </w:rPr>
                  <w:t>https://www.20087.com/5/81/YunFuCeShuiZhenHangYeQianJingQuShi.html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侧睡枕是一种专为孕期女性设计的辅助睡眠工具，旨在缓解孕期因身体重心变化、腹部压力增大而引起的不适，提升睡眠质量与身体舒适度。孕妇侧睡枕通常采用U型、C型或蝶形结构，支撑腹部、背部、腿部与颈部，帮助孕妇维持最佳睡眠姿势，预防孕期腰酸背痛、水肿、胎位不正等问题。目前，孕妇侧睡枕在支撑性、透气性、面料舒适度等方面已较为成熟，部分产品已实现可拆洗设计、分区填充与多阶段适配功能，提升使用的便捷性与适应性。同时，企业在材料环保性、贴合度调节与适用人群细分方面持续优化，以满足不同孕周与体型女性的多样化需求。</w:t>
      </w:r>
      <w:r>
        <w:rPr>
          <w:rFonts w:hint="eastAsia"/>
        </w:rPr>
        <w:br/>
      </w:r>
      <w:r>
        <w:rPr>
          <w:rFonts w:hint="eastAsia"/>
        </w:rPr>
        <w:t>　　未来，孕妇侧睡枕将在智能感知、功能拓展与产后适配方向持续发展。随着孕期健康管理理念的普及，侧睡枕将逐步集成体位监测、胎动感知、压力反馈等智能功能，为孕妇提供睡眠质量分析与健康建议。同时，产品将向功能拓展方向发展，结合热敷、按摩、脊柱矫正等辅助功能，提升其在孕期护理与康复中的综合价值。此外，随着产后护理需求的增长，孕妇侧睡枕将逐步向产后哺乳、哺乳支撑与婴儿共眠方向拓展，提升其在孕产全周期中的使用价值。在孕产健康与智能护理融合趋势推动下，孕妇侧睡枕将在孕期与产后护理体系中持续拓展其技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3e0f46a2d4f10" w:history="1">
        <w:r>
          <w:rPr>
            <w:rStyle w:val="Hyperlink"/>
          </w:rPr>
          <w:t>2025-2031年全球与中国孕妇侧睡枕市场研究及发展前景预测报告</w:t>
        </w:r>
      </w:hyperlink>
      <w:r>
        <w:rPr>
          <w:rFonts w:hint="eastAsia"/>
        </w:rPr>
        <w:t>》从市场规模、需求变化及价格动态等维度，系统解析了孕妇侧睡枕行业的现状与发展趋势。报告深入分析了孕妇侧睡枕产业链各环节，科学预测了市场前景与技术发展方向，同时聚焦孕妇侧睡枕细分市场特点及重点企业的经营表现，揭示了孕妇侧睡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孕妇侧睡枕市场概述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按照不同产品类型，孕妇侧睡枕主要可以分为如下几个类别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全球不同产品类型孕妇侧睡枕销售额增长趋势2020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U形</w:t>
      </w:r>
      <w:r>
        <w:rPr>
          <w:rFonts w:hint="eastAsia"/>
        </w:rPr>
        <w:br/>
      </w:r>
      <w:r>
        <w:rPr>
          <w:rFonts w:hint="eastAsia"/>
        </w:rPr>
        <w:t>　　　　1.2.3 C形</w:t>
      </w:r>
      <w:r>
        <w:rPr>
          <w:rFonts w:hint="eastAsia"/>
        </w:rPr>
        <w:br/>
      </w:r>
      <w:r>
        <w:rPr>
          <w:rFonts w:hint="eastAsia"/>
        </w:rPr>
        <w:t>　　　　1.2.4 楔形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从不同应用，孕妇侧睡枕主要包括如下几个方面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全球不同应用孕妇侧睡枕销售额增长趋势2020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零售店</w:t>
      </w:r>
      <w:r>
        <w:rPr>
          <w:rFonts w:hint="eastAsia"/>
        </w:rPr>
        <w:br/>
      </w:r>
      <w:r>
        <w:rPr>
          <w:rFonts w:hint="eastAsia"/>
        </w:rPr>
        <w:t>　　　　1.3.4 电子商务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孕妇侧睡枕行业背景、发展历史、现状及趋势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孕妇侧睡枕行业目前现状分析</w:t>
      </w:r>
      <w:r>
        <w:rPr>
          <w:rFonts w:hint="eastAsia"/>
        </w:rPr>
        <w:br/>
      </w:r>
      <w:r>
        <w:rPr>
          <w:rFonts w:hint="eastAsia"/>
        </w:rPr>
        <w:t>　　　　1.4.2 孕妇侧睡枕发展趋势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全球孕妇侧睡枕总体规模分析</w:t>
      </w:r>
      <w:r>
        <w:rPr>
          <w:rFonts w:hint="eastAsia"/>
        </w:rPr>
        <w:br/>
      </w:r>
      <w:r>
        <w:rPr>
          <w:rFonts w:hint="eastAsia"/>
        </w:rPr>
        <w:t>　　2.1 全球孕妇侧睡枕供需现状及预测（2020-2031）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全球孕妇侧睡枕产能、产量、产能利用率及发展趋势（2020-2031）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全球孕妇侧睡枕产量、需求量及发展趋势（2020-2031）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全球主要地区孕妇侧睡枕产量及发展趋势（2020-2031）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全球主要地区孕妇侧睡枕产量（2020-2025）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全球主要地区孕妇侧睡枕产量（2026-2031）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全球主要地区孕妇侧睡枕产量市场份额（2020-2031）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中国孕妇侧睡枕供需现状及预测（2020-2031）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中国孕妇侧睡枕产能、产量、产能利用率及发展趋势（2020-2031）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中国孕妇侧睡枕产量、市场需求量及发展趋势（2020-2031）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全球孕妇侧睡枕销量及销售额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全球市场孕妇侧睡枕销售额（2020-2031）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全球市场孕妇侧睡枕销量（2020-2031）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全球市场孕妇侧睡枕价格趋势（2020-2031）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全球孕妇侧睡枕主要地区分析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全球主要地区孕妇侧睡枕市场规模分析：2020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全球主要地区孕妇侧睡枕销售收入及市场份额（2020-2025年）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全球主要地区孕妇侧睡枕销售收入预测（2026-2031年）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全球主要地区孕妇侧睡枕销量分析：2020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全球主要地区孕妇侧睡枕销量及市场份额（2020-2025年）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全球主要地区孕妇侧睡枕销量及市场份额预测（2026-2031）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北美市场孕妇侧睡枕销量、收入及增长率（2020-2031）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欧洲市场孕妇侧睡枕销量、收入及增长率（2020-2031）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中国市场孕妇侧睡枕销量、收入及增长率（2020-2031）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日本市场孕妇侧睡枕销量、收入及增长率（2020-2031）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东南亚市场孕妇侧睡枕销量、收入及增长率（2020-2031）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印度市场孕妇侧睡枕销量、收入及增长率（2020-2031）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全球市场主要厂商孕妇侧睡枕产能市场份额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全球市场主要厂商孕妇侧睡枕销量（2020-2025）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全球市场主要厂商孕妇侧睡枕销量（2020-2025）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全球市场主要厂商孕妇侧睡枕销售收入（2020-2025）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全球市场主要厂商孕妇侧睡枕销售价格（2020-2025）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2024年全球主要生产商孕妇侧睡枕收入排名</w:t>
      </w:r>
      <w:r>
        <w:rPr>
          <w:rFonts w:hint="eastAsia"/>
        </w:rPr>
        <w:br/>
      </w:r>
      <w:r>
        <w:rPr>
          <w:rFonts w:hint="eastAsia"/>
        </w:rPr>
        <w:t>　　4.3 中国市场主要厂商孕妇侧睡枕销量（2020-2025）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中国市场主要厂商孕妇侧睡枕销量（2020-2025）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中国市场主要厂商孕妇侧睡枕销售收入（2020-2025）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2024年中国主要生产商孕妇侧睡枕收入排名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中国市场主要厂商孕妇侧睡枕销售价格（2020-2025）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全球主要厂商孕妇侧睡枕总部及产地分布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全球主要厂商成立时间及孕妇侧睡枕商业化日期</w:t>
      </w:r>
      <w:r>
        <w:rPr>
          <w:rFonts w:hint="eastAsia"/>
        </w:rPr>
        <w:br/>
      </w:r>
      <w:r>
        <w:rPr>
          <w:rFonts w:hint="eastAsia"/>
        </w:rPr>
        <w:t>　　4.6 全球主要厂商孕妇侧睡枕产品类型及应用</w:t>
      </w:r>
      <w:r>
        <w:rPr>
          <w:rFonts w:hint="eastAsia"/>
        </w:rPr>
        <w:br/>
      </w:r>
      <w:r>
        <w:rPr>
          <w:rFonts w:hint="eastAsia"/>
        </w:rPr>
        <w:t>　　4.7 孕妇侧睡枕行业集中度、竞争程度分析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孕妇侧睡枕行业集中度分析：2024年全球Top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全球孕妇侧睡枕第一梯队、第二梯队和第三梯队生产商（品牌）及市场份额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孕妇侧睡枕销量、收入、价格及毛利率（2020-2025）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不同产品类型孕妇侧睡枕分析</w:t>
      </w:r>
      <w:r>
        <w:rPr>
          <w:rFonts w:hint="eastAsia"/>
        </w:rPr>
        <w:br/>
      </w:r>
      <w:r>
        <w:rPr>
          <w:rFonts w:hint="eastAsia"/>
        </w:rPr>
        <w:t>　　6.1 全球不同产品类型孕妇侧睡枕销量（2020-2031）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全球不同产品类型孕妇侧睡枕销量及市场份额（2020-2025）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全球不同产品类型孕妇侧睡枕销量预测（2026-2031）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全球不同产品类型孕妇侧睡枕收入（2020-2031）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全球不同产品类型孕妇侧睡枕收入及市场份额（2020-2025）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全球不同产品类型孕妇侧睡枕收入预测（2026-2031）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全球不同产品类型孕妇侧睡枕价格走势（2020-2031）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不同应用孕妇侧睡枕分析</w:t>
      </w:r>
      <w:r>
        <w:rPr>
          <w:rFonts w:hint="eastAsia"/>
        </w:rPr>
        <w:br/>
      </w:r>
      <w:r>
        <w:rPr>
          <w:rFonts w:hint="eastAsia"/>
        </w:rPr>
        <w:t>　　7.1 全球不同应用孕妇侧睡枕销量（2020-2031）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全球不同应用孕妇侧睡枕销量及市场份额（2020-2025）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全球不同应用孕妇侧睡枕销量预测（2026-2031）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全球不同应用孕妇侧睡枕收入（2020-2031）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全球不同应用孕妇侧睡枕收入及市场份额（2020-2025）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全球不同应用孕妇侧睡枕收入预测（2026-2031）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全球不同应用孕妇侧睡枕价格走势（2020-2031）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孕妇侧睡枕产业链分析</w:t>
      </w:r>
      <w:r>
        <w:rPr>
          <w:rFonts w:hint="eastAsia"/>
        </w:rPr>
        <w:br/>
      </w:r>
      <w:r>
        <w:rPr>
          <w:rFonts w:hint="eastAsia"/>
        </w:rPr>
        <w:t>　　8.2 孕妇侧睡枕工艺制造技术分析</w:t>
      </w:r>
      <w:r>
        <w:rPr>
          <w:rFonts w:hint="eastAsia"/>
        </w:rPr>
        <w:br/>
      </w:r>
      <w:r>
        <w:rPr>
          <w:rFonts w:hint="eastAsia"/>
        </w:rPr>
        <w:t>　　8.3 孕妇侧睡枕产业上游供应分析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孕妇侧睡枕下游客户分析</w:t>
      </w:r>
      <w:r>
        <w:rPr>
          <w:rFonts w:hint="eastAsia"/>
        </w:rPr>
        <w:br/>
      </w:r>
      <w:r>
        <w:rPr>
          <w:rFonts w:hint="eastAsia"/>
        </w:rPr>
        <w:t>　　8.5 孕妇侧睡枕销售渠道分析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孕妇侧睡枕行业发展机遇及主要驱动因素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孕妇侧睡枕行业发展面临的风险</w:t>
      </w:r>
      <w:r>
        <w:rPr>
          <w:rFonts w:hint="eastAsia"/>
        </w:rPr>
        <w:br/>
      </w:r>
      <w:r>
        <w:rPr>
          <w:rFonts w:hint="eastAsia"/>
        </w:rPr>
        <w:t>　　9.3 孕妇侧睡枕行业政策分析</w:t>
      </w:r>
      <w:r>
        <w:rPr>
          <w:rFonts w:hint="eastAsia"/>
        </w:rPr>
        <w:br/>
      </w:r>
      <w:r>
        <w:rPr>
          <w:rFonts w:hint="eastAsia"/>
        </w:rPr>
        <w:t>　　9.4 孕妇侧睡枕中国企业SWOT分析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全球不同产品类型孕妇侧睡枕销售额增长（CAGR）趋势2020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孕妇侧睡枕行业目前发展现状</w:t>
      </w:r>
      <w:r>
        <w:rPr>
          <w:rFonts w:hint="eastAsia"/>
        </w:rPr>
        <w:br/>
      </w:r>
      <w:r>
        <w:rPr>
          <w:rFonts w:hint="eastAsia"/>
        </w:rPr>
        <w:t>　　表 4： 孕妇侧睡枕发展趋势</w:t>
      </w:r>
      <w:r>
        <w:rPr>
          <w:rFonts w:hint="eastAsia"/>
        </w:rPr>
        <w:br/>
      </w:r>
      <w:r>
        <w:rPr>
          <w:rFonts w:hint="eastAsia"/>
        </w:rPr>
        <w:t>　　表 5： 全球主要地区孕妇侧睡枕产量增速（CAGR）：（2020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全球主要地区孕妇侧睡枕产量（2020-2025）&amp;（千件）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全球主要地区孕妇侧睡枕产量（2026-2031）&amp;（千件）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全球主要地区孕妇侧睡枕产量市场份额（2020-2025）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全球主要地区孕妇侧睡枕产量（2026-2031）&amp;（千件）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全球主要地区孕妇侧睡枕销售收入增速：（2020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全球主要地区孕妇侧睡枕销售收入（2020-2025）&amp;（百万美元）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全球主要地区孕妇侧睡枕销售收入市场份额（2020-2025）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全球主要地区孕妇侧睡枕收入（2026-2031）&amp;（百万美元）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全球主要地区孕妇侧睡枕收入市场份额（2026-2031）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全球主要地区孕妇侧睡枕销量（千件）：2020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全球主要地区孕妇侧睡枕销量（2020-2025）&amp;（千件）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全球主要地区孕妇侧睡枕销量市场份额（2020-2025）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全球主要地区孕妇侧睡枕销量（2026-2031）&amp;（千件）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全球主要地区孕妇侧睡枕销量份额（2026-2031）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全球市场主要厂商孕妇侧睡枕产能（2024-2025）&amp;（千件）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全球市场主要厂商孕妇侧睡枕销量（2020-2025）&amp;（千件）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全球市场主要厂商孕妇侧睡枕销量市场份额（2020-2025）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全球市场主要厂商孕妇侧睡枕销售收入（2020-2025）&amp;（百万美元）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全球市场主要厂商孕妇侧睡枕销售收入市场份额（2020-2025）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全球市场主要厂商孕妇侧睡枕销售价格（2020-2025）&amp;（美元/件）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2024年全球主要生产商孕妇侧睡枕收入排名（百万美元）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中国市场主要厂商孕妇侧睡枕销量（2020-2025）&amp;（千件）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中国市场主要厂商孕妇侧睡枕销量市场份额（2020-2025）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中国市场主要厂商孕妇侧睡枕销售收入（2020-2025）&amp;（百万美元）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中国市场主要厂商孕妇侧睡枕销售收入市场份额（2020-2025）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2024年中国主要生产商孕妇侧睡枕收入排名（百万美元）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中国市场主要厂商孕妇侧睡枕销售价格（2020-2025）&amp;（美元/件）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全球主要厂商孕妇侧睡枕总部及产地分布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全球主要厂商成立时间及孕妇侧睡枕商业化日期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全球主要厂商孕妇侧睡枕产品类型及应用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2024年全球孕妇侧睡枕主要厂商市场地位（第一梯队、第二梯队和第三梯队）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全球孕妇侧睡枕市场投资、并购等现状分析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孕妇侧睡枕生产基地、销售区域、竞争对手及市场地位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孕妇侧睡枕产品规格、参数及市场应用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孕妇侧睡枕销量（千件）、收入（百万美元）、价格（美元/件）及毛利率（2020-2025）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全球不同产品类型孕妇侧睡枕销量（2020-2025年）&amp;（千件）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全球不同产品类型孕妇侧睡枕销量市场份额（2020-2025）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全球不同产品类型孕妇侧睡枕销量预测（2026-2031）&amp;（千件）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全球市场不同产品类型孕妇侧睡枕销量市场份额预测（2026-2031）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全球不同产品类型孕妇侧睡枕收入（2020-2025年）&amp;（百万美元）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全球不同产品类型孕妇侧睡枕收入市场份额（2020-2025）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全球不同产品类型孕妇侧睡枕收入预测（2026-2031）&amp;（百万美元）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全球不同产品类型孕妇侧睡枕收入市场份额预测（2026-2031）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全球不同应用孕妇侧睡枕销量（2020-2025年）&amp;（千件）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全球不同应用孕妇侧睡枕销量市场份额（2020-2025）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全球不同应用孕妇侧睡枕销量预测（2026-2031）&amp;（千件）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全球市场不同应用孕妇侧睡枕销量市场份额预测（2026-2031）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全球不同应用孕妇侧睡枕收入（2020-2025年）&amp;（百万美元）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全球不同应用孕妇侧睡枕收入市场份额（2020-2025）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全球不同应用孕妇侧睡枕收入预测（2026-2031）&amp;（百万美元）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全球不同应用孕妇侧睡枕收入市场份额预测（2026-2031）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孕妇侧睡枕上游原料供应商及联系方式列表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孕妇侧睡枕典型客户列表</w:t>
      </w:r>
      <w:r>
        <w:rPr>
          <w:rFonts w:hint="eastAsia"/>
        </w:rPr>
        <w:br/>
      </w:r>
      <w:r>
        <w:rPr>
          <w:rFonts w:hint="eastAsia"/>
        </w:rPr>
        <w:t>　　表 166： 孕妇侧睡枕主要销售模式及销售渠道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孕妇侧睡枕行业发展机遇及主要驱动因素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孕妇侧睡枕行业发展面临的风险</w:t>
      </w:r>
      <w:r>
        <w:rPr>
          <w:rFonts w:hint="eastAsia"/>
        </w:rPr>
        <w:br/>
      </w:r>
      <w:r>
        <w:rPr>
          <w:rFonts w:hint="eastAsia"/>
        </w:rPr>
        <w:t>　　表 169： 孕妇侧睡枕行业政策分析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孕妇侧睡枕产品图片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全球不同产品类型孕妇侧睡枕销售额2020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全球不同产品类型孕妇侧睡枕市场份额2024 &amp; 2031</w:t>
      </w:r>
      <w:r>
        <w:rPr>
          <w:rFonts w:hint="eastAsia"/>
        </w:rPr>
        <w:br/>
      </w:r>
      <w:r>
        <w:rPr>
          <w:rFonts w:hint="eastAsia"/>
        </w:rPr>
        <w:t>　　图 4： U形产品图片</w:t>
      </w:r>
      <w:r>
        <w:rPr>
          <w:rFonts w:hint="eastAsia"/>
        </w:rPr>
        <w:br/>
      </w:r>
      <w:r>
        <w:rPr>
          <w:rFonts w:hint="eastAsia"/>
        </w:rPr>
        <w:t>　　图 5： C形产品图片</w:t>
      </w:r>
      <w:r>
        <w:rPr>
          <w:rFonts w:hint="eastAsia"/>
        </w:rPr>
        <w:br/>
      </w:r>
      <w:r>
        <w:rPr>
          <w:rFonts w:hint="eastAsia"/>
        </w:rPr>
        <w:t>　　图 6： 楔形产品图片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全球不同应用孕妇侧睡枕市场份额2024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医院药房</w:t>
      </w:r>
      <w:r>
        <w:rPr>
          <w:rFonts w:hint="eastAsia"/>
        </w:rPr>
        <w:br/>
      </w:r>
      <w:r>
        <w:rPr>
          <w:rFonts w:hint="eastAsia"/>
        </w:rPr>
        <w:t>　　图 11： 零售店</w:t>
      </w:r>
      <w:r>
        <w:rPr>
          <w:rFonts w:hint="eastAsia"/>
        </w:rPr>
        <w:br/>
      </w:r>
      <w:r>
        <w:rPr>
          <w:rFonts w:hint="eastAsia"/>
        </w:rPr>
        <w:t>　　图 12： 电子商务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全球孕妇侧睡枕产能、产量、产能利用率及发展趋势（2020-2031）&amp;（千件）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全球孕妇侧睡枕产量、需求量及发展趋势（2020-2031）&amp;（千件）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全球主要地区孕妇侧睡枕产量（2020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全球主要地区孕妇侧睡枕产量市场份额（2020-2031）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中国孕妇侧睡枕产能、产量、产能利用率及发展趋势（2020-2031）&amp;（千件）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中国孕妇侧睡枕产量、市场需求量及发展趋势（2020-2031）&amp;（千件）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全球孕妇侧睡枕市场销售额及增长率：（2020-2031）&amp;（百万美元）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全球市场孕妇侧睡枕市场规模：2020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全球市场孕妇侧睡枕销量及增长率（2020-2031）&amp;（千件）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全球市场孕妇侧睡枕价格趋势（2020-2031）&amp;（美元/件）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全球主要地区孕妇侧睡枕销售收入（2020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全球主要地区孕妇侧睡枕销售收入市场份额（2020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北美市场孕妇侧睡枕销量及增长率（2020-2031）&amp;（千件）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北美市场孕妇侧睡枕收入及增长率（2020-2031）&amp;（百万美元）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欧洲市场孕妇侧睡枕销量及增长率（2020-2031）&amp;（千件）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欧洲市场孕妇侧睡枕收入及增长率（2020-2031）&amp;（百万美元）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中国市场孕妇侧睡枕销量及增长率（2020-2031）&amp;（千件）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中国市场孕妇侧睡枕收入及增长率（2020-2031）&amp;（百万美元）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日本市场孕妇侧睡枕销量及增长率（2020-2031）&amp;（千件）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日本市场孕妇侧睡枕收入及增长率（2020-2031）&amp;（百万美元）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东南亚市场孕妇侧睡枕销量及增长率（2020-2031）&amp;（千件）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东南亚市场孕妇侧睡枕收入及增长率（2020-2031）&amp;（百万美元）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印度市场孕妇侧睡枕销量及增长率（2020-2031）&amp;（千件）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印度市场孕妇侧睡枕收入及增长率（2020-2031）&amp;（百万美元）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2024年全球市场主要厂商孕妇侧睡枕销量市场份额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2024年全球市场主要厂商孕妇侧睡枕收入市场份额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2024年中国市场主要厂商孕妇侧睡枕销量市场份额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2024年中国市场主要厂商孕妇侧睡枕收入市场份额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2024年全球前五大生产商孕妇侧睡枕市场份额</w:t>
      </w:r>
      <w:r>
        <w:rPr>
          <w:rFonts w:hint="eastAsia"/>
        </w:rPr>
        <w:br/>
      </w:r>
      <w:r>
        <w:rPr>
          <w:rFonts w:hint="eastAsia"/>
        </w:rPr>
        <w:t>　　图 43： 2024年全球孕妇侧睡枕第一梯队、第二梯队和第三梯队厂商及市场份额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全球不同产品类型孕妇侧睡枕价格走势（2020-2031）&amp;（美元/件）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全球不同应用孕妇侧睡枕价格走势（2020-2031）&amp;（美元/件）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孕妇侧睡枕产业链</w:t>
      </w:r>
      <w:r>
        <w:rPr>
          <w:rFonts w:hint="eastAsia"/>
        </w:rPr>
        <w:br/>
      </w:r>
      <w:r>
        <w:rPr>
          <w:rFonts w:hint="eastAsia"/>
        </w:rPr>
        <w:t>　　图 47： 孕妇侧睡枕中国企业SWOT分析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3e0f46a2d4f10" w:history="1">
        <w:r>
          <w:rPr>
            <w:rStyle w:val="Hyperlink"/>
          </w:rPr>
          <w:t>2025-2031年全球与中国孕妇侧睡枕市场研究及发展前景预测报告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3e0f46a2d4f10" w:history="1">
        <w:r>
          <w:rPr>
            <w:rStyle w:val="Hyperlink"/>
          </w:rPr>
          <w:t>https://www.20087.com/5/81/YunFuCeShuiZhenHangYeQianJingQuShi.html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热点：孕妇侧睡枕哪个质量好、孕妇侧睡枕推荐、孕妇枕h型和u型哪个舒服、孕妇靠枕 护腰侧睡枕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77d3a6367412d" w:history="1">
      <w:r>
        <w:rPr>
          <w:rStyle w:val="Hyperlink"/>
        </w:rPr>
        <w:t>2025-2031年全球与中国孕妇侧睡枕市场研究及发展前景预测报告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unFuCeShuiZhenHangYeQianJingQuShi.html" TargetMode="External" Id="Radc3e0f46a2d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unFuCeShuiZhenHangYeQianJingQuShi.html" TargetMode="External" Id="R4ae77d3a6367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2025-02-25T08:48:35Z</dcterms:created>
  <dcterms:modified xsi:type="dcterms:W3CDTF">2025-02-25T09:48:35Z</dcterms:modified>
  <dc:subject>2025-2031年全球与中国孕妇侧睡枕市场研究及发展前景预测报告</dc:subject>
  <dc:title>2025-2031年全球与中国孕妇侧睡枕市场研究及发展前景预测报告</dc:title>
  <cp:keywords>2025-2031年全球与中国孕妇侧睡枕市场研究及发展前景预测报告</cp:keywords>
  <dc:description>2025-2031年全球与中国孕妇侧睡枕市场研究及发展前景预测报告</dc:description>
</cp:coreProperties>
</file>