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13e03c57478c" w:history="1">
              <w:r>
                <w:rPr>
                  <w:rStyle w:val="Hyperlink"/>
                </w:rPr>
                <w:t>2026-2032年全球与中国宠物监控摄像头行业发展调研及前景趋势预测报告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13e03c57478c" w:history="1">
              <w:r>
                <w:rPr>
                  <w:rStyle w:val="Hyperlink"/>
                </w:rPr>
                <w:t>2026-2032年全球与中国宠物监控摄像头行业发展调研及前景趋势预测报告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13e03c57478c" w:history="1">
                <w:r>
                  <w:rPr>
                    <w:rStyle w:val="Hyperlink"/>
                  </w:rPr>
                  <w:t>https://www.20087.com/5/91/ChongWuJianKongSheXiangTouShiChangQianJingFenXi.html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监控摄像头是智能养宠的核心设备，集成高清视频、双向语音、移动追踪与AI行为识别功能，帮助主人远程查看宠物状态、投喂零食或发出安抚指令。宠物监控摄像头支持夜视、人形/宠物区分、异常声音告警（如吠叫、玻璃破碎），部分高端型号配备激光逗宠、自动追踪与云存储回放。在宠物经济与独居人群增长驱动下，该品类成为智能家居重要入口。然而，大量设备存在隐私泄露风险，未加密视频流易被黑客截取；AI误报率高，将光影变化误判为宠物活动；此外，电池续航短、Wi-Fi穿墙能力弱制约多房间覆盖效果。</w:t>
      </w:r>
      <w:r>
        <w:rPr>
          <w:rFonts w:hint="eastAsia"/>
        </w:rPr>
        <w:br/>
      </w:r>
      <w:r>
        <w:rPr>
          <w:rFonts w:hint="eastAsia"/>
        </w:rPr>
        <w:t>　　未来，宠物监控摄像头将向边缘智能、情感交互与生态系统融合方向演进。本地AI芯片实现离线行为分析——准确识别焦虑踱步、呕吐或癫痫发作，并推送紧急通知；而情绪识别算法通过耳位、尾巴姿态判断宠物心情，建议播放舒缓音乐或联系兽医。在硬件上，设备将采用eSIM+Wi-Fi 6E双模通信，确保信号稳定；太阳能充电底座延长户外使用时间。更关键的是，摄像头将深度接入宠物健康平台——联动智能项圈、喂食器数据，构建全天候健康画像。长远看，宠物监控摄像头将从远程监视工具升级为宠物福祉守护者，在提升主人安心感与推动科学养宠之间构建可信、温暖、智能的情感连接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f13e03c57478c" w:history="1">
        <w:r>
          <w:rPr>
            <w:rStyle w:val="Hyperlink"/>
          </w:rPr>
          <w:t>2026-2032年全球与中国宠物监控摄像头行业发展调研及前景趋势预测报告</w:t>
        </w:r>
      </w:hyperlink>
      <w:r>
        <w:rPr>
          <w:rFonts w:hint="eastAsia"/>
        </w:rPr>
        <w:t>》系统分析了全球及我国宠物监控摄像头行业的市场规模、市场需求及价格动态，深入探讨了宠物监控摄像头产业链结构与发展特点。报告对宠物监控摄像头细分市场进行了详细剖析，基于科学数据预测了市场前景及未来发展趋势，同时聚焦宠物监控摄像头重点企业，评估了品牌影响力、市场竞争力及行业集中度变化。通过专业分析与客观洞察，报告为投资者、产业链相关企业及政府决策部门提供了重要参考，是把握宠物监控摄像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按产品类型细分，全球宠物监控摄像头市场规模2020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可移动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按应用细分，全球宠物监控摄像头市场规模2020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宠物监控摄像头行业发展总体概况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宠物监控摄像头行业发展主要特点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宠物监控摄像头行业发展影响因素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宠物监控摄像头有利因素</w:t>
      </w:r>
      <w:r>
        <w:rPr>
          <w:rFonts w:hint="eastAsia"/>
        </w:rPr>
        <w:br/>
      </w:r>
      <w:r>
        <w:rPr>
          <w:rFonts w:hint="eastAsia"/>
        </w:rPr>
        <w:t>　　　　1.5.3 .2 宠物监控摄像头不利因素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宠物监控摄像头主要企业在国际市场占有率（按销量，2022-2025）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2024年宠物监控摄像头主要企业在国际市场排名（按销量）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全球市场主要企业宠物监控摄像头销量（2022-2025）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宠物监控摄像头主要企业在国际市场占有率（按收入，2022-2025）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2024年宠物监控摄像头主要企业在国际市场排名（按收入）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全球市场主要企业宠物监控摄像头销售收入（2022-2025）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全球市场主要企业宠物监控摄像头销售价格（2022-2025）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宠物监控摄像头主要企业在中国市场占有率（按销量，2022-2025）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2024年宠物监控摄像头主要企业在中国市场排名（按销量）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中国市场主要企业宠物监控摄像头销量（2022-2025）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宠物监控摄像头主要企业在中国市场占有率（按收入，2022-2025）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2024年宠物监控摄像头主要企业在中国市场排名（按收入）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中国市场主要企业宠物监控摄像头销售收入（2022-2025）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全球主要厂商宠物监控摄像头总部及产地分布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全球主要厂商成立时间及宠物监控摄像头商业化日期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全球主要厂商宠物监控摄像头产品类型及应用</w:t>
      </w:r>
      <w:r>
        <w:rPr>
          <w:rFonts w:hint="eastAsia"/>
        </w:rPr>
        <w:br/>
      </w:r>
      <w:r>
        <w:rPr>
          <w:rFonts w:hint="eastAsia"/>
        </w:rPr>
        <w:t>　　2.9 宠物监控摄像头行业集中度、竞争程度分析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宠物监控摄像头行业集中度分析：2024年全球Top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全球宠物监控摄像头总体规模分析</w:t>
      </w:r>
      <w:r>
        <w:rPr>
          <w:rFonts w:hint="eastAsia"/>
        </w:rPr>
        <w:br/>
      </w:r>
      <w:r>
        <w:rPr>
          <w:rFonts w:hint="eastAsia"/>
        </w:rPr>
        <w:t>　　3.1 全球宠物监控摄像头供需现状及预测（2020-2032）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全球宠物监控摄像头产能、产量、产能利用率及发展趋势（2020-2032）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全球宠物监控摄像头产量、需求量及发展趋势（2020-2032）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全球主要地区宠物监控摄像头产量及发展趋势（2020-2032）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全球主要地区宠物监控摄像头产量（2020-2025）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全球主要地区宠物监控摄像头产量（2026-2032）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全球主要地区宠物监控摄像头产量市场份额（2020-2032）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中国宠物监控摄像头供需现状及预测（2020-2032）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中国宠物监控摄像头产能、产量、产能利用率及发展趋势（2020-2032）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中国宠物监控摄像头产量、市场需求量及发展趋势（2020-2032）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中国市场宠物监控摄像头进出口（2020-2032）</w:t>
      </w:r>
      <w:r>
        <w:rPr>
          <w:rFonts w:hint="eastAsia"/>
        </w:rPr>
        <w:br/>
      </w:r>
      <w:r>
        <w:rPr>
          <w:rFonts w:hint="eastAsia"/>
        </w:rPr>
        <w:t>　　3.4 全球宠物监控摄像头销量及销售额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全球市场宠物监控摄像头销售额（2020-2032）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全球市场宠物监控摄像头销量（2020-2032）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全球市场宠物监控摄像头价格趋势（2020-2032）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全球宠物监控摄像头主要地区分析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全球主要地区宠物监控摄像头市场规模分析：2020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全球主要地区宠物监控摄像头销售收入及市场份额（2020-2025年）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全球主要地区宠物监控摄像头销售收入预测（2026-2032年）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全球主要地区宠物监控摄像头销量分析：2020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全球主要地区宠物监控摄像头销量及市场份额（2020-2025年）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全球主要地区宠物监控摄像头销量及市场份额预测（2026-2032）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印度市场宠物监控摄像头销量、收入及增长率（2020-2032）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不同产品类型宠物监控摄像头分析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全球不同产品类型宠物监控摄像头销量（2020-2032）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全球不同产品类型宠物监控摄像头销量预测（2026-2032）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全球不同产品类型宠物监控摄像头收入（2020-2032）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全球不同产品类型宠物监控摄像头收入预测（2026-2032）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全球不同产品类型宠物监控摄像头价格走势（2020-2032）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中国不同产品类型宠物监控摄像头销量（2020-2032）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中国不同产品类型宠物监控摄像头销量预测（2026-2032）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中国不同产品类型宠物监控摄像头收入（2020-2032）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中国不同产品类型宠物监控摄像头收入预测（2026-2032）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不同应用宠物监控摄像头分析</w:t>
      </w:r>
      <w:r>
        <w:rPr>
          <w:rFonts w:hint="eastAsia"/>
        </w:rPr>
        <w:br/>
      </w:r>
      <w:r>
        <w:rPr>
          <w:rFonts w:hint="eastAsia"/>
        </w:rPr>
        <w:t>　　7.1 全球不同应用宠物监控摄像头销量（2020-2032）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全球不同应用宠物监控摄像头销量预测（2026-2032）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全球不同应用宠物监控摄像头收入（2020-2032）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全球不同应用宠物监控摄像头收入预测（2026-2032）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全球不同应用宠物监控摄像头价格走势（2020-2032）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中国不同应用宠物监控摄像头销量（2020-2032）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中国不同应用宠物监控摄像头销量预测（2026-2032）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中国不同应用宠物监控摄像头收入（2020-2032）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中国不同应用宠物监控摄像头收入预测（2026-2032）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宠物监控摄像头行业发展趋势</w:t>
      </w:r>
      <w:r>
        <w:rPr>
          <w:rFonts w:hint="eastAsia"/>
        </w:rPr>
        <w:br/>
      </w:r>
      <w:r>
        <w:rPr>
          <w:rFonts w:hint="eastAsia"/>
        </w:rPr>
        <w:t>　　8.2 宠物监控摄像头行业主要驱动因素</w:t>
      </w:r>
      <w:r>
        <w:rPr>
          <w:rFonts w:hint="eastAsia"/>
        </w:rPr>
        <w:br/>
      </w:r>
      <w:r>
        <w:rPr>
          <w:rFonts w:hint="eastAsia"/>
        </w:rPr>
        <w:t>　　8.3 宠物监控摄像头中国企业SWOT分析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中国宠物监控摄像头行业政策环境分析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宠物监控摄像头行业产业链简介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宠物监控摄像头行业供应链分析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宠物监控摄像头主要原料及供应情况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宠物监控摄像头行业采购模式</w:t>
      </w:r>
      <w:r>
        <w:rPr>
          <w:rFonts w:hint="eastAsia"/>
        </w:rPr>
        <w:br/>
      </w:r>
      <w:r>
        <w:rPr>
          <w:rFonts w:hint="eastAsia"/>
        </w:rPr>
        <w:t>　　9.3 宠物监控摄像头行业生产模式</w:t>
      </w:r>
      <w:r>
        <w:rPr>
          <w:rFonts w:hint="eastAsia"/>
        </w:rPr>
        <w:br/>
      </w:r>
      <w:r>
        <w:rPr>
          <w:rFonts w:hint="eastAsia"/>
        </w:rPr>
        <w:t>　　9.4 宠物监控摄像头行业销售模式及销售渠道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按产品类型细分，全球宠物监控摄像头市场规模2020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按应用细分，全球宠物监控摄像头市场规模（CAGR）2020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宠物监控摄像头行业发展主要特点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宠物监控摄像头行业发展有利因素分析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宠物监控摄像头行业发展不利因素分析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进入宠物监控摄像头行业壁垒</w:t>
      </w:r>
      <w:r>
        <w:rPr>
          <w:rFonts w:hint="eastAsia"/>
        </w:rPr>
        <w:br/>
      </w:r>
      <w:r>
        <w:rPr>
          <w:rFonts w:hint="eastAsia"/>
        </w:rPr>
        <w:t>　　表 7： 宠物监控摄像头主要企业在国际市场占有率（按销量，2022-2025）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2024年宠物监控摄像头主要企业在国际市场排名（按销量）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全球市场主要企业宠物监控摄像头销量（2022-2025）&amp;（千件）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宠物监控摄像头主要企业在国际市场占有率（按收入，2022-2025）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2024年宠物监控摄像头主要企业在国际市场排名（按收入）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全球市场主要企业宠物监控摄像头销售收入（2022-2025）&amp;（万元）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全球市场主要企业宠物监控摄像头销售价格（2022-2025）&amp;（元/件）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宠物监控摄像头主要企业在中国市场占有率（按销量，2022-2025）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2024年宠物监控摄像头主要企业在中国市场排名（按销量）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中国市场主要企业宠物监控摄像头销量（2022-2025）&amp;（千件）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宠物监控摄像头主要企业在中国市场占有率（按收入，2022-2025）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2024年宠物监控摄像头主要企业在中国市场排名（按收入）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中国市场主要企业宠物监控摄像头销售收入（2022-2025）&amp;（万元）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全球主要厂商宠物监控摄像头总部及产地分布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全球主要厂商成立时间及宠物监控摄像头商业化日期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全球主要厂商宠物监控摄像头产品类型及应用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全球主要地区宠物监控摄像头产量增速（CAGR）：（2020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全球主要地区宠物监控摄像头产量（2020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全球主要地区宠物监控摄像头产量（2020-2025）&amp;（千件）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全球主要地区宠物监控摄像头产量（2026-2032）&amp;（千件）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全球主要地区宠物监控摄像头产量市场份额（2020-2025）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全球主要地区宠物监控摄像头产量（2026-2032）&amp;（千件）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中国市场宠物监控摄像头产量、销量、进出口（2020-2025年）&amp;（千件）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中国市场宠物监控摄像头产量、销量、进出口预测（2026-2032）&amp;（千件）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全球主要地区宠物监控摄像头销售收入增速：（2020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全球主要地区宠物监控摄像头销售收入（2020-2025）&amp;（万元）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全球主要地区宠物监控摄像头收入（2026-2032）&amp;（万元）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全球主要地区宠物监控摄像头收入市场份额（2026-2032）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全球主要地区宠物监控摄像头销量（千件）：2020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全球主要地区宠物监控摄像头销量（2020-2025）&amp;（千件）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全球主要地区宠物监控摄像头销量（2026-2032）&amp;（千件）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全球主要地区宠物监控摄像头销量份额（2026-2032）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宠物监控摄像头销量（千件）、收入（万元）、价格（元/件）及毛利率（2020-2025）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全球不同产品类型宠物监控摄像头销量（2020-2025年）&amp;（千件）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全球不同产品类型宠物监控摄像头销量预测（2026-2032）&amp;（千件）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全球市场不同产品类型宠物监控摄像头销量市场份额预测（2026-2032）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全球不同产品类型宠物监控摄像头收入（2020-2025年）&amp;（万元）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全球不同产品类型宠物监控摄像头收入预测（2026-2032）&amp;（万元）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全球不同产品类型宠物监控摄像头收入市场份额预测（2026-2032）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中国不同产品类型宠物监控摄像头销量预测（2026-2032）&amp;（千件）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全球市场不同产品类型宠物监控摄像头销量市场份额预测（2026-2032）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中国不同产品类型宠物监控摄像头销量市场份额（2020-2025）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中国不同产品类型宠物监控摄像头收入（2020-2025年）&amp;（万元）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中国不同产品类型宠物监控摄像头收入预测（2026-2032）&amp;（万元）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中国不同产品类型宠物监控摄像头收入市场份额预测（2026-2032）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全球不同应用宠物监控摄像头销量（2020-2025年）&amp;（千件）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全球不同应用宠物监控摄像头销量市场份额（2020-2025）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全球不同应用宠物监控摄像头销量预测（2026-2032）&amp;（千件）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全球市场不同应用宠物监控摄像头销量市场份额预测（2026-2032）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全球不同应用宠物监控摄像头收入（2020-2025年）&amp;（万元）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全球不同应用宠物监控摄像头收入市场份额（2020-2025）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全球不同应用宠物监控摄像头收入预测（2026-2032）&amp;（万元）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全球不同应用宠物监控摄像头收入市场份额预测（2026-2032）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中国不同应用宠物监控摄像头销量（2020-2025年）&amp;（千件）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中国不同应用宠物监控摄像头销量市场份额（2020-2025）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中国不同应用宠物监控摄像头销量预测（2026-2032）&amp;（千件）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中国市场不同应用宠物监控摄像头销量市场份额预测（2026-2032）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中国不同应用宠物监控摄像头收入（2020-2025年）&amp;（万元）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中国不同应用宠物监控摄像头收入市场份额（2020-2025）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中国不同应用宠物监控摄像头收入预测（2026-2032）&amp;（万元）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中国不同应用宠物监控摄像头收入市场份额预测（2026-2032）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宠物监控摄像头行业发展趋势</w:t>
      </w:r>
      <w:r>
        <w:rPr>
          <w:rFonts w:hint="eastAsia"/>
        </w:rPr>
        <w:br/>
      </w:r>
      <w:r>
        <w:rPr>
          <w:rFonts w:hint="eastAsia"/>
        </w:rPr>
        <w:t>　　表 156： 宠物监控摄像头行业主要驱动因素</w:t>
      </w:r>
      <w:r>
        <w:rPr>
          <w:rFonts w:hint="eastAsia"/>
        </w:rPr>
        <w:br/>
      </w:r>
      <w:r>
        <w:rPr>
          <w:rFonts w:hint="eastAsia"/>
        </w:rPr>
        <w:t>　　表 157： 宠物监控摄像头行业供应链分析</w:t>
      </w:r>
      <w:r>
        <w:rPr>
          <w:rFonts w:hint="eastAsia"/>
        </w:rPr>
        <w:br/>
      </w:r>
      <w:r>
        <w:rPr>
          <w:rFonts w:hint="eastAsia"/>
        </w:rPr>
        <w:t>　　表 158： 宠物监控摄像头上游原料供应商</w:t>
      </w:r>
      <w:r>
        <w:rPr>
          <w:rFonts w:hint="eastAsia"/>
        </w:rPr>
        <w:br/>
      </w:r>
      <w:r>
        <w:rPr>
          <w:rFonts w:hint="eastAsia"/>
        </w:rPr>
        <w:t>　　表 159： 宠物监控摄像头主要地区不同应用客户分析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宠物监控摄像头典型经销商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宠物监控摄像头产品图片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全球不同产品类型宠物监控摄像头销售额2020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全球不同产品类型宠物监控摄像头市场份额2024 &amp; 2032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全球不同应用宠物监控摄像头市场份额2024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2024年全球前五大生产商宠物监控摄像头市场份额</w:t>
      </w:r>
      <w:r>
        <w:rPr>
          <w:rFonts w:hint="eastAsia"/>
        </w:rPr>
        <w:br/>
      </w:r>
      <w:r>
        <w:rPr>
          <w:rFonts w:hint="eastAsia"/>
        </w:rPr>
        <w:t>　　图 11： 2024年全球宠物监控摄像头第一梯队、第二梯队和第三梯队厂商及市场份额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全球宠物监控摄像头产能、产量、产能利用率及发展趋势（2020-2032）&amp;（千件）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全球宠物监控摄像头产量、需求量及发展趋势（2020-2032）&amp;（千件）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全球主要地区宠物监控摄像头产量市场份额（2020-2032）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中国宠物监控摄像头产能、产量、产能利用率及发展趋势（2020-2032）&amp;（千件）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中国宠物监控摄像头产量、市场需求量及发展趋势（2020-2032）&amp;（千件）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全球宠物监控摄像头市场销售额及增长率：（2020-2032）&amp;（万元）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全球市场宠物监控摄像头市场规模：2020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全球市场宠物监控摄像头价格趋势（2020-2032）&amp;（元/件）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全球主要地区宠物监控摄像头销售收入（2020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全球主要地区宠物监控摄像头销售收入市场份额（2020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印度市场宠物监控摄像头销量及增长率（2020-2032）&amp;（千件）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印度市场宠物监控摄像头收入及增长率（2020-2032）&amp;（万元）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全球不同产品类型宠物监控摄像头价格走势（2020-2032）&amp;（元/件）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全球不同应用宠物监控摄像头价格走势（2020-2032）&amp;（元/件）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宠物监控摄像头中国企业SWOT分析</w:t>
      </w:r>
      <w:r>
        <w:rPr>
          <w:rFonts w:hint="eastAsia"/>
        </w:rPr>
        <w:br/>
      </w:r>
      <w:r>
        <w:rPr>
          <w:rFonts w:hint="eastAsia"/>
        </w:rPr>
        <w:t>　　图 38： 宠物监控摄像头产业链</w:t>
      </w:r>
      <w:r>
        <w:rPr>
          <w:rFonts w:hint="eastAsia"/>
        </w:rPr>
        <w:br/>
      </w:r>
      <w:r>
        <w:rPr>
          <w:rFonts w:hint="eastAsia"/>
        </w:rPr>
        <w:t>　　图 39： 宠物监控摄像头行业采购模式分析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40： 宠物监控摄像头行业生产模式</w:t>
      </w:r>
      <w:r>
        <w:rPr>
          <w:rFonts w:hint="eastAsia"/>
        </w:rPr>
        <w:br/>
      </w:r>
      <w:r>
        <w:rPr>
          <w:rFonts w:hint="eastAsia"/>
        </w:rPr>
        <w:t>　　图 41： 宠物监控摄像头行业销售模式分析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13e03c57478c" w:history="1">
        <w:r>
          <w:rPr>
            <w:rStyle w:val="Hyperlink"/>
          </w:rPr>
          <w:t>2026-2032年全球与中国宠物监控摄像头行业发展调研及前景趋势预测报告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13e03c57478c" w:history="1">
        <w:r>
          <w:rPr>
            <w:rStyle w:val="Hyperlink"/>
          </w:rPr>
          <w:t>https://www.20087.com/5/91/ChongWuJianKongSheXiangTouShiChangQianJingFenXi.html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热点：监控摄像头一般能照多少米、宠物监控摄像头怎样连接、什么监控不用交费、宠物监控摄像头的功能、下载app安装监控摄像头、宠物监控摄像头 双向视频、无线针孔探头在哪里买、宠物监控摄像头标语、手机看家监控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4080204f480e" w:history="1">
      <w:r>
        <w:rPr>
          <w:rStyle w:val="Hyperlink"/>
        </w:rPr>
        <w:t>2026-2032年全球与中国宠物监控摄像头行业发展调研及前景趋势预测报告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ongWuJianKongSheXiangTouShiChangQianJingFenXi.html" TargetMode="External" Id="R341f13e03c5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ongWuJianKongSheXiangTouShiChangQianJingFenXi.html" TargetMode="External" Id="Rabc54080204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2025-11-12T05:11:21Z</dcterms:created>
  <dcterms:modified xsi:type="dcterms:W3CDTF">2025-11-12T06:11:21Z</dcterms:modified>
  <dc:subject>2026-2032年全球与中国宠物监控摄像头行业发展调研及前景趋势预测报告</dc:subject>
  <dc:title>2026-2032年全球与中国宠物监控摄像头行业发展调研及前景趋势预测报告</dc:title>
  <cp:keywords>2026-2032年全球与中国宠物监控摄像头行业发展调研及前景趋势预测报告</cp:keywords>
  <dc:description>2026-2032年全球与中国宠物监控摄像头行业发展调研及前景趋势预测报告</dc:description>
</cp:coreProperties>
</file>