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e7e0ddae04517" w:history="1">
              <w:r>
                <w:rPr>
                  <w:rStyle w:val="Hyperlink"/>
                </w:rPr>
                <w:t>2025-2031年全球与中国家庭影院产品行业发展研究及行业前景分析报告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e7e0ddae04517" w:history="1">
              <w:r>
                <w:rPr>
                  <w:rStyle w:val="Hyperlink"/>
                </w:rPr>
                <w:t>2025-2031年全球与中国家庭影院产品行业发展研究及行业前景分析报告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e7e0ddae04517" w:history="1">
                <w:r>
                  <w:rPr>
                    <w:rStyle w:val="Hyperlink"/>
                  </w:rPr>
                  <w:t>https://www.20087.com/5/91/JiaTingYingYuanChanPinDeXianZhuangYuQianJing.html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产品旨在为用户提供高质量的家庭娱乐体验，随着消费者对高品质音视频内容需求的增长，这类产品的市场需求持续上升。目前，家庭影院产品不仅包括传统的音响系统、投影仪等硬件设备，还包括智能电视、流媒体播放器等新兴产品。这些设备通常具备高分辨率显示、环绕声效等功能，并支持多种数字媒体格式，能够提供接近电影院级别的视听享受。此外，随着智能家居系统的普及，越来越多的家庭影院产品开始集成智能控制功能，使操作更加便捷。</w:t>
      </w:r>
      <w:r>
        <w:rPr>
          <w:rFonts w:hint="eastAsia"/>
        </w:rPr>
        <w:br/>
      </w:r>
      <w:r>
        <w:rPr>
          <w:rFonts w:hint="eastAsia"/>
        </w:rPr>
        <w:t>　　随着5G网络的商用部署和技术进步，超高清视频和虚拟现实（VR）等新兴技术的应用将极大地丰富家庭影院的内容形式，推动市场进一步发展。同时，随着人工智能技术的发展，未来家庭影院产品将更加智能化，比如通过语音识别实现更为自然的交互方式。此外，随着消费者对个性化体验追求的加深，定制化解决方案和服务也将成为家庭影院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e7e0ddae04517" w:history="1">
        <w:r>
          <w:rPr>
            <w:rStyle w:val="Hyperlink"/>
          </w:rPr>
          <w:t>2025-2031年全球与中国家庭影院产品行业发展研究及行业前景分析报告</w:t>
        </w:r>
      </w:hyperlink>
      <w:r>
        <w:rPr>
          <w:rFonts w:hint="eastAsia"/>
        </w:rPr>
        <w:t>》全面梳理了家庭影院产品产业链，结合市场需求和市场规模等数据，深入剖析家庭影院产品行业现状。报告详细探讨了家庭影院产品市场竞争格局，重点关注重点企业及其品牌影响力，并分析了家庭影院产品价格机制和细分市场特征。通过对家庭影院产品技术现状及未来方向的评估，报告展望了家庭影院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按照不同产品类型，家庭影院产品主要可以分为如下几个类别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全球不同产品类型家庭影院产品销售额增长趋势2020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箱体系统 （HTIB）</w:t>
      </w:r>
      <w:r>
        <w:rPr>
          <w:rFonts w:hint="eastAsia"/>
        </w:rPr>
        <w:br/>
      </w:r>
      <w:r>
        <w:rPr>
          <w:rFonts w:hint="eastAsia"/>
        </w:rPr>
        <w:t>　　　　1.2.3 条形音箱</w:t>
      </w:r>
      <w:r>
        <w:rPr>
          <w:rFonts w:hint="eastAsia"/>
        </w:rPr>
        <w:br/>
      </w:r>
      <w:r>
        <w:rPr>
          <w:rFonts w:hint="eastAsia"/>
        </w:rPr>
        <w:t>　　　　1.2.4 组件系统</w:t>
      </w:r>
      <w:r>
        <w:rPr>
          <w:rFonts w:hint="eastAsia"/>
        </w:rPr>
        <w:br/>
      </w:r>
      <w:r>
        <w:rPr>
          <w:rFonts w:hint="eastAsia"/>
        </w:rPr>
        <w:t>　　1.3 从不同应用，家庭影院产品主要包括如下几个方面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全球不同应用家庭影院产品销售额增长趋势2020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家庭影院产品行业背景、发展历史、现状及趋势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家庭影院产品行业目前现状分析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家庭影院产品发展趋势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全球家庭影院产品总体规模分析</w:t>
      </w:r>
      <w:r>
        <w:rPr>
          <w:rFonts w:hint="eastAsia"/>
        </w:rPr>
        <w:br/>
      </w:r>
      <w:r>
        <w:rPr>
          <w:rFonts w:hint="eastAsia"/>
        </w:rPr>
        <w:t>　　2.1 全球家庭影院产品供需现状及预测（2020-2031）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全球家庭影院产品产能、产量、产能利用率及发展趋势（2020-2031）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全球家庭影院产品产量、需求量及发展趋势（2020-2031）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全球主要地区家庭影院产品产量及发展趋势（2020-2031）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全球主要地区家庭影院产品产量（2020-2025）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全球主要地区家庭影院产品产量（2025-2031）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全球主要地区家庭影院产品产量市场份额（2020-2031）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中国家庭影院产品供需现状及预测（2020-2031）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中国家庭影院产品产能、产量、产能利用率及发展趋势（2020-2031）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中国家庭影院产品产量、市场需求量及发展趋势（2020-2031）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全球家庭影院产品销量及销售额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全球市场家庭影院产品销售额（2020-2031）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全球市场家庭影院产品销量（2020-2031）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全球市场家庭影院产品价格趋势（2020-2031）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全球市场主要厂商家庭影院产品产能市场份额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全球市场主要厂商家庭影院产品销量（2020-2025）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全球市场主要厂商家庭影院产品销量（2020-2025）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全球市场主要厂商家庭影院产品销售收入（2020-2025）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全球市场主要厂商家庭影院产品销售价格（2020-2025）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2025年全球主要生产商家庭影院产品收入排名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中国市场主要厂商家庭影院产品销量（2020-2025）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中国市场主要厂商家庭影院产品销量（2020-2025）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中国市场主要厂商家庭影院产品销售收入（2020-2025）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2025年中国主要生产商家庭影院产品收入排名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中国市场主要厂商家庭影院产品销售价格（2020-2025）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全球主要厂商家庭影院产品总部及产地分布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全球主要厂商成立时间及家庭影院产品商业化日期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全球主要厂商家庭影院产品产品类型及应用</w:t>
      </w:r>
      <w:r>
        <w:rPr>
          <w:rFonts w:hint="eastAsia"/>
        </w:rPr>
        <w:br/>
      </w:r>
      <w:r>
        <w:rPr>
          <w:rFonts w:hint="eastAsia"/>
        </w:rPr>
        <w:t>　　3.7 家庭影院产品行业集中度、竞争程度分析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家庭影院产品行业集中度分析：2025年全球Top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全球家庭影院产品第一梯队、第二梯队和第三梯队生产商（品牌）及市场份额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全球家庭影院产品主要地区分析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全球主要地区家庭影院产品市场规模分析：2020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全球主要地区家庭影院产品销售收入及市场份额（2020-2025年）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全球主要地区家庭影院产品销售收入预测（2025-2031年）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全球主要地区家庭影院产品销量分析：2020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全球主要地区家庭影院产品销量及市场份额（2020-2025年）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全球主要地区家庭影院产品销量及市场份额预测（2025-2031）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北美市场家庭影院产品销量、收入及增长率（2020-2031）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欧洲市场家庭影院产品销量、收入及增长率（2020-2031）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中国市场家庭影院产品销量、收入及增长率（2020-2031）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日本市场家庭影院产品销量、收入及增长率（2020-2031）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东南亚市场家庭影院产品销量、收入及增长率（2020-2031）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印度市场家庭影院产品销量、收入及增长率（2020-2031）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家庭影院产品销量、收入、价格及毛利率（2020-2025）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不同产品类型家庭影院产品分析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全球不同产品类型家庭影院产品销量（2020-2031）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全球不同产品类型家庭影院产品销量及市场份额（2020-2025）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全球不同产品类型家庭影院产品销量预测（2025-2031）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全球不同产品类型家庭影院产品收入（2020-2031）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全球不同产品类型家庭影院产品收入及市场份额（2020-2025）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全球不同产品类型家庭影院产品收入预测（2025-2031）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全球不同产品类型家庭影院产品价格走势（2020-2031）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不同应用家庭影院产品分析</w:t>
      </w:r>
      <w:r>
        <w:rPr>
          <w:rFonts w:hint="eastAsia"/>
        </w:rPr>
        <w:br/>
      </w:r>
      <w:r>
        <w:rPr>
          <w:rFonts w:hint="eastAsia"/>
        </w:rPr>
        <w:t>　　7.1 全球不同应用家庭影院产品销量（2020-2031）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全球不同应用家庭影院产品销量及市场份额（2020-2025）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全球不同应用家庭影院产品销量预测（2025-2031）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全球不同应用家庭影院产品收入（2020-2031）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全球不同应用家庭影院产品收入及市场份额（2020-2025）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全球不同应用家庭影院产品收入预测（2025-2031）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全球不同应用家庭影院产品价格走势（2020-2031）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家庭影院产品产业链分析</w:t>
      </w:r>
      <w:r>
        <w:rPr>
          <w:rFonts w:hint="eastAsia"/>
        </w:rPr>
        <w:br/>
      </w:r>
      <w:r>
        <w:rPr>
          <w:rFonts w:hint="eastAsia"/>
        </w:rPr>
        <w:t>　　8.2 家庭影院产品产业上游供应分析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家庭影院产品下游典型客户</w:t>
      </w:r>
      <w:r>
        <w:rPr>
          <w:rFonts w:hint="eastAsia"/>
        </w:rPr>
        <w:br/>
      </w:r>
      <w:r>
        <w:rPr>
          <w:rFonts w:hint="eastAsia"/>
        </w:rPr>
        <w:t>　　8.4 家庭影院产品销售渠道分析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家庭影院产品行业发展机遇及主要驱动因素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家庭影院产品行业发展面临的风险</w:t>
      </w:r>
      <w:r>
        <w:rPr>
          <w:rFonts w:hint="eastAsia"/>
        </w:rPr>
        <w:br/>
      </w:r>
      <w:r>
        <w:rPr>
          <w:rFonts w:hint="eastAsia"/>
        </w:rPr>
        <w:t>　　9.3 家庭影院产品行业政策分析</w:t>
      </w:r>
      <w:r>
        <w:rPr>
          <w:rFonts w:hint="eastAsia"/>
        </w:rPr>
        <w:br/>
      </w:r>
      <w:r>
        <w:rPr>
          <w:rFonts w:hint="eastAsia"/>
        </w:rPr>
        <w:t>　　9.4 家庭影院产品中国企业SWOT分析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全球不同产品类型家庭影院产品销售额增长（CAGR）趋势2020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家庭影院产品行业目前发展现状</w:t>
      </w:r>
      <w:r>
        <w:rPr>
          <w:rFonts w:hint="eastAsia"/>
        </w:rPr>
        <w:br/>
      </w:r>
      <w:r>
        <w:rPr>
          <w:rFonts w:hint="eastAsia"/>
        </w:rPr>
        <w:t>　　表 4： 家庭影院产品发展趋势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全球主要地区家庭影院产品产量增速（CAGR）：（2020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全球主要地区家庭影院产品产量（2020-2025）&amp;（件）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全球主要地区家庭影院产品产量（2025-2031）&amp;（件）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全球主要地区家庭影院产品产量市场份额（2020-2025）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全球主要地区家庭影院产品产量（2025-2031）&amp;（件）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全球市场主要厂商家庭影院产品产能（2024-2025）&amp;（件）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全球市场主要厂商家庭影院产品销量（2020-2025）&amp;（件）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全球市场主要厂商家庭影院产品销量市场份额（2020-2025）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全球市场主要厂商家庭影院产品销售收入（2020-2025）&amp;（百万美元）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全球市场主要厂商家庭影院产品销售收入市场份额（2020-2025）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全球市场主要厂商家庭影院产品销售价格（2020-2025）&amp;（美元/件）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2025年全球主要生产商家庭影院产品收入排名（百万美元）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中国市场主要厂商家庭影院产品销量（2020-2025）&amp;（件）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中国市场主要厂商家庭影院产品销量市场份额（2020-2025）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中国市场主要厂商家庭影院产品销售收入（2020-2025）&amp;（百万美元）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中国市场主要厂商家庭影院产品销售收入市场份额（2020-2025）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2025年中国主要生产商家庭影院产品收入排名（百万美元）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中国市场主要厂商家庭影院产品销售价格（2020-2025）&amp;（美元/件）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全球主要厂商家庭影院产品总部及产地分布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全球主要厂商成立时间及家庭影院产品商业化日期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全球主要厂商家庭影院产品产品类型及应用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2025年全球家庭影院产品主要厂商市场地位（第一梯队、第二梯队和第三梯队）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全球家庭影院产品市场投资、并购等现状分析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全球主要地区家庭影院产品销售收入增速：（2020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全球主要地区家庭影院产品销售收入（2020-2025）&amp;（百万美元）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全球主要地区家庭影院产品销售收入市场份额（2020-2025）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全球主要地区家庭影院产品收入（2025-2031）&amp;（百万美元）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全球主要地区家庭影院产品收入市场份额（2025-2031）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全球主要地区家庭影院产品销量（件）：2020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全球主要地区家庭影院产品销量（2020-2025）&amp;（件）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全球主要地区家庭影院产品销量市场份额（2020-2025）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全球主要地区家庭影院产品销量（2025-2031）&amp;（件）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全球主要地区家庭影院产品销量份额（2025-2031）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家庭影院产品销量（件）、收入（百万美元）、价格（美元/件）及毛利率（2020-2025）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全球不同产品类型家庭影院产品销量（2020-2025年）&amp;（件）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全球不同产品类型家庭影院产品销量市场份额（2020-2025）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全球不同产品类型家庭影院产品销量预测（2025-2031）&amp;（件）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全球市场不同产品类型家庭影院产品销量市场份额预测（2025-2031）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全球不同产品类型家庭影院产品收入（2020-2025年）&amp;（百万美元）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全球不同产品类型家庭影院产品收入市场份额（2020-2025）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全球不同产品类型家庭影院产品收入预测（2025-2031）&amp;（百万美元）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全球不同产品类型家庭影院产品收入市场份额预测（2025-2031）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全球不同应用家庭影院产品销量（2020-2025年）&amp;（件）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全球不同应用家庭影院产品销量市场份额（2020-2025）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全球不同应用家庭影院产品销量预测（2025-2031）&amp;（件）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全球市场不同应用家庭影院产品销量市场份额预测（2025-2031）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全球不同应用家庭影院产品收入（2020-2025年）&amp;（百万美元）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全球不同应用家庭影院产品收入市场份额（2020-2025）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全球不同应用家庭影院产品收入预测（2025-2031）&amp;（百万美元）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全球不同应用家庭影院产品收入市场份额预测（2025-2031）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家庭影院产品上游原料供应商及联系方式列表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家庭影院产品典型客户列表</w:t>
      </w:r>
      <w:r>
        <w:rPr>
          <w:rFonts w:hint="eastAsia"/>
        </w:rPr>
        <w:br/>
      </w:r>
      <w:r>
        <w:rPr>
          <w:rFonts w:hint="eastAsia"/>
        </w:rPr>
        <w:t>　　表 131： 家庭影院产品主要销售模式及销售渠道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家庭影院产品行业发展机遇及主要驱动因素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家庭影院产品行业发展面临的风险</w:t>
      </w:r>
      <w:r>
        <w:rPr>
          <w:rFonts w:hint="eastAsia"/>
        </w:rPr>
        <w:br/>
      </w:r>
      <w:r>
        <w:rPr>
          <w:rFonts w:hint="eastAsia"/>
        </w:rPr>
        <w:t>　　表 134： 家庭影院产品行业政策分析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家庭影院产品产品图片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全球不同产品类型家庭影院产品销售额2020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全球不同产品类型家庭影院产品市场份额2024 VS 2025</w:t>
      </w:r>
      <w:r>
        <w:rPr>
          <w:rFonts w:hint="eastAsia"/>
        </w:rPr>
        <w:br/>
      </w:r>
      <w:r>
        <w:rPr>
          <w:rFonts w:hint="eastAsia"/>
        </w:rPr>
        <w:t>　　图 4： 箱体系统 （HTIB）产品图片</w:t>
      </w:r>
      <w:r>
        <w:rPr>
          <w:rFonts w:hint="eastAsia"/>
        </w:rPr>
        <w:br/>
      </w:r>
      <w:r>
        <w:rPr>
          <w:rFonts w:hint="eastAsia"/>
        </w:rPr>
        <w:t>　　图 5： 条形音箱产品图片</w:t>
      </w:r>
      <w:r>
        <w:rPr>
          <w:rFonts w:hint="eastAsia"/>
        </w:rPr>
        <w:br/>
      </w:r>
      <w:r>
        <w:rPr>
          <w:rFonts w:hint="eastAsia"/>
        </w:rPr>
        <w:t>　　图 6： 组件系统产品图片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全球不同应用家庭影院产品市场份额2024 VS 2025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全球家庭影院产品产能、产量、产能利用率及发展趋势（2020-2031）&amp;（件）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全球家庭影院产品产量、需求量及发展趋势（2020-2031）&amp;（件）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全球主要地区家庭影院产品产量（2020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全球主要地区家庭影院产品产量市场份额（2020-2031）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中国家庭影院产品产能、产量、产能利用率及发展趋势（2020-2031）&amp;（件）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中国家庭影院产品产量、市场需求量及发展趋势（2020-2031）&amp;（件）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全球家庭影院产品市场销售额及增长率：（2020-2031）&amp;（百万美元）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全球市场家庭影院产品市场规模：2020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全球市场家庭影院产品销量及增长率（2020-2031）&amp;（件）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全球市场家庭影院产品价格趋势（2020-2031）&amp;（美元/件）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2025年全球市场主要厂商家庭影院产品销量市场份额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2025年全球市场主要厂商家庭影院产品收入市场份额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2025年中国市场主要厂商家庭影院产品销量市场份额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2025年中国市场主要厂商家庭影院产品收入市场份额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2025年全球前五大生产商家庭影院产品市场份额</w:t>
      </w:r>
      <w:r>
        <w:rPr>
          <w:rFonts w:hint="eastAsia"/>
        </w:rPr>
        <w:br/>
      </w:r>
      <w:r>
        <w:rPr>
          <w:rFonts w:hint="eastAsia"/>
        </w:rPr>
        <w:t>　　图 27： 2025年全球家庭影院产品第一梯队、第二梯队和第三梯队厂商及市场份额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全球主要地区家庭影院产品销售收入（2020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全球主要地区家庭影院产品销售收入市场份额（2024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北美市场家庭影院产品销量及增长率（2020-2031）&amp;（件）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北美市场家庭影院产品收入及增长率（2020-2031）&amp;（百万美元）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欧洲市场家庭影院产品销量及增长率（2020-2031）&amp;（件）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欧洲市场家庭影院产品收入及增长率（2020-2031）&amp;（百万美元）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中国市场家庭影院产品销量及增长率（2020-2031）&amp;（件）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中国市场家庭影院产品收入及增长率（2020-2031）&amp;（百万美元）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日本市场家庭影院产品销量及增长率（2020-2031）&amp;（件）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日本市场家庭影院产品收入及增长率（2020-2031）&amp;（百万美元）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东南亚市场家庭影院产品销量及增长率（2020-2031）&amp;（件）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东南亚市场家庭影院产品收入及增长率（2020-2031）&amp;（百万美元）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印度市场家庭影院产品销量及增长率（2020-2031）&amp;（件）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印度市场家庭影院产品收入及增长率（2020-2031）&amp;（百万美元）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全球不同产品类型家庭影院产品价格走势（2020-2031）&amp;（美元/件）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全球不同应用家庭影院产品价格走势（2020-2031）&amp;（美元/件）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家庭影院产品产业链</w:t>
      </w:r>
      <w:r>
        <w:rPr>
          <w:rFonts w:hint="eastAsia"/>
        </w:rPr>
        <w:br/>
      </w:r>
      <w:r>
        <w:rPr>
          <w:rFonts w:hint="eastAsia"/>
        </w:rPr>
        <w:t>　　图 45： 家庭影院产品中国企业SWOT分析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e7e0ddae04517" w:history="1">
        <w:r>
          <w:rPr>
            <w:rStyle w:val="Hyperlink"/>
          </w:rPr>
          <w:t>2025-2031年全球与中国家庭影院产品行业发展研究及行业前景分析报告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e7e0ddae04517" w:history="1">
        <w:r>
          <w:rPr>
            <w:rStyle w:val="Hyperlink"/>
          </w:rPr>
          <w:t>https://www.20087.com/5/91/JiaTingYingYuanChanPinDeXianZhuangYuQianJing.html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热点：微妙影音、家庭影院产品品牌信誉、家庭影院产品介绍、家庭影院产品型号k2是什么、家庭影院产品称:用办分程产品型号:安A1人电压:10DV-、家庭影院设备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5f35c292040f5" w:history="1">
      <w:r>
        <w:rPr>
          <w:rStyle w:val="Hyperlink"/>
        </w:rPr>
        <w:t>2025-2031年全球与中国家庭影院产品行业发展研究及行业前景分析报告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TingYingYuanChanPinDeXianZhuangYuQianJing.html" TargetMode="External" Id="Red0e7e0ddae0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TingYingYuanChanPinDeXianZhuangYuQianJing.html" TargetMode="External" Id="R8fa5f35c2920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2025-01-24T06:28:00Z</dcterms:created>
  <dcterms:modified xsi:type="dcterms:W3CDTF">2025-01-24T07:28:00Z</dcterms:modified>
  <dc:subject>2025-2031年全球与中国家庭影院产品行业发展研究及行业前景分析报告</dc:subject>
  <dc:title>2025-2031年全球与中国家庭影院产品行业发展研究及行业前景分析报告</dc:title>
  <cp:keywords>2025-2031年全球与中国家庭影院产品行业发展研究及行业前景分析报告</cp:keywords>
  <dc:description>2025-2031年全球与中国家庭影院产品行业发展研究及行业前景分析报告</dc:description>
</cp:coreProperties>
</file>