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99350aa44238" w:history="1">
              <w:r>
                <w:rPr>
                  <w:rStyle w:val="Hyperlink"/>
                </w:rPr>
                <w:t>中国彩妆套装行业发展现状分析与前景趋势预测报告（2025-2031年）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99350aa44238" w:history="1">
              <w:r>
                <w:rPr>
                  <w:rStyle w:val="Hyperlink"/>
                </w:rPr>
                <w:t>中国彩妆套装行业发展现状分析与前景趋势预测报告（2025-2031年）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c99350aa44238" w:history="1">
                <w:r>
                  <w:rPr>
                    <w:rStyle w:val="Hyperlink"/>
                  </w:rPr>
                  <w:t>https://www.20087.com/5/61/CaiZhuangTaoZhuangDeQianJingQuShi.html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套装是化妆品市场中的重要组成部分，通常包含基础彩妆产品（如粉底、眼影、唇膏）和化妆工具（如化妆刷、海绵）。随着消费者对个性化和高品质彩妆需求的增加，彩妆套装的种类和风格日益多样化，涵盖了从日常妆容到专业舞台妆的各种需求。同时，随着社交媒体和KOL（意见领袖）的影响力扩大，彩妆套装也成为了品牌营销和消费者体验的重要工具。</w:t>
      </w:r>
      <w:r>
        <w:rPr>
          <w:rFonts w:hint="eastAsia"/>
        </w:rPr>
        <w:br/>
      </w:r>
      <w:r>
        <w:rPr>
          <w:rFonts w:hint="eastAsia"/>
        </w:rPr>
        <w:t>　　未来，彩妆套装将更加注重可持续性和数字化体验。一方面，通过采用环保材料和简约包装，彩妆套装将减少对环境的影响，满足消费者对绿色消费的需求。另一方面，结合增强现实（AR）和虚拟试妆技术，彩妆套装将提供更加直观和互动的购物体验，消费者可以通过手机应用程序预览妆容效果，选择最适合自己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99350aa44238" w:history="1">
        <w:r>
          <w:rPr>
            <w:rStyle w:val="Hyperlink"/>
          </w:rPr>
          <w:t>中国彩妆套装行业发展现状分析与前景趋势预测报告（2025-2031年）</w:t>
        </w:r>
      </w:hyperlink>
      <w:r>
        <w:rPr>
          <w:rFonts w:hint="eastAsia"/>
        </w:rPr>
        <w:t>》基于国家统计局及相关协会的详实数据，系统分析了彩妆套装行业的市场规模、重点企业表现、产业链结构、竞争格局及价格动态。报告内容严谨、数据详实，结合丰富图表，全面呈现彩妆套装行业现状与未来发展趋势。通过对彩妆套装技术现状、SWOT分析及市场前景的解读，报告为彩妆套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彩妆套装行业界定及应用</w:t>
      </w:r>
      <w:r>
        <w:rPr>
          <w:rFonts w:hint="eastAsia"/>
        </w:rPr>
        <w:br/>
      </w:r>
      <w:r>
        <w:rPr>
          <w:rFonts w:hint="eastAsia"/>
        </w:rPr>
        <w:t>　　第一节 彩妆套装行业定义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彩妆套装主要应用领域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2024-2025年全球彩妆套装行业发展状况分析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2024-2025年全球彩妆套装行业运行概况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2019-2024年全球彩妆套装行业市场规模分析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全球主要地区彩妆套装行业运行情况分析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2025-2031年全球彩妆套装行业发展趋势预测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2024-2025年中国彩妆套装发展环境分析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彩妆套装行业相关政策、标准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彩妆套装行业相关发展规划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2024-2025年中国彩妆套装行业现状调研分析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中国彩妆套装行业发展现状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一、2024-2025年彩妆套装行业品牌发展现状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二、2024-2025年彩妆套装行业需求市场现状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三、2024-2025年彩妆套装市场需求层次分析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四、2024-2025年中国彩妆套装市场走向分析</w:t>
      </w:r>
      <w:r>
        <w:rPr>
          <w:rFonts w:hint="eastAsia"/>
        </w:rPr>
        <w:br/>
      </w:r>
      <w:r>
        <w:rPr>
          <w:rFonts w:hint="eastAsia"/>
        </w:rPr>
        <w:t>　　第二节 中国彩妆套装产品技术分析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一、2024-2025年彩妆套装产品技术变化特点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二、2024-2025年彩妆套装产品市场的新技术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三、2024-2025年彩妆套装产品市场现状分析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中国彩妆套装行业存在的问题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一、2024-2025年彩妆套装产品市场存在的主要问题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二、2024-2025年国内彩妆套装产品市场的三大瓶颈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三、2024-2025年彩妆套装产品市场遭遇的规模难题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对中国彩妆套装市场的分析及思考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一、彩妆套装市场特点</w:t>
      </w:r>
      <w:r>
        <w:rPr>
          <w:rFonts w:hint="eastAsia"/>
        </w:rPr>
        <w:br/>
      </w:r>
      <w:r>
        <w:rPr>
          <w:rFonts w:hint="eastAsia"/>
        </w:rPr>
        <w:t>　　　　二、彩妆套装市场分析</w:t>
      </w:r>
      <w:r>
        <w:rPr>
          <w:rFonts w:hint="eastAsia"/>
        </w:rPr>
        <w:br/>
      </w:r>
      <w:r>
        <w:rPr>
          <w:rFonts w:hint="eastAsia"/>
        </w:rPr>
        <w:t>　　　　三、彩妆套装市场变化的方向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四、中国彩妆套装行业发展的新思路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五、对中国彩妆套装行业发展的思考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中国彩妆套装行业市场供需现状调研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2024-2025年中国彩妆套装市场现状分析</w:t>
      </w:r>
      <w:r>
        <w:rPr>
          <w:rFonts w:hint="eastAsia"/>
        </w:rPr>
        <w:br/>
      </w:r>
      <w:r>
        <w:rPr>
          <w:rFonts w:hint="eastAsia"/>
        </w:rPr>
        <w:t>　　第二节 中国彩妆套装行业产量情况分析及预测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一、彩妆套装总体产能规模</w:t>
      </w:r>
      <w:r>
        <w:rPr>
          <w:rFonts w:hint="eastAsia"/>
        </w:rPr>
        <w:br/>
      </w:r>
      <w:r>
        <w:rPr>
          <w:rFonts w:hint="eastAsia"/>
        </w:rPr>
        <w:t>　　　　二、彩妆套装生产区域分布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三、2019-2024年中国彩妆套装产量统计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四、2025-2031年中国彩妆套装产量预测</w:t>
      </w:r>
      <w:r>
        <w:rPr>
          <w:rFonts w:hint="eastAsia"/>
        </w:rPr>
        <w:br/>
      </w:r>
      <w:r>
        <w:rPr>
          <w:rFonts w:hint="eastAsia"/>
        </w:rPr>
        <w:t>　　第三节 中国彩妆套装市场需求分析及预测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一、中国彩妆套装市场需求特点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二、2019-2024年中国彩妆套装市场需求量统计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三、2025-2031年中国彩妆套装市场需求量预测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中国彩妆套装价格趋势分析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二、2025-2031年中国彩妆套装市场价格走势预测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中国彩妆套装进出口分析</w:t>
      </w:r>
      <w:r>
        <w:rPr>
          <w:rFonts w:hint="eastAsia"/>
        </w:rPr>
        <w:br/>
      </w:r>
      <w:r>
        <w:rPr>
          <w:rFonts w:hint="eastAsia"/>
        </w:rPr>
        <w:t>　　第一节 彩妆套装进口情况分析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彩妆套装出口情况分析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影响彩妆套装进出口因素分析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中国彩妆套装行业主要指标监测分析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2019-2024年中国彩妆套装行业规模情况分析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2019-2024年中国彩妆套装行业财务能力分析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2024-2025年彩妆套装行业细分产品调研</w:t>
      </w:r>
      <w:r>
        <w:rPr>
          <w:rFonts w:hint="eastAsia"/>
        </w:rPr>
        <w:br/>
      </w:r>
      <w:r>
        <w:rPr>
          <w:rFonts w:hint="eastAsia"/>
        </w:rPr>
        <w:t>　　第一节 彩妆套装细分产品结构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2024-2025年彩妆套装行业上下游发展情况分析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彩妆套装行业上游产业发展分析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彩妆套装行业下游产业发展分析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中国彩妆套装行业重点地区发展分析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2024-2025年彩妆套装行业重点区域市场结构调研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**地区彩妆套装市场容量分析</w:t>
      </w:r>
      <w:r>
        <w:rPr>
          <w:rFonts w:hint="eastAsia"/>
        </w:rPr>
        <w:br/>
      </w:r>
      <w:r>
        <w:rPr>
          <w:rFonts w:hint="eastAsia"/>
        </w:rPr>
        <w:t>　　第三节 **地区彩妆套装市场容量分析</w:t>
      </w:r>
      <w:r>
        <w:rPr>
          <w:rFonts w:hint="eastAsia"/>
        </w:rPr>
        <w:br/>
      </w:r>
      <w:r>
        <w:rPr>
          <w:rFonts w:hint="eastAsia"/>
        </w:rPr>
        <w:t>　　第四节 **地区彩妆套装市场容量分析</w:t>
      </w:r>
      <w:r>
        <w:rPr>
          <w:rFonts w:hint="eastAsia"/>
        </w:rPr>
        <w:br/>
      </w:r>
      <w:r>
        <w:rPr>
          <w:rFonts w:hint="eastAsia"/>
        </w:rPr>
        <w:t>　　第五节 **地区彩妆套装市场容量分析</w:t>
      </w:r>
      <w:r>
        <w:rPr>
          <w:rFonts w:hint="eastAsia"/>
        </w:rPr>
        <w:br/>
      </w:r>
      <w:r>
        <w:rPr>
          <w:rFonts w:hint="eastAsia"/>
        </w:rPr>
        <w:t>　　第六节 **地区彩妆套装市场容量分析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2024-2025年彩妆套装行业企业经营策略研究分析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彩妆套装企业多样化经营策略分析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一、彩妆套装企业多样化经营情况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二、现行彩妆套装行业多样化经营的方向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大型彩妆套装企业集团未来发展策略分析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对中小彩妆套装企业生产经营的建议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2024-2025年彩妆套装行业前景及投资风险预警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2025年彩妆套装市场前景分析</w:t>
      </w:r>
      <w:r>
        <w:rPr>
          <w:rFonts w:hint="eastAsia"/>
        </w:rPr>
        <w:br/>
      </w:r>
      <w:r>
        <w:rPr>
          <w:rFonts w:hint="eastAsia"/>
        </w:rPr>
        <w:t>　　第二节 2025年彩妆套装行业发展趋势预测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影响彩妆套装行业发展的主要因素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一、2025年影响彩妆套装行业运行的有利因素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二、2025年影响彩妆套装行业运行的稳定因素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三、2025年影响彩妆套装行业运行的不利因素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四、2025年中国彩妆套装行业发展面临的挑战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五、2025年中国彩妆套装行业发展面临的机遇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彩妆套装行业投资风险预警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一、彩妆套装行业市场风险预测</w:t>
      </w:r>
      <w:r>
        <w:rPr>
          <w:rFonts w:hint="eastAsia"/>
        </w:rPr>
        <w:br/>
      </w:r>
      <w:r>
        <w:rPr>
          <w:rFonts w:hint="eastAsia"/>
        </w:rPr>
        <w:t>　　　　二、彩妆套装行业政策风险预测</w:t>
      </w:r>
      <w:r>
        <w:rPr>
          <w:rFonts w:hint="eastAsia"/>
        </w:rPr>
        <w:br/>
      </w:r>
      <w:r>
        <w:rPr>
          <w:rFonts w:hint="eastAsia"/>
        </w:rPr>
        <w:t>　　　　三、彩妆套装行业经营风险预测</w:t>
      </w:r>
      <w:r>
        <w:rPr>
          <w:rFonts w:hint="eastAsia"/>
        </w:rPr>
        <w:br/>
      </w:r>
      <w:r>
        <w:rPr>
          <w:rFonts w:hint="eastAsia"/>
        </w:rPr>
        <w:t>　　　　四、彩妆套装行业技术风险预测</w:t>
      </w:r>
      <w:r>
        <w:rPr>
          <w:rFonts w:hint="eastAsia"/>
        </w:rPr>
        <w:br/>
      </w:r>
      <w:r>
        <w:rPr>
          <w:rFonts w:hint="eastAsia"/>
        </w:rPr>
        <w:t>　　　　五、彩妆套装行业竞争风险预测</w:t>
      </w:r>
      <w:r>
        <w:rPr>
          <w:rFonts w:hint="eastAsia"/>
        </w:rPr>
        <w:br/>
      </w:r>
      <w:r>
        <w:rPr>
          <w:rFonts w:hint="eastAsia"/>
        </w:rPr>
        <w:t>　　　　六、彩妆套装行业其他风险预测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2025-2031年彩妆套装投资建议</w:t>
      </w:r>
      <w:r>
        <w:rPr>
          <w:rFonts w:hint="eastAsia"/>
        </w:rPr>
        <w:br/>
      </w:r>
      <w:r>
        <w:rPr>
          <w:rFonts w:hint="eastAsia"/>
        </w:rPr>
        <w:t>　　第一节 2024-2025年彩妆套装行业投资环境分析</w:t>
      </w:r>
      <w:r>
        <w:rPr>
          <w:rFonts w:hint="eastAsia"/>
        </w:rPr>
        <w:br/>
      </w:r>
      <w:r>
        <w:rPr>
          <w:rFonts w:hint="eastAsia"/>
        </w:rPr>
        <w:t>　　第二节 彩妆套装行业投资进入壁垒分析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彩妆套装行业历程</w:t>
      </w:r>
      <w:r>
        <w:rPr>
          <w:rFonts w:hint="eastAsia"/>
        </w:rPr>
        <w:br/>
      </w:r>
      <w:r>
        <w:rPr>
          <w:rFonts w:hint="eastAsia"/>
        </w:rPr>
        <w:t>　　图表 彩妆套装行业生命周期</w:t>
      </w:r>
      <w:r>
        <w:rPr>
          <w:rFonts w:hint="eastAsia"/>
        </w:rPr>
        <w:br/>
      </w:r>
      <w:r>
        <w:rPr>
          <w:rFonts w:hint="eastAsia"/>
        </w:rPr>
        <w:t>　　图表 彩妆套装行业产业链分析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2019-2024年彩妆套装行业市场容量分析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2019-2024年中国彩妆套装市场需求量及增速统计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2025年中国彩妆套装行业需求领域分布格局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2019-2024年中国彩妆套装出口数量分析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2019-2024年中国彩妆套装出口金额分析</w:t>
      </w:r>
      <w:r>
        <w:rPr>
          <w:rFonts w:hint="eastAsia"/>
        </w:rPr>
        <w:br/>
      </w:r>
      <w:r>
        <w:rPr>
          <w:rFonts w:hint="eastAsia"/>
        </w:rPr>
        <w:t>　　图表 2025年中国彩妆套装进口国家及地区分析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2025年中国彩妆套装出口国家及地区分析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**地区彩妆套装市场规模及增长情况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2025-2031年中国彩妆套装市场需求量预测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2025年中国彩妆套装市场前景分析</w:t>
      </w:r>
      <w:r>
        <w:rPr>
          <w:rFonts w:hint="eastAsia"/>
        </w:rPr>
        <w:br/>
      </w:r>
      <w:r>
        <w:rPr>
          <w:rFonts w:hint="eastAsia"/>
        </w:rPr>
        <w:t>　　图表 2025年中国彩妆套装发展趋势预测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99350aa44238" w:history="1">
        <w:r>
          <w:rPr>
            <w:rStyle w:val="Hyperlink"/>
          </w:rPr>
          <w:t>中国彩妆套装行业发展现状分析与前景趋势预测报告（2025-2031年）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c99350aa44238" w:history="1">
        <w:r>
          <w:rPr>
            <w:rStyle w:val="Hyperlink"/>
          </w:rPr>
          <w:t>https://www.20087.com/5/61/CaiZhuangTaoZhuangDeQianJingQuShi.html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热点：彩妆全套都有哪些东西、彩妆套装化妆品、彩妆照片大全图片、彩妆套装品牌排行榜、化妆需要哪些化妆品清单、好用的十大彩妆套装、新手彩妆需要哪些东西、兰蔻彩妆套装、彩妆套装品牌排行榜前十名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a65d4dcac4421" w:history="1">
      <w:r>
        <w:rPr>
          <w:rStyle w:val="Hyperlink"/>
        </w:rPr>
        <w:t>中国彩妆套装行业发展现状分析与前景趋势预测报告（2025-2031年）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CaiZhuangTaoZhuangDeQianJingQuShi.html" TargetMode="External" Id="R899c99350aa4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CaiZhuangTaoZhuangDeQianJingQuShi.html" TargetMode="External" Id="R48aa65d4dcac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2024-11-05T04:08:00Z</dcterms:created>
  <dcterms:modified xsi:type="dcterms:W3CDTF">2024-11-05T05:08:00Z</dcterms:modified>
  <dc:subject>中国彩妆套装行业发展现状分析与前景趋势预测报告（2025-2031年）</dc:subject>
  <dc:title>中国彩妆套装行业发展现状分析与前景趋势预测报告（2025-2031年）</dc:title>
  <cp:keywords>中国彩妆套装行业发展现状分析与前景趋势预测报告（2025-2031年）</cp:keywords>
  <dc:description>中国彩妆套装行业发展现状分析与前景趋势预测报告（2025-2031年）</dc:description>
</cp:coreProperties>
</file>