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0d07d4124ffb" w:history="1">
              <w:r>
                <w:rPr>
                  <w:rStyle w:val="Hyperlink"/>
                </w:rPr>
                <w:t>2025-2031年中国指甲刀行业研究分析与前景趋势预测报告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0d07d4124ffb" w:history="1">
              <w:r>
                <w:rPr>
                  <w:rStyle w:val="Hyperlink"/>
                </w:rPr>
                <w:t>2025-2031年中国指甲刀行业研究分析与前景趋势预测报告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50d07d4124ffb" w:history="1">
                <w:r>
                  <w:rPr>
                    <w:rStyle w:val="Hyperlink"/>
                  </w:rPr>
                  <w:t>https://www.20087.com/5/31/ZhiJiaDaoHangYeQuShi.html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刀是日常个人护理用品，其市场已进入成熟阶段，产品种类繁多，从基础款到高端多功能款式均有覆盖。随着消费者对生活品质追求的提升，个性化与便携性成为设计创新的重点。材质上，不锈钢与高级合金的应用确保了产品的耐用性与卫生安全。此外，环保意识的增强促使部分品牌开始探索可持续材料的应用。</w:t>
      </w:r>
      <w:r>
        <w:rPr>
          <w:rFonts w:hint="eastAsia"/>
        </w:rPr>
        <w:br/>
      </w:r>
      <w:r>
        <w:rPr>
          <w:rFonts w:hint="eastAsia"/>
        </w:rPr>
        <w:t>　　未来指甲刀市场将更加注重细分人群的需求，如儿童专用、老年人友好型设计等，以及融入智能元素，如配备LED照明、指甲屑收纳等功能，以提升用户体验。同时，随着电子商务平台的普及，线上销售将成为主要渠道之一，品牌需加强数字化营销策略，提升在线互动与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0d07d4124ffb" w:history="1">
        <w:r>
          <w:rPr>
            <w:rStyle w:val="Hyperlink"/>
          </w:rPr>
          <w:t>2025-2031年中国指甲刀行业研究分析与前景趋势预测报告</w:t>
        </w:r>
      </w:hyperlink>
      <w:r>
        <w:rPr>
          <w:rFonts w:hint="eastAsia"/>
        </w:rPr>
        <w:t>》系统分析了指甲刀行业的市场需求、市场规模及价格动态，全面梳理了指甲刀产业链结构，并对指甲刀细分市场进行了深入探究。报告基于详实数据，科学预测了指甲刀市场前景与发展趋势，重点剖析了品牌竞争格局、市场集中度及重点企业的市场地位。通过SWOT分析，报告识别了行业面临的机遇与风险，并提出了针对性发展策略与建议，为指甲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指甲刀市场特点分析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指甲刀行业发展周期特征分析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2024-2025年中国指甲刀行业发展环境分析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中国指甲刀行业发展经济环境分析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中国指甲刀行业发展政策环境分析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一、指甲刀行业政策影响分析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二、相关指甲刀行业标准分析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全球指甲刀行业市场发展调研分析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全球指甲刀行业市场运行环境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全球指甲刀行业市场发展情况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一、全球指甲刀行业市场供给分析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二、全球指甲刀行业市场需求分析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三、全球指甲刀行业主要国家地区发展情况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2025-2031年全球指甲刀行业市场规模趋势预测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中国指甲刀行业市场供需现状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中国指甲刀市场现状</w:t>
      </w:r>
      <w:r>
        <w:rPr>
          <w:rFonts w:hint="eastAsia"/>
        </w:rPr>
        <w:br/>
      </w:r>
      <w:r>
        <w:rPr>
          <w:rFonts w:hint="eastAsia"/>
        </w:rPr>
        <w:t>　　第二节 中国指甲刀行业产量情况分析及预测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二、2019-2024年中国指甲刀行业产量统计</w:t>
      </w:r>
      <w:r>
        <w:rPr>
          <w:rFonts w:hint="eastAsia"/>
        </w:rPr>
        <w:br/>
      </w:r>
      <w:r>
        <w:rPr>
          <w:rFonts w:hint="eastAsia"/>
        </w:rPr>
        <w:t>　　　　三、指甲刀行业供给区域分布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第三节 中国指甲刀市场需求分析及预测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一、2019-2024年中国指甲刀市场需求统计</w:t>
      </w:r>
      <w:r>
        <w:rPr>
          <w:rFonts w:hint="eastAsia"/>
        </w:rPr>
        <w:br/>
      </w:r>
      <w:r>
        <w:rPr>
          <w:rFonts w:hint="eastAsia"/>
        </w:rPr>
        <w:t>　　　　二、中国指甲刀市场需求特点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三、2025-2031年中国指甲刀市场需求量预测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中国指甲刀行业发展现状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一、2024-2025年指甲刀行业品牌发展现状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二、2024-2025年指甲刀行业需求市场现状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三、2024-2025年指甲刀市场需求层次分析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四、2024-2025年中国指甲刀市场走向分析</w:t>
      </w:r>
      <w:r>
        <w:rPr>
          <w:rFonts w:hint="eastAsia"/>
        </w:rPr>
        <w:br/>
      </w:r>
      <w:r>
        <w:rPr>
          <w:rFonts w:hint="eastAsia"/>
        </w:rPr>
        <w:t>　　第二节 中国指甲刀产品技术分析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一、2024-2025年指甲刀产品技术变化特点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二、2024-2025年指甲刀产品市场的新技术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三、2024-2025年指甲刀产品市场现状分析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中国指甲刀行业存在的问题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一、2024-2025年指甲刀产品市场存在的主要问题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二、2024-2025年国内指甲刀产品市场的三大瓶颈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三、2024-2025年指甲刀产品市场遭遇的规模难题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对中国指甲刀市场的分析及思考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一、指甲刀市场特点</w:t>
      </w:r>
      <w:r>
        <w:rPr>
          <w:rFonts w:hint="eastAsia"/>
        </w:rPr>
        <w:br/>
      </w:r>
      <w:r>
        <w:rPr>
          <w:rFonts w:hint="eastAsia"/>
        </w:rPr>
        <w:t>　　　　二、指甲刀市场分析</w:t>
      </w:r>
      <w:r>
        <w:rPr>
          <w:rFonts w:hint="eastAsia"/>
        </w:rPr>
        <w:br/>
      </w:r>
      <w:r>
        <w:rPr>
          <w:rFonts w:hint="eastAsia"/>
        </w:rPr>
        <w:t>　　　　三、指甲刀市场变化的方向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2019-2024年中国指甲刀产品市场进出口数据分析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2019-2024年中国指甲刀产品出口统计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2019-2024年中国指甲刀产品进口统计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2019-2024年中国指甲刀产品进出口价格对比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中国指甲刀主要进口来源地及出口目的地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指甲刀行业细分产品调研</w:t>
      </w:r>
      <w:r>
        <w:rPr>
          <w:rFonts w:hint="eastAsia"/>
        </w:rPr>
        <w:br/>
      </w:r>
      <w:r>
        <w:rPr>
          <w:rFonts w:hint="eastAsia"/>
        </w:rPr>
        <w:t>　　第一节 指甲刀细分产品结构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2019-2024年中国指甲刀行业竞争态势分析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2025年指甲刀行业集中度分析</w:t>
      </w:r>
      <w:r>
        <w:rPr>
          <w:rFonts w:hint="eastAsia"/>
        </w:rPr>
        <w:br/>
      </w:r>
      <w:r>
        <w:rPr>
          <w:rFonts w:hint="eastAsia"/>
        </w:rPr>
        <w:t>　　　　一、指甲刀市场集中度分析</w:t>
      </w:r>
      <w:r>
        <w:rPr>
          <w:rFonts w:hint="eastAsia"/>
        </w:rPr>
        <w:br/>
      </w:r>
      <w:r>
        <w:rPr>
          <w:rFonts w:hint="eastAsia"/>
        </w:rPr>
        <w:t>　　　　二、指甲刀企业分布区域集中度分析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三、指甲刀区域消费集中度分析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2019-2024年指甲刀主要企业竞争力分析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2025年指甲刀行业竞争格局分析</w:t>
      </w:r>
      <w:r>
        <w:rPr>
          <w:rFonts w:hint="eastAsia"/>
        </w:rPr>
        <w:br/>
      </w:r>
      <w:r>
        <w:rPr>
          <w:rFonts w:hint="eastAsia"/>
        </w:rPr>
        <w:t>　　　　一、指甲刀行业竞争分析</w:t>
      </w:r>
      <w:r>
        <w:rPr>
          <w:rFonts w:hint="eastAsia"/>
        </w:rPr>
        <w:br/>
      </w:r>
      <w:r>
        <w:rPr>
          <w:rFonts w:hint="eastAsia"/>
        </w:rPr>
        <w:t>　　　　二、中外指甲刀产品竞争分析</w:t>
      </w:r>
      <w:r>
        <w:rPr>
          <w:rFonts w:hint="eastAsia"/>
        </w:rPr>
        <w:br/>
      </w:r>
      <w:r>
        <w:rPr>
          <w:rFonts w:hint="eastAsia"/>
        </w:rPr>
        <w:t>　　　　三、国内指甲刀行业重点企业发展动向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指甲刀行业上下游产业链发展情况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指甲刀上游产业发展分析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指甲刀下游产业发展分析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指甲刀行业重点企业竞争力分析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提高指甲刀企业竞争力的策略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一、提高中国指甲刀企业核心竞争力的对策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二、指甲刀企业提升竞争力的主要方向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三、影响指甲刀企业核心竞争力的因素及提升途径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四、提高指甲刀企业竞争力的策略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对中国指甲刀品牌的战略思考</w:t>
      </w:r>
      <w:r>
        <w:rPr>
          <w:rFonts w:hint="eastAsia"/>
        </w:rPr>
        <w:br/>
      </w:r>
      <w:r>
        <w:rPr>
          <w:rFonts w:hint="eastAsia"/>
        </w:rPr>
        <w:t>　　　　一、指甲刀实施品牌战略的意义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二、指甲刀企业品牌的现状分析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三、中国指甲刀企业的品牌战略</w:t>
      </w:r>
      <w:r>
        <w:rPr>
          <w:rFonts w:hint="eastAsia"/>
        </w:rPr>
        <w:br/>
      </w:r>
      <w:r>
        <w:rPr>
          <w:rFonts w:hint="eastAsia"/>
        </w:rPr>
        <w:t>　　　　四、指甲刀品牌战略管理的策略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2025-2031年指甲刀市场前景分析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2025-2031年指甲刀行业发展趋势预测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影响指甲刀行业发展的主要因素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四、2025年中国指甲刀行业发展面临的挑战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五、2025年中国指甲刀行业发展面临的机遇</w:t>
      </w:r>
      <w:r>
        <w:rPr>
          <w:rFonts w:hint="eastAsia"/>
        </w:rPr>
        <w:br/>
      </w:r>
      <w:r>
        <w:rPr>
          <w:rFonts w:hint="eastAsia"/>
        </w:rPr>
        <w:t>　　第四节 指甲刀行业投资风险预警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一、2025年指甲刀行业市场风险及控制策略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二、2025年指甲刀行业政策风险及控制策略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三、2025年指甲刀行业经营风险及控制策略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四、2025年指甲刀同业竞争风险及控制策略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五、2025年指甲刀行业其他风险及控制策略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指甲刀市场研究结论</w:t>
      </w:r>
      <w:r>
        <w:rPr>
          <w:rFonts w:hint="eastAsia"/>
        </w:rPr>
        <w:br/>
      </w:r>
      <w:r>
        <w:rPr>
          <w:rFonts w:hint="eastAsia"/>
        </w:rPr>
        <w:t>　　第二节 指甲刀子行业研究结论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中.智.林.：指甲刀市场发展建议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指甲刀行业类别</w:t>
      </w:r>
      <w:r>
        <w:rPr>
          <w:rFonts w:hint="eastAsia"/>
        </w:rPr>
        <w:br/>
      </w:r>
      <w:r>
        <w:rPr>
          <w:rFonts w:hint="eastAsia"/>
        </w:rPr>
        <w:t>　　图表 指甲刀行业产业链调研</w:t>
      </w:r>
      <w:r>
        <w:rPr>
          <w:rFonts w:hint="eastAsia"/>
        </w:rPr>
        <w:br/>
      </w:r>
      <w:r>
        <w:rPr>
          <w:rFonts w:hint="eastAsia"/>
        </w:rPr>
        <w:t>　　图表 指甲刀行业现状</w:t>
      </w:r>
      <w:r>
        <w:rPr>
          <w:rFonts w:hint="eastAsia"/>
        </w:rPr>
        <w:br/>
      </w:r>
      <w:r>
        <w:rPr>
          <w:rFonts w:hint="eastAsia"/>
        </w:rPr>
        <w:t>　　图表 指甲刀行业标准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2019-2024年中国指甲刀行业市场规模</w:t>
      </w:r>
      <w:r>
        <w:rPr>
          <w:rFonts w:hint="eastAsia"/>
        </w:rPr>
        <w:br/>
      </w:r>
      <w:r>
        <w:rPr>
          <w:rFonts w:hint="eastAsia"/>
        </w:rPr>
        <w:t>　　图表 2025年中国指甲刀行业产能</w:t>
      </w:r>
      <w:r>
        <w:rPr>
          <w:rFonts w:hint="eastAsia"/>
        </w:rPr>
        <w:br/>
      </w:r>
      <w:r>
        <w:rPr>
          <w:rFonts w:hint="eastAsia"/>
        </w:rPr>
        <w:t>　　图表 2019-2024年中国指甲刀行业产量统计</w:t>
      </w:r>
      <w:r>
        <w:rPr>
          <w:rFonts w:hint="eastAsia"/>
        </w:rPr>
        <w:br/>
      </w:r>
      <w:r>
        <w:rPr>
          <w:rFonts w:hint="eastAsia"/>
        </w:rPr>
        <w:t>　　图表 指甲刀行业动态</w:t>
      </w:r>
      <w:r>
        <w:rPr>
          <w:rFonts w:hint="eastAsia"/>
        </w:rPr>
        <w:br/>
      </w:r>
      <w:r>
        <w:rPr>
          <w:rFonts w:hint="eastAsia"/>
        </w:rPr>
        <w:t>　　图表 2019-2024年中国指甲刀市场需求量</w:t>
      </w:r>
      <w:r>
        <w:rPr>
          <w:rFonts w:hint="eastAsia"/>
        </w:rPr>
        <w:br/>
      </w:r>
      <w:r>
        <w:rPr>
          <w:rFonts w:hint="eastAsia"/>
        </w:rPr>
        <w:t>　　图表 2025年中国指甲刀行业需求区域调研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2019-2024年中国指甲刀行情</w:t>
      </w:r>
      <w:r>
        <w:rPr>
          <w:rFonts w:hint="eastAsia"/>
        </w:rPr>
        <w:br/>
      </w:r>
      <w:r>
        <w:rPr>
          <w:rFonts w:hint="eastAsia"/>
        </w:rPr>
        <w:t>　　图表 2019-2024年中国指甲刀价格走势图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2019-2024年中国指甲刀行业销售收入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2019-2024年中国指甲刀行业盈利情况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2019-2024年中国指甲刀行业利润总额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2019-2024年中国指甲刀进口统计</w:t>
      </w:r>
      <w:r>
        <w:rPr>
          <w:rFonts w:hint="eastAsia"/>
        </w:rPr>
        <w:br/>
      </w:r>
      <w:r>
        <w:rPr>
          <w:rFonts w:hint="eastAsia"/>
        </w:rPr>
        <w:t>　　图表 2019-2024年中国指甲刀出口统计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**地区指甲刀市场规模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**地区指甲刀市场调研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**地区指甲刀市场规模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</w:t>
      </w:r>
      <w:r>
        <w:rPr>
          <w:rFonts w:hint="eastAsia"/>
        </w:rPr>
        <w:br/>
      </w:r>
      <w:r>
        <w:rPr>
          <w:rFonts w:hint="eastAsia"/>
        </w:rPr>
        <w:t>　　图表 **地区指甲刀市场调研</w:t>
      </w:r>
      <w:r>
        <w:rPr>
          <w:rFonts w:hint="eastAsia"/>
        </w:rPr>
        <w:br/>
      </w:r>
      <w:r>
        <w:rPr>
          <w:rFonts w:hint="eastAsia"/>
        </w:rPr>
        <w:t>　　图表 **地区指甲刀行业市场需求分析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指甲刀行业竞争对手分析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2025-2031年中国指甲刀行业市场规模预测</w:t>
      </w:r>
      <w:r>
        <w:rPr>
          <w:rFonts w:hint="eastAsia"/>
        </w:rPr>
        <w:br/>
      </w:r>
      <w:r>
        <w:rPr>
          <w:rFonts w:hint="eastAsia"/>
        </w:rPr>
        <w:t>　　图表 指甲刀行业准入条件</w:t>
      </w:r>
      <w:r>
        <w:rPr>
          <w:rFonts w:hint="eastAsia"/>
        </w:rPr>
        <w:br/>
      </w:r>
      <w:r>
        <w:rPr>
          <w:rFonts w:hint="eastAsia"/>
        </w:rPr>
        <w:t>　　图表 2025年中国指甲刀市场前景</w:t>
      </w:r>
      <w:r>
        <w:rPr>
          <w:rFonts w:hint="eastAsia"/>
        </w:rPr>
        <w:br/>
      </w:r>
      <w:r>
        <w:rPr>
          <w:rFonts w:hint="eastAsia"/>
        </w:rPr>
        <w:t>　　图表 2025-2031年中国指甲刀行业信息化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2025-2031年中国指甲刀行业风险分析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2025-2031年中国指甲刀行业发展趋势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0d07d4124ffb" w:history="1">
        <w:r>
          <w:rPr>
            <w:rStyle w:val="Hyperlink"/>
          </w:rPr>
          <w:t>2025-2031年中国指甲刀行业研究分析与前景趋势预测报告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50d07d4124ffb" w:history="1">
        <w:r>
          <w:rPr>
            <w:rStyle w:val="Hyperlink"/>
          </w:rPr>
          <w:t>https://www.20087.com/5/31/ZhiJiaDaoHangYeQuShi.html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热点：指甲刀多少钱一个、指甲刀可以带上飞机吗、指甲刀怎么修复、指甲刀品牌排行榜前十名、自动指甲刀、指甲刀简笔画、指甲刀图片、指甲刀可以带上高铁吗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0016c4efb4332" w:history="1">
      <w:r>
        <w:rPr>
          <w:rStyle w:val="Hyperlink"/>
        </w:rPr>
        <w:t>2025-2031年中国指甲刀行业研究分析与前景趋势预测报告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JiaDaoHangYeQuShi.html" TargetMode="External" Id="Ra2250d07d41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JiaDaoHangYeQuShi.html" TargetMode="External" Id="R9860016c4ef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2024-12-28T23:22:00Z</dcterms:created>
  <dcterms:modified xsi:type="dcterms:W3CDTF">2024-12-29T00:22:00Z</dcterms:modified>
  <dc:subject>2025-2031年中国指甲刀行业研究分析与前景趋势预测报告</dc:subject>
  <dc:title>2025-2031年中国指甲刀行业研究分析与前景趋势预测报告</dc:title>
  <cp:keywords>2025-2031年中国指甲刀行业研究分析与前景趋势预测报告</cp:keywords>
  <dc:description>2025-2031年中国指甲刀行业研究分析与前景趋势预测报告</dc:description>
</cp:coreProperties>
</file>