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8443425c2495e" w:history="1">
              <w:r>
                <w:rPr>
                  <w:rStyle w:val="Hyperlink"/>
                </w:rPr>
                <w:t>2025-2031年全球与中国无纺壁纸行业现状及前景趋势分析报告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8443425c2495e" w:history="1">
              <w:r>
                <w:rPr>
                  <w:rStyle w:val="Hyperlink"/>
                </w:rPr>
                <w:t>2025-2031年全球与中国无纺壁纸行业现状及前景趋势分析报告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8443425c2495e" w:history="1">
                <w:r>
                  <w:rPr>
                    <w:rStyle w:val="Hyperlink"/>
                  </w:rPr>
                  <w:t>https://www.20087.com/5/81/WuFangBiZhiDeQianJingQuShi.html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壁纸行业近年来经历了快速的发展，无纺技术使得壁纸具有更好的透气性和环保性，且安装和拆除过程更为简便。这种壁纸由天然或合成纤维交织而成，无需胶水即可贴合墙面，且不易褪色和撕裂。随着设计风格的多样化，无纺壁纸已成为室内装饰市场中的一大亮点，满足了消费者对美观与实用并重的需求。</w:t>
      </w:r>
      <w:r>
        <w:rPr>
          <w:rFonts w:hint="eastAsia"/>
        </w:rPr>
        <w:br/>
      </w:r>
      <w:r>
        <w:rPr>
          <w:rFonts w:hint="eastAsia"/>
        </w:rPr>
        <w:t>　　无纺壁纸行业未来将更加重视创新设计和生态友好。设计师将结合艺术与科技，推出更多具有文化内涵和个性化的壁纸图案，满足消费者对个性化居住空间的追求。同时，行业将加大环保材料的研发力度，采用更多可再生或可降解的原料，减少生产过程中的碳足迹。此外，智能化壁纸将逐渐兴起，如可通过手机APP调节颜色和亮度的壁纸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8443425c2495e" w:history="1">
        <w:r>
          <w:rPr>
            <w:rStyle w:val="Hyperlink"/>
          </w:rPr>
          <w:t>2025-2031年全球与中国无纺壁纸行业现状及前景趋势分析报告</w:t>
        </w:r>
      </w:hyperlink>
      <w:r>
        <w:rPr>
          <w:rFonts w:hint="eastAsia"/>
        </w:rPr>
        <w:t>》系统分析了无纺壁纸行业的市场需求、市场规模及价格动态，全面梳理了无纺壁纸产业链结构，并对无纺壁纸细分市场进行了深入探究。报告基于详实数据，科学预测了无纺壁纸市场前景与发展趋势，重点剖析了品牌竞争格局、市场集中度及重点企业的市场地位。通过SWOT分析，报告识别了行业面临的机遇与风险，并提出了针对性发展策略与建议，为无纺壁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无纺壁纸行业概述及发展现状</w:t>
      </w:r>
      <w:r>
        <w:rPr>
          <w:rFonts w:hint="eastAsia"/>
        </w:rPr>
        <w:br/>
      </w:r>
      <w:r>
        <w:rPr>
          <w:rFonts w:hint="eastAsia"/>
        </w:rPr>
        <w:t>　　1.1 无纺壁纸行业介绍</w:t>
      </w:r>
      <w:r>
        <w:rPr>
          <w:rFonts w:hint="eastAsia"/>
        </w:rPr>
        <w:br/>
      </w:r>
      <w:r>
        <w:rPr>
          <w:rFonts w:hint="eastAsia"/>
        </w:rPr>
        <w:t>　　1.2 无纺壁纸主要种类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2024年不同种类无纺壁纸产量占比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2020-2031年不同种类无纺壁纸价格走势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无纺壁纸主要应用领域分析</w:t>
      </w:r>
      <w:r>
        <w:rPr>
          <w:rFonts w:hint="eastAsia"/>
        </w:rPr>
        <w:br/>
      </w:r>
      <w:r>
        <w:rPr>
          <w:rFonts w:hint="eastAsia"/>
        </w:rPr>
        <w:t>　　　　1.3.1 无纺壁纸主要应用领域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2025年全球无纺壁纸不同应用领域消费量占比分析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全球与中国无纺壁纸市场发展现状对比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2020-2031年全球无纺壁纸市场现状及发展趋势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2020-2031年中国无纺壁纸市场现状及发展趋势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2020-2031年全球无纺壁纸供需现状及趋势预测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2020-2031年全球无纺壁纸产能、产量、产能利用率情况及趋势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2020-2031年全球无纺壁纸产量、表观消费量情况及趋势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2020-2031年中国无纺壁纸供需现状及趋势预测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2020-2031年中国无纺壁纸产能、产量、产能利用率情况及趋势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2020-2031年中国无纺壁纸产量、表观消费量情况及趋势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2020-2031年中国无纺壁纸产量、需求量、市场缺口情况及趋势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中国无纺壁纸行业政策分析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全球与中国无纺壁纸重点企业产量、产值、集中度分析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全球市场无纺壁纸重点企业2024和2025年产量、产值对比分析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全球市场无纺壁纸重点企业2024和2025年产量对比分析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全球市场无纺壁纸重点企业2024和2025年产值对比分析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全球市场无纺壁纸重点企业2024和2025年产品价格分析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中国市场无纺壁纸重点企业2024和2025年产量、产值对比分析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中国市场无纺壁纸重点企业2024和2025年产量对比分析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中国市场无纺壁纸重点企业2024和2025年产值对比分析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无纺壁纸重点厂商总部</w:t>
      </w:r>
      <w:r>
        <w:rPr>
          <w:rFonts w:hint="eastAsia"/>
        </w:rPr>
        <w:br/>
      </w:r>
      <w:r>
        <w:rPr>
          <w:rFonts w:hint="eastAsia"/>
        </w:rPr>
        <w:t>　　2.4 无纺壁纸行业企业集中度分析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全球重点无纺壁纸企业SWOT分析</w:t>
      </w:r>
      <w:r>
        <w:rPr>
          <w:rFonts w:hint="eastAsia"/>
        </w:rPr>
        <w:br/>
      </w:r>
      <w:r>
        <w:rPr>
          <w:rFonts w:hint="eastAsia"/>
        </w:rPr>
        <w:t>　　2.6 中国重点无纺壁纸企业SWOT分析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2020-2031年全球主要地区无纺壁纸产量、产值、市场份额情况及趋势预测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2020-2031年全球主要地区无纺壁纸产量、产值及市场份额情况及趋势预测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2020-2031年全球主要地区无纺壁纸产量及市场份额情况及趋势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2020-2031年全球主要地区无纺壁纸产值及市场份额情况及趋势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2020-2031年中国市场无纺壁纸产量、产值情况及趋势预测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2020-2031年北美市场无纺壁纸产量、产值情况及趋势预测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2020-2031年欧洲市场无纺壁纸产量、产值情况及趋势预测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2020-2031年日本市场无纺壁纸产量、产值情况及趋势预测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2020-2031年全球主要地区无纺壁纸消费量、市场份额及发展趋势分析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2020-2031年全球主要地区无纺壁纸消费量、市场份额及发展趋势预测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2020-2031年中国市场无纺壁纸消费情况及发展趋势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2020-2031年北美市场无纺壁纸消费情况及发展趋势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2020-2031年欧洲市场无纺壁纸消费情况及发展趋势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2020-2031年日本市场无纺壁纸消费情况及发展趋势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无纺壁纸行业重点企业调研分析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企业无纺壁纸产品</w:t>
      </w:r>
      <w:r>
        <w:rPr>
          <w:rFonts w:hint="eastAsia"/>
        </w:rPr>
        <w:br/>
      </w:r>
      <w:r>
        <w:rPr>
          <w:rFonts w:hint="eastAsia"/>
        </w:rPr>
        <w:t>　　　　5.1.3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企业无纺壁纸产品</w:t>
      </w:r>
      <w:r>
        <w:rPr>
          <w:rFonts w:hint="eastAsia"/>
        </w:rPr>
        <w:br/>
      </w:r>
      <w:r>
        <w:rPr>
          <w:rFonts w:hint="eastAsia"/>
        </w:rPr>
        <w:t>　　　　5.2.3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企业无纺壁纸产品</w:t>
      </w:r>
      <w:r>
        <w:rPr>
          <w:rFonts w:hint="eastAsia"/>
        </w:rPr>
        <w:br/>
      </w:r>
      <w:r>
        <w:rPr>
          <w:rFonts w:hint="eastAsia"/>
        </w:rPr>
        <w:t>　　　　5.3.3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企业无纺壁纸产品</w:t>
      </w:r>
      <w:r>
        <w:rPr>
          <w:rFonts w:hint="eastAsia"/>
        </w:rPr>
        <w:br/>
      </w:r>
      <w:r>
        <w:rPr>
          <w:rFonts w:hint="eastAsia"/>
        </w:rPr>
        <w:t>　　　　5.4.3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企业无纺壁纸产品</w:t>
      </w:r>
      <w:r>
        <w:rPr>
          <w:rFonts w:hint="eastAsia"/>
        </w:rPr>
        <w:br/>
      </w:r>
      <w:r>
        <w:rPr>
          <w:rFonts w:hint="eastAsia"/>
        </w:rPr>
        <w:t>　　　　5.5.3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企业无纺壁纸产品</w:t>
      </w:r>
      <w:r>
        <w:rPr>
          <w:rFonts w:hint="eastAsia"/>
        </w:rPr>
        <w:br/>
      </w:r>
      <w:r>
        <w:rPr>
          <w:rFonts w:hint="eastAsia"/>
        </w:rPr>
        <w:t>　　　　5.6.3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企业无纺壁纸产品</w:t>
      </w:r>
      <w:r>
        <w:rPr>
          <w:rFonts w:hint="eastAsia"/>
        </w:rPr>
        <w:br/>
      </w:r>
      <w:r>
        <w:rPr>
          <w:rFonts w:hint="eastAsia"/>
        </w:rPr>
        <w:t>　　　　5.7.3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企业无纺壁纸产品</w:t>
      </w:r>
      <w:r>
        <w:rPr>
          <w:rFonts w:hint="eastAsia"/>
        </w:rPr>
        <w:br/>
      </w:r>
      <w:r>
        <w:rPr>
          <w:rFonts w:hint="eastAsia"/>
        </w:rPr>
        <w:t>　　　　5.8.3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企业无纺壁纸产品</w:t>
      </w:r>
      <w:r>
        <w:rPr>
          <w:rFonts w:hint="eastAsia"/>
        </w:rPr>
        <w:br/>
      </w:r>
      <w:r>
        <w:rPr>
          <w:rFonts w:hint="eastAsia"/>
        </w:rPr>
        <w:t>　　　　5.9.3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企业无纺壁纸产品</w:t>
      </w:r>
      <w:r>
        <w:rPr>
          <w:rFonts w:hint="eastAsia"/>
        </w:rPr>
        <w:br/>
      </w:r>
      <w:r>
        <w:rPr>
          <w:rFonts w:hint="eastAsia"/>
        </w:rPr>
        <w:t>　　　　5.10.3 企业无纺壁纸产量、价格、收入、成本、毛利情况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2020-2031不同种类无纺壁纸产量、价格、产值及市场份额情况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全球市场不同种类无纺壁纸产量、产值及市场份额情况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2020-2031年全球市场不同种类无纺壁纸产量、市场份额情况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2020-2031年全球市场不同种类无纺壁纸产值、市场份额情况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2020-2031年全球市场不同种类无纺壁纸价格走势分析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中国市场不同种类无纺壁纸产量、产值及市场份额情况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2020-2031年中国市场不同种类无纺壁纸产量、市场份额情况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2020-2031年中国市场不同种类无纺壁纸产值、市场份额情况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2020-2031年中国市场不同种类无纺壁纸价格走势分析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无纺壁纸上游原料及下游主要应用领域分析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无纺壁纸产业链分析</w:t>
      </w:r>
      <w:r>
        <w:rPr>
          <w:rFonts w:hint="eastAsia"/>
        </w:rPr>
        <w:br/>
      </w:r>
      <w:r>
        <w:rPr>
          <w:rFonts w:hint="eastAsia"/>
        </w:rPr>
        <w:t>　　7.2 无纺壁纸产业上游供应分析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2020-2031年全球市场无纺壁纸下游主要应用领域消费量、市场份额情况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2020-2031年中国市场无纺壁纸下游主要应用领域消费量、市场份额及增长情况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2020-2031年中国市场无纺壁纸产量、消费量、进出口分析及发展趋势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2020-2031年中国市场无纺壁纸产量、消费量、进出口分析及发展趋势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2020-2031年中国市场无纺壁纸进出口贸易趋势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中国市场无纺壁纸主要进口来源</w:t>
      </w:r>
      <w:r>
        <w:rPr>
          <w:rFonts w:hint="eastAsia"/>
        </w:rPr>
        <w:br/>
      </w:r>
      <w:r>
        <w:rPr>
          <w:rFonts w:hint="eastAsia"/>
        </w:rPr>
        <w:t>　　8.4 中国市场无纺壁纸主要出口目的地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2025年中国市场无纺壁纸主要地区分布</w:t>
      </w:r>
      <w:r>
        <w:rPr>
          <w:rFonts w:hint="eastAsia"/>
        </w:rPr>
        <w:br/>
      </w:r>
      <w:r>
        <w:rPr>
          <w:rFonts w:hint="eastAsia"/>
        </w:rPr>
        <w:t>　　9.1 中国无纺壁纸生产地区分布</w:t>
      </w:r>
      <w:r>
        <w:rPr>
          <w:rFonts w:hint="eastAsia"/>
        </w:rPr>
        <w:br/>
      </w:r>
      <w:r>
        <w:rPr>
          <w:rFonts w:hint="eastAsia"/>
        </w:rPr>
        <w:t>　　9.2 中国无纺壁纸消费地区分布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影响中国市场无纺壁纸供需因素分析</w:t>
      </w:r>
      <w:r>
        <w:rPr>
          <w:rFonts w:hint="eastAsia"/>
        </w:rPr>
        <w:br/>
      </w:r>
      <w:r>
        <w:rPr>
          <w:rFonts w:hint="eastAsia"/>
        </w:rPr>
        <w:t>　　10.1 无纺壁纸及相关行业技术发展概况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2020-2031年无纺壁纸进出口贸易现状及趋势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2020-2031年无纺壁纸产品技术趋势与价格走势预测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无纺壁纸行业市场环境发展趋势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2020-2031年不同种类无纺壁纸产品技术发展趋势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2020-2031年无纺壁纸价格走势预测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无纺壁纸销售渠道分析及建议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国内市场无纺壁纸销售渠道分析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当前无纺壁纸主要销售模式及销售渠道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2020-2031年国内市场无纺壁纸销售模式及销售渠道趋势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海外市场无纺壁纸销售渠道分析</w:t>
      </w:r>
      <w:r>
        <w:rPr>
          <w:rFonts w:hint="eastAsia"/>
        </w:rPr>
        <w:br/>
      </w:r>
      <w:r>
        <w:rPr>
          <w:rFonts w:hint="eastAsia"/>
        </w:rPr>
        <w:t>　　12.3 无纺壁纸行业营销策略建议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无纺壁纸市场定位及目标消费者分析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无纺壁纸行业营销模式及销售渠道建议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无纺壁纸产品介绍</w:t>
      </w:r>
      <w:r>
        <w:rPr>
          <w:rFonts w:hint="eastAsia"/>
        </w:rPr>
        <w:br/>
      </w:r>
      <w:r>
        <w:rPr>
          <w:rFonts w:hint="eastAsia"/>
        </w:rPr>
        <w:t>　　表 无纺壁纸产品分类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2025年全球不同种类无纺壁纸产量份额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2020-2031年不同种类无纺壁纸价格及趋势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无纺壁纸主要应用领域</w:t>
      </w:r>
      <w:r>
        <w:rPr>
          <w:rFonts w:hint="eastAsia"/>
        </w:rPr>
        <w:br/>
      </w:r>
      <w:r>
        <w:rPr>
          <w:rFonts w:hint="eastAsia"/>
        </w:rPr>
        <w:t>　　图 全球2025年无纺壁纸不同应用领域消费量份额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2020-2031年全球市场无纺壁纸产量及增长情况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2020-2031年全球市场无纺壁纸产值及增长情况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2020-2031年中国市场无纺壁纸产量、增长率及趋势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2020-2031年中国市场无纺壁纸产值、增长率及趋势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2020-2031年全球无纺壁纸产能、产量、产能利用率及趋势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2020-2031年全球无纺壁纸产量、表观消费量及趋势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2020-2031年中国无纺壁纸产能、产量、产能利用率及趋势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2020-2031年中国无纺壁纸产量、表观消费量及趋势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2020-2031年中国无纺壁纸产量、市场需求量及趋势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无纺壁纸行业政策分析</w:t>
      </w:r>
      <w:r>
        <w:rPr>
          <w:rFonts w:hint="eastAsia"/>
        </w:rPr>
        <w:br/>
      </w:r>
      <w:r>
        <w:rPr>
          <w:rFonts w:hint="eastAsia"/>
        </w:rPr>
        <w:t>　　表 全球市场无纺壁纸重点企业2024和2025年产量对比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全球市场无纺壁纸重点企业2024和2025年产量、市场份额统计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全球市场无纺壁纸重点企业2024和2025年产值对比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全球市场无纺壁纸重点企业2024和2025年产值市场份额统计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全球市场无纺壁纸重点企业2025年产值、市场份额统计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全球市场无纺壁纸重点企业2024和2025年产品价格统计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中国市场无纺壁纸重点企业2024和2025年产量对比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中国市场无纺壁纸重点企业2024和2025年产量市场份额统计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中国市场无纺壁纸重点企业2025年产量、市场份额统计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中国市场无纺壁纸重点企业2024和2025年产值对比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中国市场无纺壁纸重点企业2024和2025年产值市场份额统计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中国市场无纺壁纸重点企业2025年产值、市场份额统计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无纺壁纸企业总部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2024和2025年全球市场无纺壁纸重点企业产值市场份额对比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全球无纺壁纸重点企业SWOT分析</w:t>
      </w:r>
      <w:r>
        <w:rPr>
          <w:rFonts w:hint="eastAsia"/>
        </w:rPr>
        <w:br/>
      </w:r>
      <w:r>
        <w:rPr>
          <w:rFonts w:hint="eastAsia"/>
        </w:rPr>
        <w:t>　　表 中国无纺壁纸重点企业SWOT分析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2020-2025年全球主要地区无纺壁纸产量统计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2025-2031年全球主要地区无纺壁纸产量预测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2020-2031年全球主要地区无纺壁纸产量市场份额统计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2025年全球主要地区无纺壁纸产量市场份额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2020-2025年全球主要地区无纺壁纸产值统计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2025-2031年全球主要地区无纺壁纸产值预测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2020-2031年全球主要地区无纺壁纸产值市场份额统计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2025年全球主要地区无纺壁纸产值市场份额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2020-2031年日本市场无纺壁纸产值及增长情况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2020-2025年全球主要地区无纺壁纸消费量统计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2025-2031年全球主要地区无纺壁纸消费量预测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2020-2031年全球主要地区无纺壁纸消费量市场份额统计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2025年全球主要地区无纺壁纸消费量市场份额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2020-2031年北美市场无纺壁纸消费量、增长率及趋势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2020-2031年欧洲市场无纺壁纸消费量、增长率及趋势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2020-2031年日本市场无纺壁纸消费量、增长率及趋势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重点企业（十）无纺壁纸产品情况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重点企业（十）2024-2025年无纺壁纸产量、价格、收入、成本、毛利情况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2020-2025年全球市场不同种类无纺壁纸产量统计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2025-2031年全球市场不同种类无纺壁纸产量预测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2020-2031年全球市场不同种类无纺壁纸产量市场份额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2020-2025年全球市场不同种类无纺壁纸产值统计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2025-2031年全球市场不同种类无纺壁纸产值预测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2020-2031年全球市场不同种类无纺壁纸产值市场份额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2020-2031年全球市场不同种类无纺壁纸价格走势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2020-2025年中国市场不同种类无纺壁纸产量统计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2025-2031年中国市场不同种类无纺壁纸产量预测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2020-2031年中国市场不同种类无纺壁纸产量市场份额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2020-2025年中国市场不同种类无纺壁纸产值统计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2025-2031年中国市场不同种类无纺壁纸产值预测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2020-2031年中国市场不同种类无纺壁纸产值市场份额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2020-2031年中国市场不同种类无纺壁纸价格走势</w:t>
      </w:r>
      <w:r>
        <w:rPr>
          <w:rFonts w:hint="eastAsia"/>
        </w:rPr>
        <w:br/>
      </w:r>
      <w:r>
        <w:rPr>
          <w:rFonts w:hint="eastAsia"/>
        </w:rPr>
        <w:t>　　图 无纺壁纸产业链</w:t>
      </w:r>
      <w:r>
        <w:rPr>
          <w:rFonts w:hint="eastAsia"/>
        </w:rPr>
        <w:br/>
      </w:r>
      <w:r>
        <w:rPr>
          <w:rFonts w:hint="eastAsia"/>
        </w:rPr>
        <w:t>　　表 无纺壁纸原材料</w:t>
      </w:r>
      <w:r>
        <w:rPr>
          <w:rFonts w:hint="eastAsia"/>
        </w:rPr>
        <w:br/>
      </w:r>
      <w:r>
        <w:rPr>
          <w:rFonts w:hint="eastAsia"/>
        </w:rPr>
        <w:t>　　表 无纺壁纸上游原料供应商及联系方式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2020-2025年全球市场无纺壁纸主要应用领域消费量统计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2025-2031年全球市场无纺壁纸主要应用领域消费量预测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2020-2031年全球市场无纺壁纸主要应用领域消费量市场份额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2025年全球市场无纺壁纸主要应用领域消费量市场份额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2020-2031年全球市场无纺壁纸主要应用领域消费量增长率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2020-2025年中国市场无纺壁纸主要应用领域消费量统计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2025-2031年中国市场无纺壁纸主要应用领域消费量预测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2020-2031年中国市场无纺壁纸主要应用领域消费量市场份额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2020-2031年中国市场无纺壁纸主要应用领域消费量增长率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2020-2025年中国市场无纺壁纸产量、消费量、进出口情况分析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2025-2031年中国市场无纺壁纸产量、消费量、进出口情况预测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2020-2031年中国市场无纺壁纸进出口量</w:t>
      </w:r>
      <w:r>
        <w:rPr>
          <w:rFonts w:hint="eastAsia"/>
        </w:rPr>
        <w:br/>
      </w:r>
      <w:r>
        <w:rPr>
          <w:rFonts w:hint="eastAsia"/>
        </w:rPr>
        <w:t>　　图 2025年无纺壁纸生产地区分布</w:t>
      </w:r>
      <w:r>
        <w:rPr>
          <w:rFonts w:hint="eastAsia"/>
        </w:rPr>
        <w:br/>
      </w:r>
      <w:r>
        <w:rPr>
          <w:rFonts w:hint="eastAsia"/>
        </w:rPr>
        <w:t>　　图 2025年无纺壁纸消费地区分布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2020-2031年中国无纺壁纸进口量及趋势预测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2020-2031年中国无纺壁纸出口量及趋势预测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2025-2031年不同种类无纺壁纸产量占比</w:t>
      </w:r>
      <w:r>
        <w:rPr>
          <w:rFonts w:hint="eastAsia"/>
        </w:rPr>
        <w:br/>
      </w:r>
      <w:r>
        <w:rPr>
          <w:rFonts w:hint="eastAsia"/>
        </w:rPr>
        <w:t>　　图 2025-2031年无纺壁纸价格走势预测</w:t>
      </w:r>
      <w:r>
        <w:rPr>
          <w:rFonts w:hint="eastAsia"/>
        </w:rPr>
        <w:br/>
      </w:r>
      <w:r>
        <w:rPr>
          <w:rFonts w:hint="eastAsia"/>
        </w:rPr>
        <w:t>　　图 国内市场无纺壁纸未来销售渠道趋势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8443425c2495e" w:history="1">
        <w:r>
          <w:rPr>
            <w:rStyle w:val="Hyperlink"/>
          </w:rPr>
          <w:t>2025-2031年全球与中国无纺壁纸行业现状及前景趋势分析报告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8443425c2495e" w:history="1">
        <w:r>
          <w:rPr>
            <w:rStyle w:val="Hyperlink"/>
          </w:rPr>
          <w:t>https://www.20087.com/5/81/WuFangBiZhiDeQianJingQuShi.html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热点：无纺布壁纸多少钱一平米、无纺壁纸的优缺点、欣旺壁纸、无纺壁纸哪家最环保、不织布背景、无纺壁纸品牌、pvc壁纸图片、无纺壁纸原纸、麦加纱线墙纸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23f3d5ba4d3e" w:history="1">
      <w:r>
        <w:rPr>
          <w:rStyle w:val="Hyperlink"/>
        </w:rPr>
        <w:t>2025-2031年全球与中国无纺壁纸行业现状及前景趋势分析报告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uFangBiZhiDeQianJingQuShi.html" TargetMode="External" Id="Rd858443425c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uFangBiZhiDeQianJingQuShi.html" TargetMode="External" Id="R5b0b23f3d5ba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2025-03-20T01:23:00Z</dcterms:created>
  <dcterms:modified xsi:type="dcterms:W3CDTF">2025-03-20T02:23:00Z</dcterms:modified>
  <dc:subject>2025-2031年全球与中国无纺壁纸行业现状及前景趋势分析报告</dc:subject>
  <dc:title>2025-2031年全球与中国无纺壁纸行业现状及前景趋势分析报告</dc:title>
  <cp:keywords>2025-2031年全球与中国无纺壁纸行业现状及前景趋势分析报告</cp:keywords>
  <dc:description>2025-2031年全球与中国无纺壁纸行业现状及前景趋势分析报告</dc:description>
</cp:coreProperties>
</file>