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f2766282b4b09" w:history="1">
              <w:r>
                <w:rPr>
                  <w:rStyle w:val="Hyperlink"/>
                </w:rPr>
                <w:t>2026-2032年全球与中国无纺布袋市场研究及发展前景预测报告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f2766282b4b09" w:history="1">
              <w:r>
                <w:rPr>
                  <w:rStyle w:val="Hyperlink"/>
                </w:rPr>
                <w:t>2026-2032年全球与中国无纺布袋市场研究及发展前景预测报告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f2766282b4b09" w:history="1">
                <w:r>
                  <w:rPr>
                    <w:rStyle w:val="Hyperlink"/>
                  </w:rPr>
                  <w:t>https://www.20087.com/5/21/WuFangBuDaiShiChangQianJingFenXi.html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无纺布袋是以聚丙烯（PP）或聚酯（PET）纺粘无纺布为基材制成的可重复使用购物袋，凭借成本低、印刷性好及一定承重能力，成为“限塑令”后主流环保替代品。无纺布袋克重通常在70–120 g/m²，可承重5–10公斤，表面可覆膜、烫金或丝印品牌标识，广泛用于商超、展会及促销活动。然而，多数无纺布袋仍为一次性使用，实际重复率低；PP材质不可生物降解，废弃后形成微塑料污染；同时，湿态强度下降明显，不适用于生鲜或冷冻商品。</w:t>
      </w:r>
      <w:r>
        <w:rPr>
          <w:rFonts w:hint="eastAsia"/>
        </w:rPr>
        <w:br/>
      </w:r>
      <w:r>
        <w:rPr>
          <w:rFonts w:hint="eastAsia"/>
        </w:rPr>
        <w:t>　　未来，无纺布袋将向可循环设计、生物基材料与功能升级方向转型。PLA/PHA等全生物降解无纺布将解决环境残留问题；可拆卸提手与模块化结构将支持破损部件更换，延长使用寿命。品牌将推行“押金返还”或“旧袋换新”计划，提升实际复用率。在功能上，抗菌涂层与防水内衬将拓展至食品配送场景。政策层面，生产者责任延伸制度将要求企业承担回收处理成本。此外，数字水印技术将嵌入袋体，便于自动分拣与再生。随着ESG理念深化，无纺布袋将从“象征性环保品”升级为“可追踪、可再生、可复用”的可持续消费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f2766282b4b09" w:history="1">
        <w:r>
          <w:rPr>
            <w:rStyle w:val="Hyperlink"/>
          </w:rPr>
          <w:t>2026-2032年全球与中国无纺布袋市场研究及发展前景预测报告</w:t>
        </w:r>
      </w:hyperlink>
      <w:r>
        <w:rPr>
          <w:rFonts w:hint="eastAsia"/>
        </w:rPr>
        <w:t>》基于权威机构和相关协会的详实数据资料，系统分析了无纺布袋行业的市场规模、竞争格局及技术发展现状，并对无纺布袋未来趋势作出科学预测。报告梳理了无纺布袋产业链结构、消费需求变化和价格波动情况，重点评估了无纺布袋重点企业的市场表现与竞争态势，同时客观分析了无纺布袋技术创新方向、市场机遇及潜在风险。通过翔实的数据支持和直观的图表展示，为相关企业及投资者提供了可靠的决策参考，帮助把握无纺布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按产品类型细分，全球无纺布袋市场规模2021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</w:t>
      </w:r>
      <w:r>
        <w:rPr>
          <w:rFonts w:hint="eastAsia"/>
        </w:rPr>
        <w:br/>
      </w:r>
      <w:r>
        <w:rPr>
          <w:rFonts w:hint="eastAsia"/>
        </w:rPr>
        <w:t>　　　　1.3.3 PET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按应用细分，全球无纺布袋市场规模2021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无纺布袋行业发展总体概况</w:t>
      </w:r>
      <w:r>
        <w:rPr>
          <w:rFonts w:hint="eastAsia"/>
        </w:rPr>
        <w:br/>
      </w:r>
      <w:r>
        <w:rPr>
          <w:rFonts w:hint="eastAsia"/>
        </w:rPr>
        <w:t>　　　　1.5.2 无纺布袋行业发展主要特点</w:t>
      </w:r>
      <w:r>
        <w:rPr>
          <w:rFonts w:hint="eastAsia"/>
        </w:rPr>
        <w:br/>
      </w:r>
      <w:r>
        <w:rPr>
          <w:rFonts w:hint="eastAsia"/>
        </w:rPr>
        <w:t>　　　　1.5.3 无纺布袋行业发展影响因素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无纺布袋有利因素</w:t>
      </w:r>
      <w:r>
        <w:rPr>
          <w:rFonts w:hint="eastAsia"/>
        </w:rPr>
        <w:br/>
      </w:r>
      <w:r>
        <w:rPr>
          <w:rFonts w:hint="eastAsia"/>
        </w:rPr>
        <w:t>　　　　1.5.3 .2 无纺布袋不利因素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全球市场，近三年无纺布袋主要企业占有率及排名（按销量）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无纺布袋主要企业在国际市场占有率（按销量，2023-2026）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2025年无纺布袋主要企业在国际市场排名（按销量）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全球市场主要企业无纺布袋销量（2023-2026）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全球市场，近三年无纺布袋主要企业占有率及排名（按收入）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无纺布袋主要企业在国际市场占有率（按收入，2023-2026）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2025年无纺布袋主要企业在国际市场排名（按收入）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全球市场主要企业无纺布袋销售收入（2023-2026）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全球市场主要企业无纺布袋销售价格（2023-2026）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中国市场，近三年无纺布袋主要企业占有率及排名（按销量）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无纺布袋主要企业在中国市场占有率（按销量，2023-2026）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2025年无纺布袋主要企业在中国市场排名（按销量）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中国市场主要企业无纺布袋销量（2023-2026）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中国市场，近三年无纺布袋主要企业占有率及排名（按收入）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无纺布袋主要企业在中国市场占有率（按收入，2023-2026）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2025年无纺布袋主要企业在中国市场排名（按收入）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中国市场主要企业无纺布袋销售收入（2023-2026）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全球主要厂商无纺布袋总部及产地分布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全球主要厂商成立时间及无纺布袋商业化日期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全球主要厂商无纺布袋产品类型及应用</w:t>
      </w:r>
      <w:r>
        <w:rPr>
          <w:rFonts w:hint="eastAsia"/>
        </w:rPr>
        <w:br/>
      </w:r>
      <w:r>
        <w:rPr>
          <w:rFonts w:hint="eastAsia"/>
        </w:rPr>
        <w:t>　　2.9 无纺布袋行业集中度、竞争程度分析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无纺布袋行业集中度分析：2025年全球Top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全球无纺布袋第一梯队、第二梯队和第三梯队生产商（品牌）及市场份额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全球无纺布袋总体规模分析</w:t>
      </w:r>
      <w:r>
        <w:rPr>
          <w:rFonts w:hint="eastAsia"/>
        </w:rPr>
        <w:br/>
      </w:r>
      <w:r>
        <w:rPr>
          <w:rFonts w:hint="eastAsia"/>
        </w:rPr>
        <w:t>　　3.1 全球无纺布袋供需现状及预测（2021-2032）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全球无纺布袋产能、产量、产能利用率及发展趋势（2021-2032）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全球无纺布袋产量、需求量及发展趋势（2021-2032）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全球主要地区无纺布袋产量及发展趋势（2021-2032）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全球主要地区无纺布袋产量（2021-2026）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全球主要地区无纺布袋产量市场份额（2021-2032）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中国无纺布袋供需现状及预测（2021-2032）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中国无纺布袋产能、产量、产能利用率及发展趋势（2021-2032）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中国无纺布袋产量、市场需求量及发展趋势（2021-2032）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中国市场无纺布袋进出口（2021-2032）</w:t>
      </w:r>
      <w:r>
        <w:rPr>
          <w:rFonts w:hint="eastAsia"/>
        </w:rPr>
        <w:br/>
      </w:r>
      <w:r>
        <w:rPr>
          <w:rFonts w:hint="eastAsia"/>
        </w:rPr>
        <w:t>　　3.4 全球无纺布袋销量及销售额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全球市场无纺布袋销售额（2021-2032）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全球市场无纺布袋销量（2021-2032）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全球市场无纺布袋价格趋势（2021-2032）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全球主要地区无纺布袋销售收入及市场份额（2021-2026）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全球主要地区无纺布袋销量分析：2021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中东市场无纺布袋销量、收入及增长率（2021-2032）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不同产品类型无纺布袋分析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全球不同产品类型无纺布袋收入（2021-2032）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全球不同产品类型无纺布袋价格走势（2021-2032）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中国不同产品类型无纺布袋销量（2021-2032）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中国不同产品类型无纺布袋销量预测（2027-2032）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中国不同产品类型无纺布袋收入（2021-2032）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中国不同产品类型无纺布袋收入及市场份额（2021-2026）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中国不同产品类型无纺布袋收入预测（2027-2032）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不同应用无纺布袋分析</w:t>
      </w:r>
      <w:r>
        <w:rPr>
          <w:rFonts w:hint="eastAsia"/>
        </w:rPr>
        <w:br/>
      </w:r>
      <w:r>
        <w:rPr>
          <w:rFonts w:hint="eastAsia"/>
        </w:rPr>
        <w:t>　　7.1 全球不同应用无纺布袋销量（2021-2032）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全球不同应用无纺布袋收入（2021-2032）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全球不同应用无纺布袋价格走势（2021-2032）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中国不同应用无纺布袋销量（2021-2032）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中国不同应用无纺布袋销量及市场份额（2021-2026）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中国不同应用无纺布袋销量预测（2027-2032）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中国不同应用无纺布袋收入（2021-2032）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中国不同应用无纺布袋收入及市场份额（2021-2026）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中国不同应用无纺布袋收入预测（2027-2032）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无纺布袋行业发展趋势</w:t>
      </w:r>
      <w:r>
        <w:rPr>
          <w:rFonts w:hint="eastAsia"/>
        </w:rPr>
        <w:br/>
      </w:r>
      <w:r>
        <w:rPr>
          <w:rFonts w:hint="eastAsia"/>
        </w:rPr>
        <w:t>　　8.2 无纺布袋行业主要驱动因素</w:t>
      </w:r>
      <w:r>
        <w:rPr>
          <w:rFonts w:hint="eastAsia"/>
        </w:rPr>
        <w:br/>
      </w:r>
      <w:r>
        <w:rPr>
          <w:rFonts w:hint="eastAsia"/>
        </w:rPr>
        <w:t>　　8.3 无纺布袋中国企业SWOT分析</w:t>
      </w:r>
      <w:r>
        <w:rPr>
          <w:rFonts w:hint="eastAsia"/>
        </w:rPr>
        <w:br/>
      </w:r>
      <w:r>
        <w:rPr>
          <w:rFonts w:hint="eastAsia"/>
        </w:rPr>
        <w:t>　　8.4 中国无纺布袋行业政策环境分析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无纺布袋行业产业链简介</w:t>
      </w:r>
      <w:r>
        <w:rPr>
          <w:rFonts w:hint="eastAsia"/>
        </w:rPr>
        <w:br/>
      </w:r>
      <w:r>
        <w:rPr>
          <w:rFonts w:hint="eastAsia"/>
        </w:rPr>
        <w:t>　　　　9.1.1 无纺布袋行业供应链分析</w:t>
      </w:r>
      <w:r>
        <w:rPr>
          <w:rFonts w:hint="eastAsia"/>
        </w:rPr>
        <w:br/>
      </w:r>
      <w:r>
        <w:rPr>
          <w:rFonts w:hint="eastAsia"/>
        </w:rPr>
        <w:t>　　　　9.1.2 无纺布袋主要原料及供应情况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无纺布袋行业采购模式</w:t>
      </w:r>
      <w:r>
        <w:rPr>
          <w:rFonts w:hint="eastAsia"/>
        </w:rPr>
        <w:br/>
      </w:r>
      <w:r>
        <w:rPr>
          <w:rFonts w:hint="eastAsia"/>
        </w:rPr>
        <w:t>　　9.3 无纺布袋行业生产模式</w:t>
      </w:r>
      <w:r>
        <w:rPr>
          <w:rFonts w:hint="eastAsia"/>
        </w:rPr>
        <w:br/>
      </w:r>
      <w:r>
        <w:rPr>
          <w:rFonts w:hint="eastAsia"/>
        </w:rPr>
        <w:t>　　9.4 无纺布袋行业销售模式及销售渠道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按产品类型细分，全球无纺布袋市场规模2021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按应用细分，全球无纺布袋市场规模（CAGR）2021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无纺布袋行业发展主要特点</w:t>
      </w:r>
      <w:r>
        <w:rPr>
          <w:rFonts w:hint="eastAsia"/>
        </w:rPr>
        <w:br/>
      </w:r>
      <w:r>
        <w:rPr>
          <w:rFonts w:hint="eastAsia"/>
        </w:rPr>
        <w:t>　　表 4： 无纺布袋行业发展有利因素分析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无纺布袋行业发展不利因素分析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进入无纺布袋行业壁垒</w:t>
      </w:r>
      <w:r>
        <w:rPr>
          <w:rFonts w:hint="eastAsia"/>
        </w:rPr>
        <w:br/>
      </w:r>
      <w:r>
        <w:rPr>
          <w:rFonts w:hint="eastAsia"/>
        </w:rPr>
        <w:t>　　表 7： 无纺布袋主要企业在国际市场占有率（按销量，2023-2026）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2025年无纺布袋主要企业在国际市场排名（按销量）&amp;（千个）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全球市场主要企业无纺布袋销量（2023-2026）&amp;（千个）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无纺布袋主要企业在国际市场占有率（按收入，2023-2026）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2025年无纺布袋主要企业在国际市场排名（按收入）&amp;（万元）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全球市场主要企业无纺布袋销售收入（2023-2026）&amp;（万元）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全球市场主要企业无纺布袋销售价格（2023-2026）&amp;（US$/Unit）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无纺布袋主要企业在中国市场占有率（按销量，2023-2026）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2025年无纺布袋主要企业在中国市场排名（按销量）&amp;（千个）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中国市场主要企业无纺布袋销量（2023-2026）&amp;（千个）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无纺布袋主要企业在中国市场占有率（按收入，2023-2026）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2025年无纺布袋主要企业在中国市场排名（按收入）&amp;（万元）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中国市场主要企业无纺布袋销售收入（2023-2026）&amp;（万元）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全球主要厂商无纺布袋总部及产地分布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全球主要厂商成立时间及无纺布袋商业化日期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全球主要厂商无纺布袋产品类型及应用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2025年全球无纺布袋主要厂商市场地位（第一梯队、第二梯队和第三梯队）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全球无纺布袋市场投资、并购等现状分析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全球主要地区无纺布袋产量增速（CAGR）：（2021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全球主要地区无纺布袋产量（2021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全球主要地区无纺布袋产量（2021-2026）&amp;（千个）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全球主要地区无纺布袋产量（2027-2032）&amp;（千个）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全球主要地区无纺布袋产量市场份额（2021-2026）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全球主要地区无纺布袋产量市场份额（2027-2032）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中国市场无纺布袋产量、销量、进出口（2021-2026）&amp;（千个）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中国市场无纺布袋产量、销量、进出口预测（2027-2032）&amp;（千个）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全球主要地区无纺布袋销售收入增速：（2021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全球主要地区无纺布袋销售收入（2021-2026）&amp;（万元）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全球主要地区无纺布袋销售收入市场份额（2021-2026）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全球主要地区无纺布袋收入（2027-2032）&amp;（万元）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全球主要地区无纺布袋收入市场份额（2027-2032）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全球主要地区无纺布袋销量（千个）：2021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全球主要地区无纺布袋销量（2027-2032）&amp;（千个）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全球主要地区无纺布袋销量份额（2027-2032）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无纺布袋销量（千个）、收入（万元）、价格（US$/Unit）及毛利率（2021-2026）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全球不同产品类型无纺布袋销量预测（2027-2032）&amp;（千个）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全球市场不同产品类型无纺布袋销量市场份额预测（2027-2032）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全球不同产品类型无纺布袋收入（2021-2026）&amp;（万元）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全球不同产品类型无纺布袋收入市场份额（2021-2026）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全球不同产品类型无纺布袋收入预测（2027-2032）&amp;（万元）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全球不同产品类型无纺布袋收入市场份额预测（2027-2032）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中国不同产品类型无纺布袋销量预测（2027-2032）&amp;（千个）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全球市场不同产品类型无纺布袋销量市场份额预测（2027-2032）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中国不同产品类型无纺布袋收入（2021-2026）&amp;（万元）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中国不同产品类型无纺布袋收入市场份额（2021-2026）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中国不同产品类型无纺布袋收入预测（2027-2032）&amp;（万元）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中国不同产品类型无纺布袋收入市场份额预测（2027-2032）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全球不同应用无纺布袋销量预测（2027-2032）&amp;（千个）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全球市场不同应用无纺布袋销量市场份额预测（2027-2032）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全球不同应用无纺布袋收入（2021-2026）&amp;（万元）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全球不同应用无纺布袋收入市场份额（2021-2026）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全球不同应用无纺布袋收入预测（2027-2032）&amp;（万元）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全球不同应用无纺布袋收入市场份额预测（2027-2032）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中国不同应用无纺布袋销量（2021-2026）&amp;（千个）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中国不同应用无纺布袋销量市场份额（2021-2026）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中国不同应用无纺布袋销量预测（2027-2032）&amp;（千个）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中国市场不同应用无纺布袋销量市场份额预测（2027-2032）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中国不同应用无纺布袋收入（2021-2026）&amp;（万元）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中国不同应用无纺布袋收入市场份额（2021-2026）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中国不同应用无纺布袋收入预测（2027-2032）&amp;（万元）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中国不同应用无纺布袋收入市场份额预测（2027-2032）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无纺布袋行业发展趋势</w:t>
      </w:r>
      <w:r>
        <w:rPr>
          <w:rFonts w:hint="eastAsia"/>
        </w:rPr>
        <w:br/>
      </w:r>
      <w:r>
        <w:rPr>
          <w:rFonts w:hint="eastAsia"/>
        </w:rPr>
        <w:t>　　表 126： 无纺布袋行业主要驱动因素</w:t>
      </w:r>
      <w:r>
        <w:rPr>
          <w:rFonts w:hint="eastAsia"/>
        </w:rPr>
        <w:br/>
      </w:r>
      <w:r>
        <w:rPr>
          <w:rFonts w:hint="eastAsia"/>
        </w:rPr>
        <w:t>　　表 127： 无纺布袋行业供应链分析</w:t>
      </w:r>
      <w:r>
        <w:rPr>
          <w:rFonts w:hint="eastAsia"/>
        </w:rPr>
        <w:br/>
      </w:r>
      <w:r>
        <w:rPr>
          <w:rFonts w:hint="eastAsia"/>
        </w:rPr>
        <w:t>　　表 128： 无纺布袋上游原料供应商</w:t>
      </w:r>
      <w:r>
        <w:rPr>
          <w:rFonts w:hint="eastAsia"/>
        </w:rPr>
        <w:br/>
      </w:r>
      <w:r>
        <w:rPr>
          <w:rFonts w:hint="eastAsia"/>
        </w:rPr>
        <w:t>　　表 129： 无纺布袋主要地区不同应用客户分析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无纺布袋典型经销商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全球不同产品类型无纺布袋市场份额2025 &amp; 2032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PET产品图片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全球不同应用无纺布袋市场份额2025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2025年全球前五大生产商无纺布袋市场份额</w:t>
      </w:r>
      <w:r>
        <w:rPr>
          <w:rFonts w:hint="eastAsia"/>
        </w:rPr>
        <w:br/>
      </w:r>
      <w:r>
        <w:rPr>
          <w:rFonts w:hint="eastAsia"/>
        </w:rPr>
        <w:t>　　图 13： 2025年全球无纺布袋第一梯队、第二梯队和第三梯队厂商及市场份额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全球无纺布袋产能、产量、产能利用率及发展趋势（2021-2032）&amp;（千个）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全球无纺布袋产量、需求量及发展趋势（2021-2032）&amp;（千个）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全球主要地区无纺布袋产量市场份额（2021-2032）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中国无纺布袋产能、产量、产能利用率及发展趋势（2021-2032）&amp;（千个）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中国无纺布袋产量、市场需求量及发展趋势（2021-2032）&amp;（千个）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全球无纺布袋市场销售额及增长率：（2021-2032）&amp;（万元）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全球市场无纺布袋市场规模：2021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全球市场无纺布袋价格趋势（2021-2032）&amp;（US$/Unit）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全球主要地区无纺布袋销售收入（2021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全球主要地区无纺布袋销售收入市场份额（2021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中东市场无纺布袋销量及增长率（2021-2032）&amp;（千个）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中东市场无纺布袋收入及增长率（2021-2032）&amp;（万元）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全球不同产品类型无纺布袋价格走势（2021-2032）&amp;（US$/Unit）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全球不同应用无纺布袋价格走势（2021-2032）&amp;（US$/Unit）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无纺布袋中国企业SWOT分析</w:t>
      </w:r>
      <w:r>
        <w:rPr>
          <w:rFonts w:hint="eastAsia"/>
        </w:rPr>
        <w:br/>
      </w:r>
      <w:r>
        <w:rPr>
          <w:rFonts w:hint="eastAsia"/>
        </w:rPr>
        <w:t>　　图 44： 无纺布袋产业链</w:t>
      </w:r>
      <w:r>
        <w:rPr>
          <w:rFonts w:hint="eastAsia"/>
        </w:rPr>
        <w:br/>
      </w:r>
      <w:r>
        <w:rPr>
          <w:rFonts w:hint="eastAsia"/>
        </w:rPr>
        <w:t>　　图 45： 无纺布袋行业采购模式分析</w:t>
      </w:r>
      <w:r>
        <w:rPr>
          <w:rFonts w:hint="eastAsia"/>
        </w:rPr>
        <w:br/>
      </w:r>
      <w:r>
        <w:rPr>
          <w:rFonts w:hint="eastAsia"/>
        </w:rPr>
        <w:t>　　图 46： 无纺布袋行业生产模式</w:t>
      </w:r>
      <w:r>
        <w:rPr>
          <w:rFonts w:hint="eastAsia"/>
        </w:rPr>
        <w:br/>
      </w:r>
      <w:r>
        <w:rPr>
          <w:rFonts w:hint="eastAsia"/>
        </w:rPr>
        <w:t>　　图 47： 无纺布袋行业销售模式分析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f2766282b4b09" w:history="1">
        <w:r>
          <w:rPr>
            <w:rStyle w:val="Hyperlink"/>
          </w:rPr>
          <w:t>2026-2032年全球与中国无纺布袋市场研究及发展前景预测报告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f2766282b4b09" w:history="1">
        <w:r>
          <w:rPr>
            <w:rStyle w:val="Hyperlink"/>
          </w:rPr>
          <w:t>https://www.20087.com/5/21/WuFangBuDaiShiChangQianJingFenXi.html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82ddb1f614d52" w:history="1">
      <w:r>
        <w:rPr>
          <w:rStyle w:val="Hyperlink"/>
        </w:rPr>
        <w:t>2026-2032年全球与中国无纺布袋市场研究及发展前景预测报告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uFangBuDaiShiChangQianJingFenXi.html" TargetMode="External" Id="Rbccf2766282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uFangBuDaiShiChangQianJingFenXi.html" TargetMode="External" Id="R2ef82ddb1f6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2025-12-31T00:39:45Z</dcterms:created>
  <dcterms:modified xsi:type="dcterms:W3CDTF">2025-12-31T01:39:45Z</dcterms:modified>
  <dc:subject>2026-2032年全球与中国无纺布袋市场研究及发展前景预测报告</dc:subject>
  <dc:title>2026-2032年全球与中国无纺布袋市场研究及发展前景预测报告</dc:title>
  <cp:keywords>2026-2032年全球与中国无纺布袋市场研究及发展前景预测报告</cp:keywords>
  <dc:description>2026-2032年全球与中国无纺布袋市场研究及发展前景预测报告</dc:description>
</cp:coreProperties>
</file>