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eb52d49354791" w:history="1">
              <w:r>
                <w:rPr>
                  <w:rStyle w:val="Hyperlink"/>
                </w:rPr>
                <w:t>中国日用竹制品行业调研与前景趋势报告（2025-2031年）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eb52d49354791" w:history="1">
              <w:r>
                <w:rPr>
                  <w:rStyle w:val="Hyperlink"/>
                </w:rPr>
                <w:t>中国日用竹制品行业调研与前景趋势报告（2025-2031年）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eb52d49354791" w:history="1">
                <w:r>
                  <w:rPr>
                    <w:rStyle w:val="Hyperlink"/>
                  </w:rPr>
                  <w:t>https://www.20087.com/5/91/RiYongZhuZhiPinFaZhanQuShiFenXi.html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竹制品因其环保、耐用、美观等特点，近年来受到越来越多消费者的青睐。从餐具、家具到装饰品，竹制品以其天然纹理和绿色形象，成为现代家居生活的新风尚。同时，随着竹材加工技术的提升，竹制品的种类和设计不断丰富，满足了多样化的生活需求。</w:t>
      </w:r>
      <w:r>
        <w:rPr>
          <w:rFonts w:hint="eastAsia"/>
        </w:rPr>
        <w:br/>
      </w:r>
      <w:r>
        <w:rPr>
          <w:rFonts w:hint="eastAsia"/>
        </w:rPr>
        <w:t>　　未来，日用竹制品的发展将更加注重设计创新和产业链优化。设计创新意味着将传统竹艺与现代审美相结合，推出更多时尚、个性化的竹制品，满足年轻消费群体的审美需求。产业链优化则指向提高竹材利用率，减少浪费，同时探索竹林的可持续管理模式，确保竹制品的长期供给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eb52d49354791" w:history="1">
        <w:r>
          <w:rPr>
            <w:rStyle w:val="Hyperlink"/>
          </w:rPr>
          <w:t>中国日用竹制品行业调研与前景趋势报告（2025-2031年）</w:t>
        </w:r>
      </w:hyperlink>
      <w:r>
        <w:rPr>
          <w:rFonts w:hint="eastAsia"/>
        </w:rPr>
        <w:t>》通过严谨的分析、翔实的数据及直观的图表，系统解析了日用竹制品行业的市场规模、需求变化、价格波动及产业链结构。报告全面评估了当前日用竹制品市场现状，科学预测了未来市场前景与发展趋势，重点剖析了日用竹制品细分市场的机遇与挑战。同时，报告对日用竹制品重点企业的竞争地位及市场集中度进行了评估，为日用竹制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日用竹制品行业界定</w:t>
      </w:r>
      <w:r>
        <w:rPr>
          <w:rFonts w:hint="eastAsia"/>
        </w:rPr>
        <w:br/>
      </w:r>
      <w:r>
        <w:rPr>
          <w:rFonts w:hint="eastAsia"/>
        </w:rPr>
        <w:t>　　第一节 日用竹制品行业定义</w:t>
      </w:r>
      <w:r>
        <w:rPr>
          <w:rFonts w:hint="eastAsia"/>
        </w:rPr>
        <w:br/>
      </w:r>
      <w:r>
        <w:rPr>
          <w:rFonts w:hint="eastAsia"/>
        </w:rPr>
        <w:t>　　第二节 日用竹制品行业特点分析</w:t>
      </w:r>
      <w:r>
        <w:rPr>
          <w:rFonts w:hint="eastAsia"/>
        </w:rPr>
        <w:br/>
      </w:r>
      <w:r>
        <w:rPr>
          <w:rFonts w:hint="eastAsia"/>
        </w:rPr>
        <w:t>　　第三节 日用竹制品产业链分析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2024-2025年全球日用竹制品行业市场运行形势分析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2024-2025年全球日用竹制品行业发展概况</w:t>
      </w:r>
      <w:r>
        <w:rPr>
          <w:rFonts w:hint="eastAsia"/>
        </w:rPr>
        <w:br/>
      </w:r>
      <w:r>
        <w:rPr>
          <w:rFonts w:hint="eastAsia"/>
        </w:rPr>
        <w:t>　　第二节 世界日用竹制品行业发展走势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二、全球日用竹制品行业市场分布情况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三、全球日用竹制品行业发展趋势分析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全球日用竹制品行业重点国家和区域分析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中国日用竹制品行业发展环境分析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2024-2025年日用竹制品行业技术发展现状及趋势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当前我国日用竹制品技术发展现状</w:t>
      </w:r>
      <w:r>
        <w:rPr>
          <w:rFonts w:hint="eastAsia"/>
        </w:rPr>
        <w:br/>
      </w:r>
      <w:r>
        <w:rPr>
          <w:rFonts w:hint="eastAsia"/>
        </w:rPr>
        <w:t>　　第二节 中外日用竹制品技术差距及产生差距的主要原因分析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提高我国日用竹制品技术的对策</w:t>
      </w:r>
      <w:r>
        <w:rPr>
          <w:rFonts w:hint="eastAsia"/>
        </w:rPr>
        <w:br/>
      </w:r>
      <w:r>
        <w:rPr>
          <w:rFonts w:hint="eastAsia"/>
        </w:rPr>
        <w:t>　　第四节 我国日用竹制品研发、设计发展趋势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中国日用竹制品发展现状调研</w:t>
      </w:r>
      <w:r>
        <w:rPr>
          <w:rFonts w:hint="eastAsia"/>
        </w:rPr>
        <w:br/>
      </w:r>
      <w:r>
        <w:rPr>
          <w:rFonts w:hint="eastAsia"/>
        </w:rPr>
        <w:t>　　第一节 中国日用竹制品市场现状分析</w:t>
      </w:r>
      <w:r>
        <w:rPr>
          <w:rFonts w:hint="eastAsia"/>
        </w:rPr>
        <w:br/>
      </w:r>
      <w:r>
        <w:rPr>
          <w:rFonts w:hint="eastAsia"/>
        </w:rPr>
        <w:t>　　第二节 中国日用竹制品行业产量情况分析及预测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一、日用竹制品总体产能规模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三、2019-2024年中国日用竹制品产量统计</w:t>
      </w:r>
      <w:r>
        <w:rPr>
          <w:rFonts w:hint="eastAsia"/>
        </w:rPr>
        <w:br/>
      </w:r>
      <w:r>
        <w:rPr>
          <w:rFonts w:hint="eastAsia"/>
        </w:rPr>
        <w:t>　　　　二、日用竹制品生产区域分布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三、2025-2031年中国日用竹制品产量预测分析</w:t>
      </w:r>
      <w:r>
        <w:rPr>
          <w:rFonts w:hint="eastAsia"/>
        </w:rPr>
        <w:br/>
      </w:r>
      <w:r>
        <w:rPr>
          <w:rFonts w:hint="eastAsia"/>
        </w:rPr>
        <w:t>　　第三节 中国日用竹制品市场需求分析及预测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一、中国日用竹制品市场需求特点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二、2019-2024年中国日用竹制品市场需求量统计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三、2025-2031年中国日用竹制品市场需求量预测分析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中国日用竹制品行业进出口情况分析预测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2019-2024年中国日用竹制品行业进出口情况分析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一、2019-2024年中国日用竹制品行业进口分析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二、2019-2024年中国日用竹制品行业出口分析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2025-2031年中国日用竹制品行业进出口情况预测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一、2025-2031年中国日用竹制品行业进口预测分析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二、2025-2031年中国日用竹制品行业出口预测分析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影响日用竹制品行业进出口变化的主要原因分析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2019-2024年中国日用竹制品行业重点地区调研分析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一、中国日用竹制品行业重点区域市场结构调研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二、**地区日用竹制品市场调研分析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三、**地区日用竹制品市场调研分析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四、**地区日用竹制品市场调研分析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五、**地区日用竹制品市场调研分析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六、**地区日用竹制品市场调研分析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日用竹制品行业竞争格局分析</w:t>
      </w:r>
      <w:r>
        <w:rPr>
          <w:rFonts w:hint="eastAsia"/>
        </w:rPr>
        <w:br/>
      </w:r>
      <w:r>
        <w:rPr>
          <w:rFonts w:hint="eastAsia"/>
        </w:rPr>
        <w:t>　　第一节 日用竹制品行业集中度分析</w:t>
      </w:r>
      <w:r>
        <w:rPr>
          <w:rFonts w:hint="eastAsia"/>
        </w:rPr>
        <w:br/>
      </w:r>
      <w:r>
        <w:rPr>
          <w:rFonts w:hint="eastAsia"/>
        </w:rPr>
        <w:t>　　　　一、日用竹制品市场集中度分析</w:t>
      </w:r>
      <w:r>
        <w:rPr>
          <w:rFonts w:hint="eastAsia"/>
        </w:rPr>
        <w:br/>
      </w:r>
      <w:r>
        <w:rPr>
          <w:rFonts w:hint="eastAsia"/>
        </w:rPr>
        <w:t>　　　　二、日用竹制品企业集中度分析</w:t>
      </w:r>
      <w:r>
        <w:rPr>
          <w:rFonts w:hint="eastAsia"/>
        </w:rPr>
        <w:br/>
      </w:r>
      <w:r>
        <w:rPr>
          <w:rFonts w:hint="eastAsia"/>
        </w:rPr>
        <w:t>　　　　三、日用竹制品区域集中度分析</w:t>
      </w:r>
      <w:r>
        <w:rPr>
          <w:rFonts w:hint="eastAsia"/>
        </w:rPr>
        <w:br/>
      </w:r>
      <w:r>
        <w:rPr>
          <w:rFonts w:hint="eastAsia"/>
        </w:rPr>
        <w:t>　　第二节 日用竹制品行业主要企业竞争力分析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日用竹制品行业竞争格局分析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一、2024-2025年日用竹制品行业竞争分析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二、2024-2025年中外日用竹制品产品竞争分析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三、2024-2025年我国日用竹制品市场竞争分析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四、2024-2025年国内主要日用竹制品企业动向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日用竹制品行业细分产品市场调研分析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日用竹制品行业上、下游市场分析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日用竹制品行业上游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日用竹制品行业下游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日用竹制品行业重点企业发展调研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日用竹制品重点企业（一）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日用竹制品重点企业（二）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日用竹制品重点企业（三）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日用竹制品重点企业（四）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日用竹制品重点企业（五）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日用竹制品重点企业（六）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2025年日用竹制品企业管理策略建议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提高日用竹制品企业竞争力的策略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一、提高中国日用竹制品企业核心竞争力的对策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二、日用竹制品企业提升竞争力的主要方向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三、影响日用竹制品企业核心竞争力的因素及提升途径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四、提高日用竹制品企业竞争力的策略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对我国日用竹制品品牌的战略思考</w:t>
      </w:r>
      <w:r>
        <w:rPr>
          <w:rFonts w:hint="eastAsia"/>
        </w:rPr>
        <w:br/>
      </w:r>
      <w:r>
        <w:rPr>
          <w:rFonts w:hint="eastAsia"/>
        </w:rPr>
        <w:t>　　　　一、日用竹制品实施品牌战略的意义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二、日用竹制品企业品牌的现状分析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三、我国日用竹制品企业的品牌战略</w:t>
      </w:r>
      <w:r>
        <w:rPr>
          <w:rFonts w:hint="eastAsia"/>
        </w:rPr>
        <w:br/>
      </w:r>
      <w:r>
        <w:rPr>
          <w:rFonts w:hint="eastAsia"/>
        </w:rPr>
        <w:t>　　　　四、日用竹制品品牌战略管理的策略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2025-2031年中国日用竹制品行业前景与风险预测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2025年中国日用竹制品市场前景分析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2025-2031年中国日用竹制品发展趋势预测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2025-2031年中国日用竹制品行业投资特性分析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一、2025-2031年中国日用竹制品行业进入壁垒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二、2025-2031年中国日用竹制品行业盈利模式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三、2025-2031年中国日用竹制品行业盈利因素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2025-2031年中国日用竹制品行业投资机会分析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一、2025-2031年中国日用竹制品细分市场投资机会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二、2025-2031年中国日用竹制品行业区域市场投资潜力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2025-2031年中国日用竹制品行业投资风险分析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一、2025-2031年中国日用竹制品行业市场竞争风险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二、2025-2031年中国日用竹制品行业技术风险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三、2025-2031年中国日用竹制品行业政策风险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四、2025-2031年中国日用竹制品行业进入退出风险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日用竹制品行业研究结论</w:t>
      </w:r>
      <w:r>
        <w:rPr>
          <w:rFonts w:hint="eastAsia"/>
        </w:rPr>
        <w:br/>
      </w:r>
      <w:r>
        <w:rPr>
          <w:rFonts w:hint="eastAsia"/>
        </w:rPr>
        <w:t>　　第二节 日用竹制品行业投资价值评估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中智:林:－日用竹制品行业投资建议</w:t>
      </w:r>
      <w:r>
        <w:rPr>
          <w:rFonts w:hint="eastAsia"/>
        </w:rPr>
        <w:br/>
      </w:r>
      <w:r>
        <w:rPr>
          <w:rFonts w:hint="eastAsia"/>
        </w:rPr>
        <w:t>　　　　一、日用竹制品行业投资策略建议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二、日用竹制品行业投资方向建议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三、日用竹制品行业投资方式建议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日用竹制品图片</w:t>
      </w:r>
      <w:r>
        <w:rPr>
          <w:rFonts w:hint="eastAsia"/>
        </w:rPr>
        <w:br/>
      </w:r>
      <w:r>
        <w:rPr>
          <w:rFonts w:hint="eastAsia"/>
        </w:rPr>
        <w:t>　　图表 日用竹制品种类 分类</w:t>
      </w:r>
      <w:r>
        <w:rPr>
          <w:rFonts w:hint="eastAsia"/>
        </w:rPr>
        <w:br/>
      </w:r>
      <w:r>
        <w:rPr>
          <w:rFonts w:hint="eastAsia"/>
        </w:rPr>
        <w:t>　　图表 日用竹制品用途 应用</w:t>
      </w:r>
      <w:r>
        <w:rPr>
          <w:rFonts w:hint="eastAsia"/>
        </w:rPr>
        <w:br/>
      </w:r>
      <w:r>
        <w:rPr>
          <w:rFonts w:hint="eastAsia"/>
        </w:rPr>
        <w:t>　　图表 日用竹制品主要特点</w:t>
      </w:r>
      <w:r>
        <w:rPr>
          <w:rFonts w:hint="eastAsia"/>
        </w:rPr>
        <w:br/>
      </w:r>
      <w:r>
        <w:rPr>
          <w:rFonts w:hint="eastAsia"/>
        </w:rPr>
        <w:t>　　图表 日用竹制品产业链分析</w:t>
      </w:r>
      <w:r>
        <w:rPr>
          <w:rFonts w:hint="eastAsia"/>
        </w:rPr>
        <w:br/>
      </w:r>
      <w:r>
        <w:rPr>
          <w:rFonts w:hint="eastAsia"/>
        </w:rPr>
        <w:t>　　图表 日用竹制品政策分析</w:t>
      </w:r>
      <w:r>
        <w:rPr>
          <w:rFonts w:hint="eastAsia"/>
        </w:rPr>
        <w:br/>
      </w:r>
      <w:r>
        <w:rPr>
          <w:rFonts w:hint="eastAsia"/>
        </w:rPr>
        <w:t>　　图表 日用竹制品技术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2019-2024年中国日用竹制品行业市场规模及增长情况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2019-2024年日用竹制品行业市场容量分析</w:t>
      </w:r>
      <w:r>
        <w:rPr>
          <w:rFonts w:hint="eastAsia"/>
        </w:rPr>
        <w:br/>
      </w:r>
      <w:r>
        <w:rPr>
          <w:rFonts w:hint="eastAsia"/>
        </w:rPr>
        <w:t>　　图表 日用竹制品生产现状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2019-2024年中国日用竹制品行业产能统计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2019-2024年中国日用竹制品行业产量及增长趋势</w:t>
      </w:r>
      <w:r>
        <w:rPr>
          <w:rFonts w:hint="eastAsia"/>
        </w:rPr>
        <w:br/>
      </w:r>
      <w:r>
        <w:rPr>
          <w:rFonts w:hint="eastAsia"/>
        </w:rPr>
        <w:t>　　图表 日用竹制品行业动态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2019-2024年中国日用竹制品市场需求量及增速统计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2019-2024年中国日用竹制品行业销售收入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2024年中国日用竹制品行业需求领域分布格局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2019-2024年中国日用竹制品行业利润总额统计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2019-2024年中国日用竹制品进口情况分析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2019-2024年中国日用竹制品出口情况分析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2019-2024年中国日用竹制品行业企业数量情况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2019-2024年中国日用竹制品行业企业平均规模情况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2019-2024年中国日用竹制品价格走势</w:t>
      </w:r>
      <w:r>
        <w:rPr>
          <w:rFonts w:hint="eastAsia"/>
        </w:rPr>
        <w:br/>
      </w:r>
      <w:r>
        <w:rPr>
          <w:rFonts w:hint="eastAsia"/>
        </w:rPr>
        <w:t>　　图表 2024年日用竹制品成本和利润分析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**地区日用竹制品行业市场需求情况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**地区日用竹制品行业市场需求情况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**地区日用竹制品行业市场需求情况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**地区日用竹制品行业市场需求情况</w:t>
      </w:r>
      <w:r>
        <w:rPr>
          <w:rFonts w:hint="eastAsia"/>
        </w:rPr>
        <w:br/>
      </w:r>
      <w:r>
        <w:rPr>
          <w:rFonts w:hint="eastAsia"/>
        </w:rPr>
        <w:t>　　图表 日用竹制品品牌</w:t>
      </w:r>
      <w:r>
        <w:rPr>
          <w:rFonts w:hint="eastAsia"/>
        </w:rPr>
        <w:br/>
      </w:r>
      <w:r>
        <w:rPr>
          <w:rFonts w:hint="eastAsia"/>
        </w:rPr>
        <w:t>　　图表 日用竹制品企业（一）概况</w:t>
      </w:r>
      <w:r>
        <w:rPr>
          <w:rFonts w:hint="eastAsia"/>
        </w:rPr>
        <w:br/>
      </w:r>
      <w:r>
        <w:rPr>
          <w:rFonts w:hint="eastAsia"/>
        </w:rPr>
        <w:t>　　图表 企业日用竹制品型号 规格</w:t>
      </w:r>
      <w:r>
        <w:rPr>
          <w:rFonts w:hint="eastAsia"/>
        </w:rPr>
        <w:br/>
      </w:r>
      <w:r>
        <w:rPr>
          <w:rFonts w:hint="eastAsia"/>
        </w:rPr>
        <w:t>　　图表 日用竹制品企业（一）经营分析</w:t>
      </w:r>
      <w:r>
        <w:rPr>
          <w:rFonts w:hint="eastAsia"/>
        </w:rPr>
        <w:br/>
      </w:r>
      <w:r>
        <w:rPr>
          <w:rFonts w:hint="eastAsia"/>
        </w:rPr>
        <w:t>　　图表 日用竹制品企业（一）盈利能力情况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日用竹制品企业（一）偿债能力情况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日用竹制品企业（一）运营能力情况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日用竹制品企业（一）成长能力情况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日用竹制品上游现状</w:t>
      </w:r>
      <w:r>
        <w:rPr>
          <w:rFonts w:hint="eastAsia"/>
        </w:rPr>
        <w:br/>
      </w:r>
      <w:r>
        <w:rPr>
          <w:rFonts w:hint="eastAsia"/>
        </w:rPr>
        <w:t>　　图表 日用竹制品下游调研</w:t>
      </w:r>
      <w:r>
        <w:rPr>
          <w:rFonts w:hint="eastAsia"/>
        </w:rPr>
        <w:br/>
      </w:r>
      <w:r>
        <w:rPr>
          <w:rFonts w:hint="eastAsia"/>
        </w:rPr>
        <w:t>　　图表 日用竹制品企业（二）概况</w:t>
      </w:r>
      <w:r>
        <w:rPr>
          <w:rFonts w:hint="eastAsia"/>
        </w:rPr>
        <w:br/>
      </w:r>
      <w:r>
        <w:rPr>
          <w:rFonts w:hint="eastAsia"/>
        </w:rPr>
        <w:t>　　图表 企业日用竹制品型号 规格</w:t>
      </w:r>
      <w:r>
        <w:rPr>
          <w:rFonts w:hint="eastAsia"/>
        </w:rPr>
        <w:br/>
      </w:r>
      <w:r>
        <w:rPr>
          <w:rFonts w:hint="eastAsia"/>
        </w:rPr>
        <w:t>　　图表 日用竹制品企业（二）经营分析</w:t>
      </w:r>
      <w:r>
        <w:rPr>
          <w:rFonts w:hint="eastAsia"/>
        </w:rPr>
        <w:br/>
      </w:r>
      <w:r>
        <w:rPr>
          <w:rFonts w:hint="eastAsia"/>
        </w:rPr>
        <w:t>　　图表 日用竹制品企业（二）盈利能力情况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日用竹制品企业（二）偿债能力情况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日用竹制品企业（二）运营能力情况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日用竹制品企业（二）成长能力情况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日用竹制品企业（三）概况</w:t>
      </w:r>
      <w:r>
        <w:rPr>
          <w:rFonts w:hint="eastAsia"/>
        </w:rPr>
        <w:br/>
      </w:r>
      <w:r>
        <w:rPr>
          <w:rFonts w:hint="eastAsia"/>
        </w:rPr>
        <w:t>　　图表 企业日用竹制品型号 规格</w:t>
      </w:r>
      <w:r>
        <w:rPr>
          <w:rFonts w:hint="eastAsia"/>
        </w:rPr>
        <w:br/>
      </w:r>
      <w:r>
        <w:rPr>
          <w:rFonts w:hint="eastAsia"/>
        </w:rPr>
        <w:t>　　图表 日用竹制品企业（三）经营分析</w:t>
      </w:r>
      <w:r>
        <w:rPr>
          <w:rFonts w:hint="eastAsia"/>
        </w:rPr>
        <w:br/>
      </w:r>
      <w:r>
        <w:rPr>
          <w:rFonts w:hint="eastAsia"/>
        </w:rPr>
        <w:t>　　图表 日用竹制品企业（三）盈利能力情况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日用竹制品企业（三）偿债能力情况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日用竹制品企业（三）运营能力情况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日用竹制品企业（三）成长能力情况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日用竹制品优势</w:t>
      </w:r>
      <w:r>
        <w:rPr>
          <w:rFonts w:hint="eastAsia"/>
        </w:rPr>
        <w:br/>
      </w:r>
      <w:r>
        <w:rPr>
          <w:rFonts w:hint="eastAsia"/>
        </w:rPr>
        <w:t>　　图表 日用竹制品劣势</w:t>
      </w:r>
      <w:r>
        <w:rPr>
          <w:rFonts w:hint="eastAsia"/>
        </w:rPr>
        <w:br/>
      </w:r>
      <w:r>
        <w:rPr>
          <w:rFonts w:hint="eastAsia"/>
        </w:rPr>
        <w:t>　　图表 日用竹制品机会</w:t>
      </w:r>
      <w:r>
        <w:rPr>
          <w:rFonts w:hint="eastAsia"/>
        </w:rPr>
        <w:br/>
      </w:r>
      <w:r>
        <w:rPr>
          <w:rFonts w:hint="eastAsia"/>
        </w:rPr>
        <w:t>　　图表 日用竹制品威胁</w:t>
      </w:r>
      <w:r>
        <w:rPr>
          <w:rFonts w:hint="eastAsia"/>
        </w:rPr>
        <w:br/>
      </w:r>
      <w:r>
        <w:rPr>
          <w:rFonts w:hint="eastAsia"/>
        </w:rPr>
        <w:t>　　图表 2025-2031年中国日用竹制品行业产能预测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2025-2031年中国日用竹制品行业产量预测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2025-2031年中国日用竹制品市场销售预测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2025-2031年中国日用竹制品行业市场规模预测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2025-2031年中国日用竹制品市场前景分析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2025-2031年中国日用竹制品行业风险分析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2025-2031年中国日用竹制品行业发展趋势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eb52d49354791" w:history="1">
        <w:r>
          <w:rPr>
            <w:rStyle w:val="Hyperlink"/>
          </w:rPr>
          <w:t>中国日用竹制品行业调研与前景趋势报告（2025-2031年）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eb52d49354791" w:history="1">
        <w:r>
          <w:rPr>
            <w:rStyle w:val="Hyperlink"/>
          </w:rPr>
          <w:t>https://www.20087.com/5/91/RiYongZhuZhiPinFaZhanQuShiFenXi.html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热点：竹制品加工、竹制品家用品、家庭日用大全、竹制生活用品、日支喜用、家用竹制品、安尔乐日用、竹制生活用品批发、农村竹制品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f2bbdb0314c11" w:history="1">
      <w:r>
        <w:rPr>
          <w:rStyle w:val="Hyperlink"/>
        </w:rPr>
        <w:t>中国日用竹制品行业调研与前景趋势报告（2025-2031年）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RiYongZhuZhiPinFaZhanQuShiFenXi.html" TargetMode="External" Id="R816eb52d4935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RiYongZhuZhiPinFaZhanQuShiFenXi.html" TargetMode="External" Id="Rb84f2bbdb031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2025-01-30T01:35:00Z</dcterms:created>
  <dcterms:modified xsi:type="dcterms:W3CDTF">2025-01-30T02:35:00Z</dcterms:modified>
  <dc:subject>中国日用竹制品行业调研与前景趋势报告（2025-2031年）</dc:subject>
  <dc:title>中国日用竹制品行业调研与前景趋势报告（2025-2031年）</dc:title>
  <cp:keywords>中国日用竹制品行业调研与前景趋势报告（2025-2031年）</cp:keywords>
  <dc:description>中国日用竹制品行业调研与前景趋势报告（2025-2031年）</dc:description>
</cp:coreProperties>
</file>