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deb85984843b2" w:history="1">
              <w:r>
                <w:rPr>
                  <w:rStyle w:val="Hyperlink"/>
                </w:rPr>
                <w:t>2025-2031年全球与中国普通魔方市场现状及前景趋势预测报告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deb85984843b2" w:history="1">
              <w:r>
                <w:rPr>
                  <w:rStyle w:val="Hyperlink"/>
                </w:rPr>
                <w:t>2025-2031年全球与中国普通魔方市场现状及前景趋势预测报告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deb85984843b2" w:history="1">
                <w:r>
                  <w:rPr>
                    <w:rStyle w:val="Hyperlink"/>
                  </w:rPr>
                  <w:t>https://www.20087.com/5/81/PuTongMoFangDeFaZhanQuShi.html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魔方是一种经典的益智玩具，自1974年由匈牙利教授鲁比克发明以来，一直深受全球玩家的喜爱。近年来，随着魔方文化的普及和技术的进步，普通魔方不仅在设计和材质上有所改进，还在玩法多样性方面进行了创新。当前市场上，普通魔方不仅在色彩搭配和图案设计上更加丰富多样，还在拼装难度和手感体验方面进行了优化。此外，随着魔方赛事的举办和社交媒体的推广，普通魔方已经成为一种集娱乐、竞技和社交于一体的活动载体。</w:t>
      </w:r>
      <w:r>
        <w:rPr>
          <w:rFonts w:hint="eastAsia"/>
        </w:rPr>
        <w:br/>
      </w:r>
      <w:r>
        <w:rPr>
          <w:rFonts w:hint="eastAsia"/>
        </w:rPr>
        <w:t>　　未来，普通魔方的发展将更加注重技术创新和文化推广。一方面，随着新材料和生产工艺的应用，普通魔方将更加注重提高其耐用性和操作流畅性，例如通过采用更轻质、更耐磨的材料来延长使用寿命。另一方面，随着对魔方文化认识的加深，普通魔方将更加注重开展多样化的线上线下活动，以增强玩家之间的互动和交流。此外，随着教育理念的变化，普通魔方将更加注重开发针对不同年龄段的教育功能，如数学逻辑训练和空间想象力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deb85984843b2" w:history="1">
        <w:r>
          <w:rPr>
            <w:rStyle w:val="Hyperlink"/>
          </w:rPr>
          <w:t>2025-2031年全球与中国普通魔方市场现状及前景趋势预测报告</w:t>
        </w:r>
      </w:hyperlink>
      <w:r>
        <w:rPr>
          <w:rFonts w:hint="eastAsia"/>
        </w:rPr>
        <w:t>》系统分析了全球及我国普通魔方行业的市场规模、市场需求及价格动态，深入探讨了普通魔方产业链结构与发展特点。报告对普通魔方细分市场进行了详细剖析，基于科学数据预测了市场前景及未来发展趋势，同时聚焦普通魔方重点企业，评估了品牌影响力、市场竞争力及行业集中度变化。通过专业分析与客观洞察，报告为投资者、产业链相关企业及政府决策部门提供了重要参考，是把握普通魔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普通魔方行业概述及发展现状</w:t>
      </w:r>
      <w:r>
        <w:rPr>
          <w:rFonts w:hint="eastAsia"/>
        </w:rPr>
        <w:br/>
      </w:r>
      <w:r>
        <w:rPr>
          <w:rFonts w:hint="eastAsia"/>
        </w:rPr>
        <w:t>　　1.1 普通魔方行业介绍</w:t>
      </w:r>
      <w:r>
        <w:rPr>
          <w:rFonts w:hint="eastAsia"/>
        </w:rPr>
        <w:br/>
      </w:r>
      <w:r>
        <w:rPr>
          <w:rFonts w:hint="eastAsia"/>
        </w:rPr>
        <w:t>　　1.2 普通魔方主要种类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2024年不同种类普通魔方产量占比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2020-2031年不同种类普通魔方价格走势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普通魔方主要应用领域分析</w:t>
      </w:r>
      <w:r>
        <w:rPr>
          <w:rFonts w:hint="eastAsia"/>
        </w:rPr>
        <w:br/>
      </w:r>
      <w:r>
        <w:rPr>
          <w:rFonts w:hint="eastAsia"/>
        </w:rPr>
        <w:t>　　　　1.3.1 普通魔方主要应用领域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2024年全球普通魔方不同应用领域消费量占比分析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全球与中国普通魔方市场发展现状对比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2020-2031年全球普通魔方市场现状及发展趋势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2020-2031年中国普通魔方市场现状及发展趋势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2020-2031年全球普通魔方供需现状及趋势预测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2020-2031年全球普通魔方产能、产量、产能利用率情况及趋势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2020-2031年全球普通魔方产量、表观消费量情况及趋势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2020-2031年中国普通魔方供需现状及趋势预测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2020-2031年中国普通魔方产能、产量、产能利用率情况及趋势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2020-2031年中国普通魔方产量、表观消费量情况及趋势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2020-2031年中国普通魔方产量、需求量、市场缺口情况及趋势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中国普通魔方行业政策分析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全球与中国普通魔方重点企业产量、产值、集中度分析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全球市场普通魔方重点企业2024和2025年产量、产值对比分析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全球市场普通魔方重点企业2024和2025年产量对比分析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全球市场普通魔方重点企业2024和2025年产值对比分析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全球市场普通魔方重点企业2024和2025年产品价格分析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中国市场普通魔方重点企业2024和2025年产量、产值对比分析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中国市场普通魔方重点企业2024和2025年产量对比分析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中国市场普通魔方重点企业2024和2025年产值对比分析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普通魔方重点厂商总部</w:t>
      </w:r>
      <w:r>
        <w:rPr>
          <w:rFonts w:hint="eastAsia"/>
        </w:rPr>
        <w:br/>
      </w:r>
      <w:r>
        <w:rPr>
          <w:rFonts w:hint="eastAsia"/>
        </w:rPr>
        <w:t>　　2.4 普通魔方行业企业集中度分析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全球重点普通魔方企业SWOT分析</w:t>
      </w:r>
      <w:r>
        <w:rPr>
          <w:rFonts w:hint="eastAsia"/>
        </w:rPr>
        <w:br/>
      </w:r>
      <w:r>
        <w:rPr>
          <w:rFonts w:hint="eastAsia"/>
        </w:rPr>
        <w:t>　　2.6 中国重点普通魔方企业SWOT分析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2020-2031年全球主要地区普通魔方产量、产值、市场份额情况及趋势预测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2020-2031年全球主要地区普通魔方产量、产值及市场份额情况及趋势预测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2020-2031年全球主要地区普通魔方产量及市场份额情况及趋势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2020-2031年全球主要地区普通魔方产值及市场份额情况及趋势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2020-2031年中国市场普通魔方产量、产值情况及趋势预测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2020-2031年北美市场普通魔方产量、产值情况及趋势预测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2020-2031年欧洲市场普通魔方产量、产值情况及趋势预测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2020-2031年日本市场普通魔方产量、产值情况及趋势预测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2020-2031年全球主要地区普通魔方消费量、市场份额及发展趋势分析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2020-2031年全球主要地区普通魔方消费量、市场份额及发展趋势预测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2020-2031年中国市场普通魔方消费情况及发展趋势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2020-2031年北美市场普通魔方消费情况及发展趋势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2020-2031年欧洲市场普通魔方消费情况及发展趋势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2020-2031年日本市场普通魔方消费情况及发展趋势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普通魔方行业重点企业调研分析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企业普通魔方产品</w:t>
      </w:r>
      <w:r>
        <w:rPr>
          <w:rFonts w:hint="eastAsia"/>
        </w:rPr>
        <w:br/>
      </w:r>
      <w:r>
        <w:rPr>
          <w:rFonts w:hint="eastAsia"/>
        </w:rPr>
        <w:t>　　　　5.1.3 企业普通魔方产量、价格、收入、成本、毛利情况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企业普通魔方产品</w:t>
      </w:r>
      <w:r>
        <w:rPr>
          <w:rFonts w:hint="eastAsia"/>
        </w:rPr>
        <w:br/>
      </w:r>
      <w:r>
        <w:rPr>
          <w:rFonts w:hint="eastAsia"/>
        </w:rPr>
        <w:t>　　　　5.2.3 企业普通魔方产量、价格、收入、成本、毛利情况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企业普通魔方产品</w:t>
      </w:r>
      <w:r>
        <w:rPr>
          <w:rFonts w:hint="eastAsia"/>
        </w:rPr>
        <w:br/>
      </w:r>
      <w:r>
        <w:rPr>
          <w:rFonts w:hint="eastAsia"/>
        </w:rPr>
        <w:t>　　　　5.3.3 企业普通魔方产量、价格、收入、成本、毛利情况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企业普通魔方产品</w:t>
      </w:r>
      <w:r>
        <w:rPr>
          <w:rFonts w:hint="eastAsia"/>
        </w:rPr>
        <w:br/>
      </w:r>
      <w:r>
        <w:rPr>
          <w:rFonts w:hint="eastAsia"/>
        </w:rPr>
        <w:t>　　　　5.4.3 企业普通魔方产量、价格、收入、成本、毛利情况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企业普通魔方产品</w:t>
      </w:r>
      <w:r>
        <w:rPr>
          <w:rFonts w:hint="eastAsia"/>
        </w:rPr>
        <w:br/>
      </w:r>
      <w:r>
        <w:rPr>
          <w:rFonts w:hint="eastAsia"/>
        </w:rPr>
        <w:t>　　　　5.5.3 企业普通魔方产量、价格、收入、成本、毛利情况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企业普通魔方产品</w:t>
      </w:r>
      <w:r>
        <w:rPr>
          <w:rFonts w:hint="eastAsia"/>
        </w:rPr>
        <w:br/>
      </w:r>
      <w:r>
        <w:rPr>
          <w:rFonts w:hint="eastAsia"/>
        </w:rPr>
        <w:t>　　　　5.6.3 企业普通魔方产量、价格、收入、成本、毛利情况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企业普通魔方产品</w:t>
      </w:r>
      <w:r>
        <w:rPr>
          <w:rFonts w:hint="eastAsia"/>
        </w:rPr>
        <w:br/>
      </w:r>
      <w:r>
        <w:rPr>
          <w:rFonts w:hint="eastAsia"/>
        </w:rPr>
        <w:t>　　　　5.7.3 企业普通魔方产量、价格、收入、成本、毛利情况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企业普通魔方产品</w:t>
      </w:r>
      <w:r>
        <w:rPr>
          <w:rFonts w:hint="eastAsia"/>
        </w:rPr>
        <w:br/>
      </w:r>
      <w:r>
        <w:rPr>
          <w:rFonts w:hint="eastAsia"/>
        </w:rPr>
        <w:t>　　　　5.8.3 企业普通魔方产量、价格、收入、成本、毛利情况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企业普通魔方产品</w:t>
      </w:r>
      <w:r>
        <w:rPr>
          <w:rFonts w:hint="eastAsia"/>
        </w:rPr>
        <w:br/>
      </w:r>
      <w:r>
        <w:rPr>
          <w:rFonts w:hint="eastAsia"/>
        </w:rPr>
        <w:t>　　　　5.9.3 企业普通魔方产量、价格、收入、成本、毛利情况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企业普通魔方产品</w:t>
      </w:r>
      <w:r>
        <w:rPr>
          <w:rFonts w:hint="eastAsia"/>
        </w:rPr>
        <w:br/>
      </w:r>
      <w:r>
        <w:rPr>
          <w:rFonts w:hint="eastAsia"/>
        </w:rPr>
        <w:t>　　　　5.10.3 企业普通魔方产量、价格、收入、成本、毛利情况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2020-2031不同种类普通魔方产量、价格、产值及市场份额情况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全球市场不同种类普通魔方产量、产值及市场份额情况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2020-2031年全球市场不同种类普通魔方产量、市场份额情况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2020-2031年全球市场不同种类普通魔方产值、市场份额情况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2020-2031年全球市场不同种类普通魔方价格走势分析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中国市场不同种类普通魔方产量、产值及市场份额情况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2020-2031年中国市场不同种类普通魔方产量、市场份额情况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2020-2031年中国市场不同种类普通魔方产值、市场份额情况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2020-2031年中国市场不同种类普通魔方价格走势分析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普通魔方上游原料及下游主要应用领域分析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普通魔方产业链分析</w:t>
      </w:r>
      <w:r>
        <w:rPr>
          <w:rFonts w:hint="eastAsia"/>
        </w:rPr>
        <w:br/>
      </w:r>
      <w:r>
        <w:rPr>
          <w:rFonts w:hint="eastAsia"/>
        </w:rPr>
        <w:t>　　7.2 普通魔方产业上游供应分析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2020-2031年全球市场普通魔方下游主要应用领域消费量、市场份额情况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2020-2031年中国市场普通魔方下游主要应用领域消费量、市场份额及增长情况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2020-2031年中国市场普通魔方产量、消费量、进出口分析及发展趋势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2020-2031年中国市场普通魔方产量、消费量、进出口分析及发展趋势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2020-2031年中国市场普通魔方进出口贸易趋势</w:t>
      </w:r>
      <w:r>
        <w:rPr>
          <w:rFonts w:hint="eastAsia"/>
        </w:rPr>
        <w:br/>
      </w:r>
      <w:r>
        <w:rPr>
          <w:rFonts w:hint="eastAsia"/>
        </w:rPr>
        <w:t>　　8.3 中国市场普通魔方主要进口来源</w:t>
      </w:r>
      <w:r>
        <w:rPr>
          <w:rFonts w:hint="eastAsia"/>
        </w:rPr>
        <w:br/>
      </w:r>
      <w:r>
        <w:rPr>
          <w:rFonts w:hint="eastAsia"/>
        </w:rPr>
        <w:t>　　8.4 中国市场普通魔方主要出口目的地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2025年中国市场普通魔方主要地区分布</w:t>
      </w:r>
      <w:r>
        <w:rPr>
          <w:rFonts w:hint="eastAsia"/>
        </w:rPr>
        <w:br/>
      </w:r>
      <w:r>
        <w:rPr>
          <w:rFonts w:hint="eastAsia"/>
        </w:rPr>
        <w:t>　　9.1 中国普通魔方生产地区分布</w:t>
      </w:r>
      <w:r>
        <w:rPr>
          <w:rFonts w:hint="eastAsia"/>
        </w:rPr>
        <w:br/>
      </w:r>
      <w:r>
        <w:rPr>
          <w:rFonts w:hint="eastAsia"/>
        </w:rPr>
        <w:t>　　9.2 中国普通魔方消费地区分布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影响中国市场普通魔方供需因素分析</w:t>
      </w:r>
      <w:r>
        <w:rPr>
          <w:rFonts w:hint="eastAsia"/>
        </w:rPr>
        <w:br/>
      </w:r>
      <w:r>
        <w:rPr>
          <w:rFonts w:hint="eastAsia"/>
        </w:rPr>
        <w:t>　　10.1 普通魔方及相关行业技术发展概况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2020-2031年普通魔方进出口贸易现状及趋势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2020-2031年普通魔方产品技术趋势与价格走势预测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普通魔方行业市场环境发展趋势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2020-2031年不同种类普通魔方产品技术发展趋势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2020-2031年普通魔方价格走势预测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普通魔方销售渠道分析及建议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国内市场普通魔方销售渠道分析</w:t>
      </w:r>
      <w:r>
        <w:rPr>
          <w:rFonts w:hint="eastAsia"/>
        </w:rPr>
        <w:br/>
      </w:r>
      <w:r>
        <w:rPr>
          <w:rFonts w:hint="eastAsia"/>
        </w:rPr>
        <w:t>　　　　12.1.1 当前普通魔方主要销售模式及销售渠道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2020-2031年国内市场普通魔方销售模式及销售渠道趋势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海外市场普通魔方销售渠道分析</w:t>
      </w:r>
      <w:r>
        <w:rPr>
          <w:rFonts w:hint="eastAsia"/>
        </w:rPr>
        <w:br/>
      </w:r>
      <w:r>
        <w:rPr>
          <w:rFonts w:hint="eastAsia"/>
        </w:rPr>
        <w:t>　　12.3 普通魔方行业营销策略建议</w:t>
      </w:r>
      <w:r>
        <w:rPr>
          <w:rFonts w:hint="eastAsia"/>
        </w:rPr>
        <w:br/>
      </w:r>
      <w:r>
        <w:rPr>
          <w:rFonts w:hint="eastAsia"/>
        </w:rPr>
        <w:t>　　　　12.3.1 普通魔方市场定位及目标消费者分析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普通魔方行业营销模式及销售渠道建议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普通魔方产品介绍</w:t>
      </w:r>
      <w:r>
        <w:rPr>
          <w:rFonts w:hint="eastAsia"/>
        </w:rPr>
        <w:br/>
      </w:r>
      <w:r>
        <w:rPr>
          <w:rFonts w:hint="eastAsia"/>
        </w:rPr>
        <w:t>　　表 普通魔方产品分类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2025年全球不同种类普通魔方产量份额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2020-2031年不同种类普通魔方价格及趋势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普通魔方主要应用领域</w:t>
      </w:r>
      <w:r>
        <w:rPr>
          <w:rFonts w:hint="eastAsia"/>
        </w:rPr>
        <w:br/>
      </w:r>
      <w:r>
        <w:rPr>
          <w:rFonts w:hint="eastAsia"/>
        </w:rPr>
        <w:t>　　图 全球2025年普通魔方不同应用领域消费量份额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2020-2031年全球市场普通魔方产量及增长情况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2020-2031年全球市场普通魔方产值及增长情况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2020-2031年中国市场普通魔方产量、增长率及趋势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2020-2031年中国市场普通魔方产值、增长率及趋势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2020-2031年全球普通魔方产能、产量、产能利用率及趋势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2020-2031年全球普通魔方产量、表观消费量及趋势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2020-2031年中国普通魔方产能、产量、产能利用率及趋势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2020-2031年中国普通魔方产量、表观消费量及趋势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2020-2031年中国普通魔方产量、市场需求量及趋势</w:t>
      </w:r>
      <w:r>
        <w:rPr>
          <w:rFonts w:hint="eastAsia"/>
        </w:rPr>
        <w:br/>
      </w:r>
      <w:r>
        <w:rPr>
          <w:rFonts w:hint="eastAsia"/>
        </w:rPr>
        <w:t>　　表 普通魔方行业政策分析</w:t>
      </w:r>
      <w:r>
        <w:rPr>
          <w:rFonts w:hint="eastAsia"/>
        </w:rPr>
        <w:br/>
      </w:r>
      <w:r>
        <w:rPr>
          <w:rFonts w:hint="eastAsia"/>
        </w:rPr>
        <w:t>　　表 全球市场普通魔方重点企业2024和2025年产量对比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全球市场普通魔方重点企业2024和2025年产量、市场份额统计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全球市场普通魔方重点企业2025年产量、市场份额统计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全球市场普通魔方重点企业2025年产量、市场份额统计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全球市场普通魔方重点企业2024和2025年产值对比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全球市场普通魔方重点企业2024和2025年产值市场份额统计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全球市场普通魔方重点企业2025年产值、市场份额统计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全球市场普通魔方重点企业2025年产值、市场份额统计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全球市场普通魔方重点企业2024和2025年产品价格统计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中国市场普通魔方重点企业2024和2025年产量对比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中国市场普通魔方重点企业2024和2025年产量市场份额统计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中国市场普通魔方重点企业2025年产量、市场份额统计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中国市场普通魔方重点企业2025年产量、市场份额统计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中国市场普通魔方重点企业2024和2025年产值对比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中国市场普通魔方重点企业2024和2025年产值市场份额统计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中国市场普通魔方重点企业2025年产值、市场份额统计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中国市场普通魔方重点企业2025年产值、市场份额统计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普通魔方企业总部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2024和2025年全球市场普通魔方重点企业产值市场份额对比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全球普通魔方重点企业SWOT分析</w:t>
      </w:r>
      <w:r>
        <w:rPr>
          <w:rFonts w:hint="eastAsia"/>
        </w:rPr>
        <w:br/>
      </w:r>
      <w:r>
        <w:rPr>
          <w:rFonts w:hint="eastAsia"/>
        </w:rPr>
        <w:t>　　表 中国普通魔方重点企业SWOT分析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2020-2025年全球主要地区普通魔方产量统计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2025-2031年全球主要地区普通魔方产量预测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2020-2031年全球主要地区普通魔方产量市场份额统计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2025年全球主要地区普通魔方产量市场份额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2020-2025年全球主要地区普通魔方产值统计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2025-2031年全球主要地区普通魔方产值预测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2020-2031年全球主要地区普通魔方产值市场份额统计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2025年全球主要地区普通魔方产值市场份额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2020-2031年中国市场普通魔方产量及增长情况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2020-2031年中国市场普通魔方产值及增长情况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2020-2031年北美市场普通魔方产量及增长情况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2020-2031年北美市场普通魔方产值及增长情况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2020-2031年欧洲市场普通魔方产量及增长情况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2020-2031年欧洲市场普通魔方产值及增长情况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2020-2031年日本市场普通魔方产量及增长情况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2020-2031年日本市场普通魔方产值及增长情况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2020-2025年全球主要地区普通魔方消费量统计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2025-2031年全球主要地区普通魔方消费量预测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2020-2031年全球主要地区普通魔方消费量市场份额统计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2025年全球主要地区普通魔方消费量市场份额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2020-2031年中国市场普通魔方消费量、增长率及趋势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2020-2031年北美市场普通魔方消费量、增长率及趋势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2020-2031年欧洲市场普通魔方消费量、增长率及趋势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2020-2031年日本市场普通魔方消费量、增长率及趋势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重点企业（一）普通魔方产品情况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重点企业（二）普通魔方产品情况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重点企业（三）普通魔方产品情况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重点企业（四）普通魔方产品情况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重点企业（五）普通魔方产品情况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重点企业（六）普通魔方产品情况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重点企业（七）普通魔方产品情况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重点企业（八）普通魔方产品情况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重点企业（九）普通魔方产品情况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重点企业（十）普通魔方产品情况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重点企业（十）2024-2025年普通魔方产量、价格、收入、成本、毛利情况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2020-2025年全球市场不同种类普通魔方产量统计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2025-2031年全球市场不同种类普通魔方产量预测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2020-2031年全球市场不同种类普通魔方产量市场份额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2020-2025年全球市场不同种类普通魔方产值统计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2025-2031年全球市场不同种类普通魔方产值预测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2020-2031年全球市场不同种类普通魔方产值市场份额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2020-2031年全球市场不同种类普通魔方价格走势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2020-2025年中国市场不同种类普通魔方产量统计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2025-2031年中国市场不同种类普通魔方产量预测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2020-2031年中国市场不同种类普通魔方产量市场份额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2020-2025年中国市场不同种类普通魔方产值统计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2025-2031年中国市场不同种类普通魔方产值预测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2020-2031年中国市场不同种类普通魔方产值市场份额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2020-2031年中国市场不同种类普通魔方价格走势</w:t>
      </w:r>
      <w:r>
        <w:rPr>
          <w:rFonts w:hint="eastAsia"/>
        </w:rPr>
        <w:br/>
      </w:r>
      <w:r>
        <w:rPr>
          <w:rFonts w:hint="eastAsia"/>
        </w:rPr>
        <w:t>　　图 普通魔方产业链</w:t>
      </w:r>
      <w:r>
        <w:rPr>
          <w:rFonts w:hint="eastAsia"/>
        </w:rPr>
        <w:br/>
      </w:r>
      <w:r>
        <w:rPr>
          <w:rFonts w:hint="eastAsia"/>
        </w:rPr>
        <w:t>　　表 普通魔方原材料</w:t>
      </w:r>
      <w:r>
        <w:rPr>
          <w:rFonts w:hint="eastAsia"/>
        </w:rPr>
        <w:br/>
      </w:r>
      <w:r>
        <w:rPr>
          <w:rFonts w:hint="eastAsia"/>
        </w:rPr>
        <w:t>　　表 普通魔方上游原料供应商及联系方式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2020-2025年全球市场普通魔方主要应用领域消费量统计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2025-2031年全球市场普通魔方主要应用领域消费量预测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2020-2031年全球市场普通魔方主要应用领域消费量市场份额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2025年全球市场普通魔方主要应用领域消费量市场份额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2020-2031年全球市场普通魔方主要应用领域消费量增长率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2020-2025年中国市场普通魔方主要应用领域消费量统计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2025-2031年中国市场普通魔方主要应用领域消费量预测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2020-2031年中国市场普通魔方主要应用领域消费量市场份额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2020-2031年中国市场普通魔方主要应用领域消费量增长率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2020-2025年中国市场普通魔方产量、消费量、进出口情况分析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2025-2031年中国市场普通魔方产量、消费量、进出口情况预测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2020-2031年中国市场普通魔方进出口量</w:t>
      </w:r>
      <w:r>
        <w:rPr>
          <w:rFonts w:hint="eastAsia"/>
        </w:rPr>
        <w:br/>
      </w:r>
      <w:r>
        <w:rPr>
          <w:rFonts w:hint="eastAsia"/>
        </w:rPr>
        <w:t>　　图 2025年普通魔方生产地区分布</w:t>
      </w:r>
      <w:r>
        <w:rPr>
          <w:rFonts w:hint="eastAsia"/>
        </w:rPr>
        <w:br/>
      </w:r>
      <w:r>
        <w:rPr>
          <w:rFonts w:hint="eastAsia"/>
        </w:rPr>
        <w:t>　　图 2025年普通魔方消费地区分布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2020-2031年中国普通魔方进口量及趋势预测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2020-2031年中国普通魔方出口量及趋势预测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2025-2031年不同种类普通魔方产量占比</w:t>
      </w:r>
      <w:r>
        <w:rPr>
          <w:rFonts w:hint="eastAsia"/>
        </w:rPr>
        <w:br/>
      </w:r>
      <w:r>
        <w:rPr>
          <w:rFonts w:hint="eastAsia"/>
        </w:rPr>
        <w:t>　　图 2025-2031年普通魔方价格走势预测</w:t>
      </w:r>
      <w:r>
        <w:rPr>
          <w:rFonts w:hint="eastAsia"/>
        </w:rPr>
        <w:br/>
      </w:r>
      <w:r>
        <w:rPr>
          <w:rFonts w:hint="eastAsia"/>
        </w:rPr>
        <w:t>　　图 国内市场普通魔方未来销售渠道趋势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deb85984843b2" w:history="1">
        <w:r>
          <w:rPr>
            <w:rStyle w:val="Hyperlink"/>
          </w:rPr>
          <w:t>2025-2031年全球与中国普通魔方市场现状及前景趋势预测报告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deb85984843b2" w:history="1">
        <w:r>
          <w:rPr>
            <w:rStyle w:val="Hyperlink"/>
          </w:rPr>
          <w:t>https://www.20087.com/5/81/PuTongMoFangDeFaZhanQuShi.html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热点：魔方还原免费版、普通魔方的教程、魔方新手入门、普通魔方怎么复原口诀、魔方样子、普通魔方和磁力魔方的区别、怎么玩魔方、普通魔方对战软件、魔方自学教程入门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c8fdab63243b7" w:history="1">
      <w:r>
        <w:rPr>
          <w:rStyle w:val="Hyperlink"/>
        </w:rPr>
        <w:t>2025-2031年全球与中国普通魔方市场现状及前景趋势预测报告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PuTongMoFangDeFaZhanQuShi.html" TargetMode="External" Id="Re92deb859848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PuTongMoFangDeFaZhanQuShi.html" TargetMode="External" Id="Rfbdc8fdab632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2025-06-18T02:48:00Z</dcterms:created>
  <dcterms:modified xsi:type="dcterms:W3CDTF">2025-06-18T03:48:00Z</dcterms:modified>
  <dc:subject>2025-2031年全球与中国普通魔方市场现状及前景趋势预测报告</dc:subject>
  <dc:title>2025-2031年全球与中国普通魔方市场现状及前景趋势预测报告</dc:title>
  <cp:keywords>2025-2031年全球与中国普通魔方市场现状及前景趋势预测报告</cp:keywords>
  <dc:description>2025-2031年全球与中国普通魔方市场现状及前景趋势预测报告</dc:description>
</cp:coreProperties>
</file>