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eee718c8e4479" w:history="1">
              <w:r>
                <w:rPr>
                  <w:rStyle w:val="Hyperlink"/>
                </w:rPr>
                <w:t>2025-2031年全球与中国智能榨汁机市场现状分析及发展趋势报告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eee718c8e4479" w:history="1">
              <w:r>
                <w:rPr>
                  <w:rStyle w:val="Hyperlink"/>
                </w:rPr>
                <w:t>2025-2031年全球与中国智能榨汁机市场现状分析及发展趋势报告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eee718c8e4479" w:history="1">
                <w:r>
                  <w:rPr>
                    <w:rStyle w:val="Hyperlink"/>
                  </w:rPr>
                  <w:t>https://www.20087.com/5/31/ZhiNengZhaZhiJiFaZhanQuShiFenXi.html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榨汁机是现代厨房中的新兴家电产品，以其便捷的操作和丰富的功能受到了消费者的青睐。近年来，随着智能家居技术的发展，智能榨汁机的功能愈发强大，不仅能够实现一键操作、自动清洗，还能通过APP远程控制，满足了现代家庭对于健康饮食的需求。此外，随着消费者对营养健康的重视程度加深，智能榨汁机还增加了营养成分监测、食谱推荐等功能，为用户提供更加个性化的使用体验。</w:t>
      </w:r>
      <w:r>
        <w:rPr>
          <w:rFonts w:hint="eastAsia"/>
        </w:rPr>
        <w:br/>
      </w:r>
      <w:r>
        <w:rPr>
          <w:rFonts w:hint="eastAsia"/>
        </w:rPr>
        <w:t>　　未来，智能榨汁机的发展将更加注重智能化和人性化。一方面，通过集成更先进的传感器和人工智能技术，智能榨汁机将实现更加精准的食材识别和营养分析，为用户提供更科学的饮食建议。另一方面，随着用户对个性化体验的追求，智能榨汁机将提供更多定制化的服务，如根据用户的健康数据和口味偏好推送定制食谱。此外，随着可持续发展理念的普及，智能榨汁机还将更加注重产品的耐用性和资源的有效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eee718c8e4479" w:history="1">
        <w:r>
          <w:rPr>
            <w:rStyle w:val="Hyperlink"/>
          </w:rPr>
          <w:t>2025-2031年全球与中国智能榨汁机市场现状分析及发展趋势报告</w:t>
        </w:r>
      </w:hyperlink>
      <w:r>
        <w:rPr>
          <w:rFonts w:hint="eastAsia"/>
        </w:rPr>
        <w:t>》系统分析了智能榨汁机行业的市场规模、供需状况及竞争格局，重点解读了重点智能榨汁机企业的经营表现。报告结合智能榨汁机技术现状与未来方向，科学预测了行业发展趋势，并通过SWOT分析揭示了智能榨汁机市场机遇与潜在风险。市场调研网发布的《</w:t>
      </w:r>
      <w:hyperlink r:id="R889eee718c8e4479" w:history="1">
        <w:r>
          <w:rPr>
            <w:rStyle w:val="Hyperlink"/>
          </w:rPr>
          <w:t>2025-2031年全球与中国智能榨汁机市场现状分析及发展趋势报告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智能榨汁机行业概述及发展现状</w:t>
      </w:r>
      <w:r>
        <w:rPr>
          <w:rFonts w:hint="eastAsia"/>
        </w:rPr>
        <w:br/>
      </w:r>
      <w:r>
        <w:rPr>
          <w:rFonts w:hint="eastAsia"/>
        </w:rPr>
        <w:t>　　1.1 智能榨汁机行业介绍</w:t>
      </w:r>
      <w:r>
        <w:rPr>
          <w:rFonts w:hint="eastAsia"/>
        </w:rPr>
        <w:br/>
      </w:r>
      <w:r>
        <w:rPr>
          <w:rFonts w:hint="eastAsia"/>
        </w:rPr>
        <w:t>　　1.2 智能榨汁机主要种类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2024年不同种类智能榨汁机产量占比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2020-2031年不同种类智能榨汁机价格走势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智能榨汁机主要应用领域分析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智能榨汁机主要应用领域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2024年全球智能榨汁机不同应用领域消费量占比分析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全球与中国智能榨汁机市场发展现状对比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2020-2031年全球智能榨汁机市场现状及发展趋势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2020-2031年中国智能榨汁机市场现状及发展趋势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2020-2031年全球智能榨汁机供需现状及趋势预测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2020-2031年全球智能榨汁机产能、产量、产能利用率情况及趋势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2020-2031年全球智能榨汁机产量、表观消费量情况及趋势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2020-2031年中国智能榨汁机供需现状及趋势预测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2020-2031年中国智能榨汁机产能、产量、产能利用率情况及趋势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2020-2031年中国智能榨汁机产量、表观消费量情况及趋势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2020-2031年中国智能榨汁机产量、需求量、市场缺口情况及趋势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中国智能榨汁机行业政策分析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全球与中国智能榨汁机重点企业产量、产值、集中度分析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全球市场智能榨汁机重点企业2024和2025年产量、产值对比分析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全球市场智能榨汁机重点企业2024和2025年产量对比分析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全球市场智能榨汁机重点企业2024和2025年产值对比分析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全球市场智能榨汁机重点企业2024和2025年产品价格分析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中国市场智能榨汁机重点企业2024和2025年产量、产值对比分析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中国市场智能榨汁机重点企业2024和2025年产量对比分析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中国市场智能榨汁机重点企业2024和2025年产值对比分析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智能榨汁机重点厂商总部</w:t>
      </w:r>
      <w:r>
        <w:rPr>
          <w:rFonts w:hint="eastAsia"/>
        </w:rPr>
        <w:br/>
      </w:r>
      <w:r>
        <w:rPr>
          <w:rFonts w:hint="eastAsia"/>
        </w:rPr>
        <w:t>　　2.4 智能榨汁机行业企业集中度分析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全球重点智能榨汁机企业SWOT分析</w:t>
      </w:r>
      <w:r>
        <w:rPr>
          <w:rFonts w:hint="eastAsia"/>
        </w:rPr>
        <w:br/>
      </w:r>
      <w:r>
        <w:rPr>
          <w:rFonts w:hint="eastAsia"/>
        </w:rPr>
        <w:t>　　2.6 中国重点智能榨汁机企业SWOT分析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2020-2031年全球主要地区智能榨汁机产量、产值、市场份额情况及趋势预测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2020-2031年全球主要地区智能榨汁机产量、产值及市场份额情况及趋势预测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2020-2031年全球主要地区智能榨汁机产量及市场份额情况及趋势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2020-2031年全球主要地区智能榨汁机产值及市场份额情况及趋势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2020-2031年中国市场智能榨汁机产量、产值情况及趋势预测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2020-2031年北美市场智能榨汁机产量、产值情况及趋势预测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2020-2031年欧洲市场智能榨汁机产量、产值情况及趋势预测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2020-2031年日本市场智能榨汁机产量、产值情况及趋势预测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2020-2031年全球主要地区智能榨汁机消费量、市场份额及发展趋势分析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2020-2031年全球主要地区智能榨汁机消费量、市场份额及发展趋势预测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2020-2031年中国市场智能榨汁机消费情况及发展趋势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2020-2031年北美市场智能榨汁机消费情况及发展趋势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2020-2031年欧洲市场智能榨汁机消费情况及发展趋势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2020-2031年日本市场智能榨汁机消费情况及发展趋势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智能榨汁机行业重点企业调研分析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企业智能榨汁机产品</w:t>
      </w:r>
      <w:r>
        <w:rPr>
          <w:rFonts w:hint="eastAsia"/>
        </w:rPr>
        <w:br/>
      </w:r>
      <w:r>
        <w:rPr>
          <w:rFonts w:hint="eastAsia"/>
        </w:rPr>
        <w:t>　　　　5.1.3 企业智能榨汁机产量、价格、收入、成本、毛利情况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企业智能榨汁机产品</w:t>
      </w:r>
      <w:r>
        <w:rPr>
          <w:rFonts w:hint="eastAsia"/>
        </w:rPr>
        <w:br/>
      </w:r>
      <w:r>
        <w:rPr>
          <w:rFonts w:hint="eastAsia"/>
        </w:rPr>
        <w:t>　　　　5.2.3 企业智能榨汁机产量、价格、收入、成本、毛利情况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企业智能榨汁机产品</w:t>
      </w:r>
      <w:r>
        <w:rPr>
          <w:rFonts w:hint="eastAsia"/>
        </w:rPr>
        <w:br/>
      </w:r>
      <w:r>
        <w:rPr>
          <w:rFonts w:hint="eastAsia"/>
        </w:rPr>
        <w:t>　　　　5.3.3 企业智能榨汁机产量、价格、收入、成本、毛利情况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企业智能榨汁机产品</w:t>
      </w:r>
      <w:r>
        <w:rPr>
          <w:rFonts w:hint="eastAsia"/>
        </w:rPr>
        <w:br/>
      </w:r>
      <w:r>
        <w:rPr>
          <w:rFonts w:hint="eastAsia"/>
        </w:rPr>
        <w:t>　　　　5.4.3 企业智能榨汁机产量、价格、收入、成本、毛利情况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企业智能榨汁机产品</w:t>
      </w:r>
      <w:r>
        <w:rPr>
          <w:rFonts w:hint="eastAsia"/>
        </w:rPr>
        <w:br/>
      </w:r>
      <w:r>
        <w:rPr>
          <w:rFonts w:hint="eastAsia"/>
        </w:rPr>
        <w:t>　　　　5.5.3 企业智能榨汁机产量、价格、收入、成本、毛利情况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企业智能榨汁机产品</w:t>
      </w:r>
      <w:r>
        <w:rPr>
          <w:rFonts w:hint="eastAsia"/>
        </w:rPr>
        <w:br/>
      </w:r>
      <w:r>
        <w:rPr>
          <w:rFonts w:hint="eastAsia"/>
        </w:rPr>
        <w:t>　　　　5.6.3 企业智能榨汁机产量、价格、收入、成本、毛利情况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企业智能榨汁机产品</w:t>
      </w:r>
      <w:r>
        <w:rPr>
          <w:rFonts w:hint="eastAsia"/>
        </w:rPr>
        <w:br/>
      </w:r>
      <w:r>
        <w:rPr>
          <w:rFonts w:hint="eastAsia"/>
        </w:rPr>
        <w:t>　　　　5.7.3 企业智能榨汁机产量、价格、收入、成本、毛利情况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企业智能榨汁机产品</w:t>
      </w:r>
      <w:r>
        <w:rPr>
          <w:rFonts w:hint="eastAsia"/>
        </w:rPr>
        <w:br/>
      </w:r>
      <w:r>
        <w:rPr>
          <w:rFonts w:hint="eastAsia"/>
        </w:rPr>
        <w:t>　　　　5.8.3 企业智能榨汁机产量、价格、收入、成本、毛利情况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企业智能榨汁机产品</w:t>
      </w:r>
      <w:r>
        <w:rPr>
          <w:rFonts w:hint="eastAsia"/>
        </w:rPr>
        <w:br/>
      </w:r>
      <w:r>
        <w:rPr>
          <w:rFonts w:hint="eastAsia"/>
        </w:rPr>
        <w:t>　　　　5.9.3 企业智能榨汁机产量、价格、收入、成本、毛利情况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企业智能榨汁机产品</w:t>
      </w:r>
      <w:r>
        <w:rPr>
          <w:rFonts w:hint="eastAsia"/>
        </w:rPr>
        <w:br/>
      </w:r>
      <w:r>
        <w:rPr>
          <w:rFonts w:hint="eastAsia"/>
        </w:rPr>
        <w:t>　　　　5.10.3 企业智能榨汁机产量、价格、收入、成本、毛利情况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2020-2031不同种类智能榨汁机产量、价格、产值及市场份额情况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全球市场不同种类智能榨汁机产量、产值及市场份额情况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2020-2031年全球市场不同种类智能榨汁机产量、市场份额情况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2020-2031年全球市场不同种类智能榨汁机产值、市场份额情况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2020-2031年全球市场不同种类智能榨汁机价格走势分析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中国市场不同种类智能榨汁机产量、产值及市场份额情况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2020-2031年中国市场不同种类智能榨汁机产量、市场份额情况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2020-2031年中国市场不同种类智能榨汁机产值、市场份额情况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2020-2031年中国市场不同种类智能榨汁机价格走势分析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智能榨汁机上游原料及下游主要应用领域分析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智能榨汁机产业链分析</w:t>
      </w:r>
      <w:r>
        <w:rPr>
          <w:rFonts w:hint="eastAsia"/>
        </w:rPr>
        <w:br/>
      </w:r>
      <w:r>
        <w:rPr>
          <w:rFonts w:hint="eastAsia"/>
        </w:rPr>
        <w:t>　　7.2 智能榨汁机产业上游供应分析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2020-2031年全球市场智能榨汁机下游主要应用领域消费量、市场份额情况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2020-2031年中国市场智能榨汁机下游主要应用领域消费量、市场份额及增长情况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2020-2031年中国市场智能榨汁机产量、消费量、进出口分析及发展趋势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2020-2031年中国市场智能榨汁机产量、消费量、进出口分析及发展趋势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2020-2031年中国市场智能榨汁机进出口贸易趋势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中国市场智能榨汁机主要进口来源</w:t>
      </w:r>
      <w:r>
        <w:rPr>
          <w:rFonts w:hint="eastAsia"/>
        </w:rPr>
        <w:br/>
      </w:r>
      <w:r>
        <w:rPr>
          <w:rFonts w:hint="eastAsia"/>
        </w:rPr>
        <w:t>　　8.4 中国市场智能榨汁机主要出口目的地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2025年中国市场智能榨汁机主要地区分布</w:t>
      </w:r>
      <w:r>
        <w:rPr>
          <w:rFonts w:hint="eastAsia"/>
        </w:rPr>
        <w:br/>
      </w:r>
      <w:r>
        <w:rPr>
          <w:rFonts w:hint="eastAsia"/>
        </w:rPr>
        <w:t>　　9.1 中国智能榨汁机生产地区分布</w:t>
      </w:r>
      <w:r>
        <w:rPr>
          <w:rFonts w:hint="eastAsia"/>
        </w:rPr>
        <w:br/>
      </w:r>
      <w:r>
        <w:rPr>
          <w:rFonts w:hint="eastAsia"/>
        </w:rPr>
        <w:t>　　9.2 中国智能榨汁机消费地区分布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影响中国市场智能榨汁机供需因素分析</w:t>
      </w:r>
      <w:r>
        <w:rPr>
          <w:rFonts w:hint="eastAsia"/>
        </w:rPr>
        <w:br/>
      </w:r>
      <w:r>
        <w:rPr>
          <w:rFonts w:hint="eastAsia"/>
        </w:rPr>
        <w:t>　　10.1 智能榨汁机及相关行业技术发展概况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2020-2031年智能榨汁机进出口贸易现状及趋势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2020-2031年智能榨汁机产品技术趋势与价格走势预测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智能榨汁机行业市场环境发展趋势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2020-2031年不同种类智能榨汁机产品技术发展趋势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2020-2031年智能榨汁机价格走势预测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智能榨汁机销售渠道分析及建议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国内市场智能榨汁机销售渠道分析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当前智能榨汁机主要销售模式及销售渠道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2020-2031年国内市场智能榨汁机销售模式及销售渠道趋势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海外市场智能榨汁机销售渠道分析</w:t>
      </w:r>
      <w:r>
        <w:rPr>
          <w:rFonts w:hint="eastAsia"/>
        </w:rPr>
        <w:br/>
      </w:r>
      <w:r>
        <w:rPr>
          <w:rFonts w:hint="eastAsia"/>
        </w:rPr>
        <w:t>　　12.3 智能榨汁机行业营销策略建议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智能榨汁机市场定位及目标消费者分析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智能榨汁机行业营销模式及销售渠道建议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智能榨汁机产品介绍</w:t>
      </w:r>
      <w:r>
        <w:rPr>
          <w:rFonts w:hint="eastAsia"/>
        </w:rPr>
        <w:br/>
      </w:r>
      <w:r>
        <w:rPr>
          <w:rFonts w:hint="eastAsia"/>
        </w:rPr>
        <w:t>　　表 智能榨汁机产品分类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2025年全球不同种类智能榨汁机产量份额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2020-2031年不同种类智能榨汁机价格及趋势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智能榨汁机主要应用领域</w:t>
      </w:r>
      <w:r>
        <w:rPr>
          <w:rFonts w:hint="eastAsia"/>
        </w:rPr>
        <w:br/>
      </w:r>
      <w:r>
        <w:rPr>
          <w:rFonts w:hint="eastAsia"/>
        </w:rPr>
        <w:t>　　图 全球2025年智能榨汁机不同应用领域消费量份额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2020-2031年全球市场智能榨汁机产量及增长情况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2020-2031年全球市场智能榨汁机产值及增长情况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2020-2031年中国市场智能榨汁机产量、增长率及趋势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2020-2031年中国市场智能榨汁机产值、增长率及趋势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2020-2031年全球智能榨汁机产能、产量、产能利用率及趋势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2020-2031年全球智能榨汁机产量、表观消费量及趋势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2020-2031年中国智能榨汁机产能、产量、产能利用率及趋势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2020-2031年中国智能榨汁机产量、表观消费量及趋势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2020-2031年中国智能榨汁机产量、市场需求量及趋势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智能榨汁机行业政策分析</w:t>
      </w:r>
      <w:r>
        <w:rPr>
          <w:rFonts w:hint="eastAsia"/>
        </w:rPr>
        <w:br/>
      </w:r>
      <w:r>
        <w:rPr>
          <w:rFonts w:hint="eastAsia"/>
        </w:rPr>
        <w:t>　　表 全球市场智能榨汁机重点企业2024和2025年产量对比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全球市场智能榨汁机重点企业2024和2025年产量、市场份额统计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全球市场智能榨汁机重点企业2025年产量、市场份额统计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全球市场智能榨汁机重点企业2025年产量、市场份额统计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全球市场智能榨汁机重点企业2024和2025年产值对比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全球市场智能榨汁机重点企业2024和2025年产值市场份额统计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全球市场智能榨汁机重点企业2025年产值、市场份额统计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全球市场智能榨汁机重点企业2025年产值、市场份额统计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全球市场智能榨汁机重点企业2024和2025年产品价格统计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中国市场智能榨汁机重点企业2024和2025年产量对比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中国市场智能榨汁机重点企业2024和2025年产量市场份额统计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中国市场智能榨汁机重点企业2025年产量、市场份额统计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中国市场智能榨汁机重点企业2025年产量、市场份额统计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中国市场智能榨汁机重点企业2024和2025年产值对比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中国市场智能榨汁机重点企业2024和2025年产值市场份额统计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中国市场智能榨汁机重点企业2025年产值、市场份额统计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中国市场智能榨汁机重点企业2025年产值、市场份额统计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智能榨汁机企业总部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2024和2025年全球市场智能榨汁机重点企业产值市场份额对比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全球智能榨汁机重点企业SWOT分析</w:t>
      </w:r>
      <w:r>
        <w:rPr>
          <w:rFonts w:hint="eastAsia"/>
        </w:rPr>
        <w:br/>
      </w:r>
      <w:r>
        <w:rPr>
          <w:rFonts w:hint="eastAsia"/>
        </w:rPr>
        <w:t>　　表 中国智能榨汁机重点企业SWOT分析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2020-2025年全球主要地区智能榨汁机产量统计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2025-2031年全球主要地区智能榨汁机产量预测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2020-2031年全球主要地区智能榨汁机产量市场份额统计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2025年全球主要地区智能榨汁机产量市场份额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2020-2025年全球主要地区智能榨汁机产值统计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2025-2031年全球主要地区智能榨汁机产值预测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2020-2031年全球主要地区智能榨汁机产值市场份额统计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2025年全球主要地区智能榨汁机产值市场份额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2020-2031年中国市场智能榨汁机产量及增长情况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2020-2031年中国市场智能榨汁机产值及增长情况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2020-2031年北美市场智能榨汁机产量及增长情况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2020-2031年北美市场智能榨汁机产值及增长情况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2020-2031年欧洲市场智能榨汁机产量及增长情况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2020-2031年欧洲市场智能榨汁机产值及增长情况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2020-2031年日本市场智能榨汁机产量及增长情况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2020-2031年日本市场智能榨汁机产值及增长情况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2020-2025年全球主要地区智能榨汁机消费量统计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2025-2031年全球主要地区智能榨汁机消费量预测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2020-2031年全球主要地区智能榨汁机消费量市场份额统计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2025年全球主要地区智能榨汁机消费量市场份额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2020-2031年中国市场智能榨汁机消费量、增长率及趋势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2020-2031年北美市场智能榨汁机消费量、增长率及趋势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2020-2031年欧洲市场智能榨汁机消费量、增长率及趋势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2020-2031年日本市场智能榨汁机消费量、增长率及趋势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重点企业（一）智能榨汁机产品情况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重点企业（一）2024-2025年智能榨汁机产量、价格、收入、成本、毛利情况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重点企业（二）智能榨汁机产品情况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重点企业（二）2024-2025年智能榨汁机产量、价格、收入、成本、毛利情况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重点企业（三）智能榨汁机产品情况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重点企业（三）2024-2025年智能榨汁机产量、价格、收入、成本、毛利情况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重点企业（四）智能榨汁机产品情况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重点企业（四）2024-2025年智能榨汁机产量、价格、收入、成本、毛利情况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重点企业（五）智能榨汁机产品情况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重点企业（五）2024-2025年智能榨汁机产量、价格、收入、成本、毛利情况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重点企业（六）智能榨汁机产品情况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重点企业（六）2024-2025年智能榨汁机产量、价格、收入、成本、毛利情况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重点企业（七）智能榨汁机产品情况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重点企业（七）2024-2025年智能榨汁机产量、价格、收入、成本、毛利情况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重点企业（八）智能榨汁机产品情况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重点企业（八）2024-2025年智能榨汁机产量、价格、收入、成本、毛利情况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重点企业（九）智能榨汁机产品情况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重点企业（九）2024-2025年智能榨汁机产量、价格、收入、成本、毛利情况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重点企业（十）智能榨汁机产品情况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重点企业（十）2024-2025年智能榨汁机产量、价格、收入、成本、毛利情况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2020-2025年全球市场不同种类智能榨汁机产量统计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2025-2031年全球市场不同种类智能榨汁机产量预测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2020-2031年全球市场不同种类智能榨汁机产量市场份额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2020-2025年全球市场不同种类智能榨汁机产值统计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2025-2031年全球市场不同种类智能榨汁机产值预测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2020-2031年全球市场不同种类智能榨汁机产值市场份额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2020-2031年全球市场不同种类智能榨汁机价格走势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2020-2025年中国市场不同种类智能榨汁机产量统计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2025-2031年中国市场不同种类智能榨汁机产量预测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2020-2031年中国市场不同种类智能榨汁机产量市场份额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2020-2025年中国市场不同种类智能榨汁机产值统计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2025-2031年中国市场不同种类智能榨汁机产值预测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2020-2031年中国市场不同种类智能榨汁机产值市场份额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2020-2031年中国市场不同种类智能榨汁机价格走势</w:t>
      </w:r>
      <w:r>
        <w:rPr>
          <w:rFonts w:hint="eastAsia"/>
        </w:rPr>
        <w:br/>
      </w:r>
      <w:r>
        <w:rPr>
          <w:rFonts w:hint="eastAsia"/>
        </w:rPr>
        <w:t>　　图 智能榨汁机产业链</w:t>
      </w:r>
      <w:r>
        <w:rPr>
          <w:rFonts w:hint="eastAsia"/>
        </w:rPr>
        <w:br/>
      </w:r>
      <w:r>
        <w:rPr>
          <w:rFonts w:hint="eastAsia"/>
        </w:rPr>
        <w:t>　　表 智能榨汁机原材料</w:t>
      </w:r>
      <w:r>
        <w:rPr>
          <w:rFonts w:hint="eastAsia"/>
        </w:rPr>
        <w:br/>
      </w:r>
      <w:r>
        <w:rPr>
          <w:rFonts w:hint="eastAsia"/>
        </w:rPr>
        <w:t>　　表 智能榨汁机上游原料供应商及联系方式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2020-2025年全球市场智能榨汁机主要应用领域消费量统计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2025-2031年全球市场智能榨汁机主要应用领域消费量预测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2020-2031年全球市场智能榨汁机主要应用领域消费量市场份额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2025年全球市场智能榨汁机主要应用领域消费量市场份额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2020-2031年全球市场智能榨汁机主要应用领域消费量增长率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2020-2025年中国市场智能榨汁机主要应用领域消费量统计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2025-2031年中国市场智能榨汁机主要应用领域消费量预测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2020-2031年中国市场智能榨汁机主要应用领域消费量市场份额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2020-2031年中国市场智能榨汁机主要应用领域消费量增长率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2020-2025年中国市场智能榨汁机产量、消费量、进出口情况分析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2025-2031年中国市场智能榨汁机产量、消费量、进出口情况预测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2020-2031年中国市场智能榨汁机进出口量</w:t>
      </w:r>
      <w:r>
        <w:rPr>
          <w:rFonts w:hint="eastAsia"/>
        </w:rPr>
        <w:br/>
      </w:r>
      <w:r>
        <w:rPr>
          <w:rFonts w:hint="eastAsia"/>
        </w:rPr>
        <w:t>　　图 2025年智能榨汁机生产地区分布</w:t>
      </w:r>
      <w:r>
        <w:rPr>
          <w:rFonts w:hint="eastAsia"/>
        </w:rPr>
        <w:br/>
      </w:r>
      <w:r>
        <w:rPr>
          <w:rFonts w:hint="eastAsia"/>
        </w:rPr>
        <w:t>　　图 2025年智能榨汁机消费地区分布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2020-2031年中国智能榨汁机进口量及趋势预测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2020-2031年中国智能榨汁机出口量及趋势预测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2025-2031年不同种类智能榨汁机产量占比</w:t>
      </w:r>
      <w:r>
        <w:rPr>
          <w:rFonts w:hint="eastAsia"/>
        </w:rPr>
        <w:br/>
      </w:r>
      <w:r>
        <w:rPr>
          <w:rFonts w:hint="eastAsia"/>
        </w:rPr>
        <w:t>　　图 2025-2031年智能榨汁机价格走势预测</w:t>
      </w:r>
      <w:r>
        <w:rPr>
          <w:rFonts w:hint="eastAsia"/>
        </w:rPr>
        <w:br/>
      </w:r>
      <w:r>
        <w:rPr>
          <w:rFonts w:hint="eastAsia"/>
        </w:rPr>
        <w:t>　　图 国内市场智能榨汁机未来销售渠道趋势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eee718c8e4479" w:history="1">
        <w:r>
          <w:rPr>
            <w:rStyle w:val="Hyperlink"/>
          </w:rPr>
          <w:t>2025-2031年全球与中国智能榨汁机市场现状分析及发展趋势报告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eee718c8e4479" w:history="1">
        <w:r>
          <w:rPr>
            <w:rStyle w:val="Hyperlink"/>
          </w:rPr>
          <w:t>https://www.20087.com/5/31/ZhiNengZhaZhiJiFaZhanQuShiFenXi.html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热点：手摇榨汁机不锈钢、智能榨汁机器人、自动榨汁机、智能榨汁机创意设计方案、榨汁机结构图解、智能榨汁机的优势、手工压的榨汁机、智能榨汁机论文参考、磁悬浮榨汁机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67616cb364d73" w:history="1">
      <w:r>
        <w:rPr>
          <w:rStyle w:val="Hyperlink"/>
        </w:rPr>
        <w:t>2025-2031年全球与中国智能榨汁机市场现状分析及发展趋势报告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iNengZhaZhiJiFaZhanQuShiFenXi.html" TargetMode="External" Id="R889eee718c8e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iNengZhaZhiJiFaZhanQuShiFenXi.html" TargetMode="External" Id="Rfca67616cb36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2025-05-12T07:18:00Z</dcterms:created>
  <dcterms:modified xsi:type="dcterms:W3CDTF">2025-05-12T08:18:00Z</dcterms:modified>
  <dc:subject>2025-2031年全球与中国智能榨汁机市场现状分析及发展趋势报告</dc:subject>
  <dc:title>2025-2031年全球与中国智能榨汁机市场现状分析及发展趋势报告</dc:title>
  <cp:keywords>2025-2031年全球与中国智能榨汁机市场现状分析及发展趋势报告</cp:keywords>
  <dc:description>2025-2031年全球与中国智能榨汁机市场现状分析及发展趋势报告</dc:description>
</cp:coreProperties>
</file>