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b354a8f942b4" w:history="1">
              <w:r>
                <w:rPr>
                  <w:rStyle w:val="Hyperlink"/>
                </w:rPr>
                <w:t>2025-2031年全球与中国桌面暖风机发展现状及市场前景分析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b354a8f942b4" w:history="1">
              <w:r>
                <w:rPr>
                  <w:rStyle w:val="Hyperlink"/>
                </w:rPr>
                <w:t>2025-2031年全球与中国桌面暖风机发展现状及市场前景分析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b354a8f942b4" w:history="1">
                <w:r>
                  <w:rPr>
                    <w:rStyle w:val="Hyperlink"/>
                  </w:rPr>
                  <w:t>https://www.20087.com/5/91/ZhuoMianNuanFengJiHangYeQianJingQuShi.html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暖风机作为个人取暖设备，以其小巧便携、高效节能的特点受到办公族和家庭用户的欢迎。目前，产品多采用PTC陶瓷发热技术，确保快速供暖的同时具有过热保护功能，保障使用安全。设计上追求简约时尚，融入了静音、定时、温度调节等人性化功能。</w:t>
      </w:r>
      <w:r>
        <w:rPr>
          <w:rFonts w:hint="eastAsia"/>
        </w:rPr>
        <w:br/>
      </w:r>
      <w:r>
        <w:rPr>
          <w:rFonts w:hint="eastAsia"/>
        </w:rPr>
        <w:t>　　未来，桌面暖风机将更加注重智能化与个性化体验，如通过蓝牙或Wi-Fi连接智能手机，实现远程控制和个性化预设。产品将采用更加环保的材料和更高的能效标准，响应节能减排的趋势。此外，结合空气净化、加湿等多功能设计，以满足用户对室内环境舒适度的多元需求。随着消费者对健康生活方式的追求，具有负离子释放、杀菌功能的暖风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b354a8f942b4" w:history="1">
        <w:r>
          <w:rPr>
            <w:rStyle w:val="Hyperlink"/>
          </w:rPr>
          <w:t>2025-2031年全球与中国桌面暖风机发展现状及市场前景分析</w:t>
        </w:r>
      </w:hyperlink>
      <w:r>
        <w:rPr>
          <w:rFonts w:hint="eastAsia"/>
        </w:rPr>
        <w:t>》依托行业权威数据及长期市场监测信息，系统分析了桌面暖风机行业的市场规模、供需关系、竞争格局及重点企业经营状况，并结合桌面暖风机行业发展现状，科学预测了桌面暖风机市场前景与技术发展方向。报告通过SWOT分析，揭示了桌面暖风机行业机遇与潜在风险，为投资者提供了全面的现状分析与前景评估，助力挖掘投资价值并优化决策。同时，报告从投资、生产及营销等角度提出可行性建议，为桌面暖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桌面暖风机行业概述及发展现状</w:t>
      </w:r>
      <w:r>
        <w:rPr>
          <w:rFonts w:hint="eastAsia"/>
        </w:rPr>
        <w:br/>
      </w:r>
      <w:r>
        <w:rPr>
          <w:rFonts w:hint="eastAsia"/>
        </w:rPr>
        <w:t>　　1.1 桌面暖风机行业介绍</w:t>
      </w:r>
      <w:r>
        <w:rPr>
          <w:rFonts w:hint="eastAsia"/>
        </w:rPr>
        <w:br/>
      </w:r>
      <w:r>
        <w:rPr>
          <w:rFonts w:hint="eastAsia"/>
        </w:rPr>
        <w:t>　　1.2 桌面暖风机主要种类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2025年不同种类桌面暖风机产量占比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2020-2031年不同种类桌面暖风机价格走势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桌面暖风机主要应用领域分析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桌面暖风机主要应用领域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2025年全球桌面暖风机不同应用领域消费量占比分析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全球与中国桌面暖风机市场发展现状对比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2020-2031年全球桌面暖风机市场现状及发展趋势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2020-2031年中国桌面暖风机市场现状及发展趋势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2020-2031年全球桌面暖风机供需现状及趋势预测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2020-2031年全球桌面暖风机产能、产量、产能利用率情况及趋势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2020-2031年全球桌面暖风机产量、表观消费量情况及趋势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2020-2031年中国桌面暖风机供需现状及趋势预测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2020-2031年中国桌面暖风机产能、产量、产能利用率情况及趋势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2020-2031年中国桌面暖风机产量、表观消费量情况及趋势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2020-2031年中国桌面暖风机产量、需求量、市场缺口情况及趋势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中国桌面暖风机行业政策分析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全球与中国桌面暖风机重点企业产量、产值、集中度分析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全球市场桌面暖风机重点企业2024和2025年产量、产值对比分析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全球市场桌面暖风机重点企业2024和2025年产量对比分析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全球市场桌面暖风机重点企业2024和2025年产值对比分析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全球市场桌面暖风机重点企业2024和2025年产品价格分析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中国市场桌面暖风机重点企业2024和2025年产量、产值对比分析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中国市场桌面暖风机重点企业2024和2025年产量对比分析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中国市场桌面暖风机重点企业2024和2025年产值对比分析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桌面暖风机重点厂商总部</w:t>
      </w:r>
      <w:r>
        <w:rPr>
          <w:rFonts w:hint="eastAsia"/>
        </w:rPr>
        <w:br/>
      </w:r>
      <w:r>
        <w:rPr>
          <w:rFonts w:hint="eastAsia"/>
        </w:rPr>
        <w:t>　　2.4 桌面暖风机行业企业集中度分析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全球重点桌面暖风机企业SWOT分析</w:t>
      </w:r>
      <w:r>
        <w:rPr>
          <w:rFonts w:hint="eastAsia"/>
        </w:rPr>
        <w:br/>
      </w:r>
      <w:r>
        <w:rPr>
          <w:rFonts w:hint="eastAsia"/>
        </w:rPr>
        <w:t>　　2.6 中国重点桌面暖风机企业SWOT分析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2020-2031年全球主要地区桌面暖风机产量、产值、市场份额情况及趋势预测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2020-2031年全球主要地区桌面暖风机产量、产值及市场份额情况及趋势预测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2020-2031年全球主要地区桌面暖风机产量及市场份额情况及趋势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2020-2031年全球主要地区桌面暖风机产值及市场份额情况及趋势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2020-2031年中国市场桌面暖风机产量、产值情况及趋势预测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2020-2031年北美市场桌面暖风机产量、产值情况及趋势预测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2020-2031年欧洲市场桌面暖风机产量、产值情况及趋势预测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2020-2031年日本市场桌面暖风机产量、产值情况及趋势预测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2020-2031年全球主要地区桌面暖风机消费量、市场份额及发展趋势分析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2020-2031年全球主要地区桌面暖风机消费量、市场份额及发展趋势预测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2020-2031年中国市场桌面暖风机消费情况及发展趋势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2020-2031年北美市场桌面暖风机消费情况及发展趋势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2020-2031年欧洲市场桌面暖风机消费情况及发展趋势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2020-2031年日本市场桌面暖风机消费情况及发展趋势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桌面暖风机行业重点企业调研分析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企业桌面暖风机产品</w:t>
      </w:r>
      <w:r>
        <w:rPr>
          <w:rFonts w:hint="eastAsia"/>
        </w:rPr>
        <w:br/>
      </w:r>
      <w:r>
        <w:rPr>
          <w:rFonts w:hint="eastAsia"/>
        </w:rPr>
        <w:t>　　　　5.1.3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企业桌面暖风机产品</w:t>
      </w:r>
      <w:r>
        <w:rPr>
          <w:rFonts w:hint="eastAsia"/>
        </w:rPr>
        <w:br/>
      </w:r>
      <w:r>
        <w:rPr>
          <w:rFonts w:hint="eastAsia"/>
        </w:rPr>
        <w:t>　　　　5.2.3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企业桌面暖风机产品</w:t>
      </w:r>
      <w:r>
        <w:rPr>
          <w:rFonts w:hint="eastAsia"/>
        </w:rPr>
        <w:br/>
      </w:r>
      <w:r>
        <w:rPr>
          <w:rFonts w:hint="eastAsia"/>
        </w:rPr>
        <w:t>　　　　5.3.3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企业桌面暖风机产品</w:t>
      </w:r>
      <w:r>
        <w:rPr>
          <w:rFonts w:hint="eastAsia"/>
        </w:rPr>
        <w:br/>
      </w:r>
      <w:r>
        <w:rPr>
          <w:rFonts w:hint="eastAsia"/>
        </w:rPr>
        <w:t>　　　　5.4.3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企业桌面暖风机产品</w:t>
      </w:r>
      <w:r>
        <w:rPr>
          <w:rFonts w:hint="eastAsia"/>
        </w:rPr>
        <w:br/>
      </w:r>
      <w:r>
        <w:rPr>
          <w:rFonts w:hint="eastAsia"/>
        </w:rPr>
        <w:t>　　　　5.5.3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企业桌面暖风机产品</w:t>
      </w:r>
      <w:r>
        <w:rPr>
          <w:rFonts w:hint="eastAsia"/>
        </w:rPr>
        <w:br/>
      </w:r>
      <w:r>
        <w:rPr>
          <w:rFonts w:hint="eastAsia"/>
        </w:rPr>
        <w:t>　　　　5.6.3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企业桌面暖风机产品</w:t>
      </w:r>
      <w:r>
        <w:rPr>
          <w:rFonts w:hint="eastAsia"/>
        </w:rPr>
        <w:br/>
      </w:r>
      <w:r>
        <w:rPr>
          <w:rFonts w:hint="eastAsia"/>
        </w:rPr>
        <w:t>　　　　5.7.3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企业桌面暖风机产品</w:t>
      </w:r>
      <w:r>
        <w:rPr>
          <w:rFonts w:hint="eastAsia"/>
        </w:rPr>
        <w:br/>
      </w:r>
      <w:r>
        <w:rPr>
          <w:rFonts w:hint="eastAsia"/>
        </w:rPr>
        <w:t>　　　　5.8.3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企业桌面暖风机产品</w:t>
      </w:r>
      <w:r>
        <w:rPr>
          <w:rFonts w:hint="eastAsia"/>
        </w:rPr>
        <w:br/>
      </w:r>
      <w:r>
        <w:rPr>
          <w:rFonts w:hint="eastAsia"/>
        </w:rPr>
        <w:t>　　　　5.9.3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企业桌面暖风机产品</w:t>
      </w:r>
      <w:r>
        <w:rPr>
          <w:rFonts w:hint="eastAsia"/>
        </w:rPr>
        <w:br/>
      </w:r>
      <w:r>
        <w:rPr>
          <w:rFonts w:hint="eastAsia"/>
        </w:rPr>
        <w:t>　　　　5.10.3 企业桌面暖风机产量、价格、收入、成本、毛利情况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2020-2031不同种类桌面暖风机产量、价格、产值及市场份额情况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全球市场不同种类桌面暖风机产量、产值及市场份额情况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2020-2031年全球市场不同种类桌面暖风机产量、市场份额情况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2020-2031年全球市场不同种类桌面暖风机产值、市场份额情况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2020-2031年全球市场不同种类桌面暖风机价格走势分析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中国市场不同种类桌面暖风机产量、产值及市场份额情况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2020-2031年中国市场不同种类桌面暖风机产量、市场份额情况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2020-2031年中国市场不同种类桌面暖风机产值、市场份额情况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2020-2031年中国市场不同种类桌面暖风机价格走势分析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桌面暖风机上游原料及下游主要应用领域分析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桌面暖风机产业链分析</w:t>
      </w:r>
      <w:r>
        <w:rPr>
          <w:rFonts w:hint="eastAsia"/>
        </w:rPr>
        <w:br/>
      </w:r>
      <w:r>
        <w:rPr>
          <w:rFonts w:hint="eastAsia"/>
        </w:rPr>
        <w:t>　　7.2 桌面暖风机产业上游供应分析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2020-2031年全球市场桌面暖风机下游主要应用领域消费量、市场份额情况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2020-2031年中国市场桌面暖风机下游主要应用领域消费量、市场份额及增长情况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2020-2031年中国市场桌面暖风机产量、消费量、进出口分析及发展趋势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2020-2031年中国市场桌面暖风机产量、消费量、进出口分析及发展趋势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2020-2031年中国市场桌面暖风机进出口贸易趋势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中国市场桌面暖风机主要进口来源</w:t>
      </w:r>
      <w:r>
        <w:rPr>
          <w:rFonts w:hint="eastAsia"/>
        </w:rPr>
        <w:br/>
      </w:r>
      <w:r>
        <w:rPr>
          <w:rFonts w:hint="eastAsia"/>
        </w:rPr>
        <w:t>　　8.4 中国市场桌面暖风机主要出口目的地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2025年中国市场桌面暖风机主要地区分布</w:t>
      </w:r>
      <w:r>
        <w:rPr>
          <w:rFonts w:hint="eastAsia"/>
        </w:rPr>
        <w:br/>
      </w:r>
      <w:r>
        <w:rPr>
          <w:rFonts w:hint="eastAsia"/>
        </w:rPr>
        <w:t>　　9.1 中国桌面暖风机生产地区分布</w:t>
      </w:r>
      <w:r>
        <w:rPr>
          <w:rFonts w:hint="eastAsia"/>
        </w:rPr>
        <w:br/>
      </w:r>
      <w:r>
        <w:rPr>
          <w:rFonts w:hint="eastAsia"/>
        </w:rPr>
        <w:t>　　9.2 中国桌面暖风机消费地区分布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影响中国市场桌面暖风机供需因素分析</w:t>
      </w:r>
      <w:r>
        <w:rPr>
          <w:rFonts w:hint="eastAsia"/>
        </w:rPr>
        <w:br/>
      </w:r>
      <w:r>
        <w:rPr>
          <w:rFonts w:hint="eastAsia"/>
        </w:rPr>
        <w:t>　　10.1 桌面暖风机及相关行业技术发展概况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2020-2031年桌面暖风机进出口贸易现状及趋势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2020-2031年桌面暖风机产品技术趋势与价格走势预测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桌面暖风机行业市场环境发展趋势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2020-2031年不同种类桌面暖风机产品技术发展趋势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2020-2031年桌面暖风机价格走势预测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桌面暖风机销售渠道分析及建议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国内市场桌面暖风机销售渠道分析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当前桌面暖风机主要销售模式及销售渠道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2020-2031年国内市场桌面暖风机销售模式及销售渠道趋势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海外市场桌面暖风机销售渠道分析</w:t>
      </w:r>
      <w:r>
        <w:rPr>
          <w:rFonts w:hint="eastAsia"/>
        </w:rPr>
        <w:br/>
      </w:r>
      <w:r>
        <w:rPr>
          <w:rFonts w:hint="eastAsia"/>
        </w:rPr>
        <w:t>　　12.3 桌面暖风机行业营销策略建议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桌面暖风机市场定位及目标消费者分析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桌面暖风机行业营销模式及销售渠道建议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桌面暖风机产品介绍</w:t>
      </w:r>
      <w:r>
        <w:rPr>
          <w:rFonts w:hint="eastAsia"/>
        </w:rPr>
        <w:br/>
      </w:r>
      <w:r>
        <w:rPr>
          <w:rFonts w:hint="eastAsia"/>
        </w:rPr>
        <w:t>　　表 桌面暖风机产品分类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2025年全球不同种类桌面暖风机产量份额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2020-2031年不同种类桌面暖风机价格及趋势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桌面暖风机主要应用领域</w:t>
      </w:r>
      <w:r>
        <w:rPr>
          <w:rFonts w:hint="eastAsia"/>
        </w:rPr>
        <w:br/>
      </w:r>
      <w:r>
        <w:rPr>
          <w:rFonts w:hint="eastAsia"/>
        </w:rPr>
        <w:t>　　图 全球2025年桌面暖风机不同应用领域消费量份额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2020-2031年全球市场桌面暖风机产量及增长情况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2020-2031年全球市场桌面暖风机产值及增长情况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2020-2031年全球桌面暖风机产能、产量、产能利用率及趋势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2020-2031年全球桌面暖风机产量、表观消费量及趋势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2020-2031年中国桌面暖风机产能、产量、产能利用率及趋势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2020-2031年中国桌面暖风机产量、表观消费量及趋势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2020-2031年中国桌面暖风机产量、市场需求量及趋势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桌面暖风机行业政策分析</w:t>
      </w:r>
      <w:r>
        <w:rPr>
          <w:rFonts w:hint="eastAsia"/>
        </w:rPr>
        <w:br/>
      </w:r>
      <w:r>
        <w:rPr>
          <w:rFonts w:hint="eastAsia"/>
        </w:rPr>
        <w:t>　　表 全球市场桌面暖风机重点企业2024和2025年产量对比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全球市场桌面暖风机重点企业2024和2025年产量、市场份额统计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全球市场桌面暖风机重点企业2025年产量、市场份额统计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全球市场桌面暖风机重点企业2025年产量、市场份额统计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全球市场桌面暖风机重点企业2024和2025年产值对比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全球市场桌面暖风机重点企业2024和2025年产值市场份额统计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全球市场桌面暖风机重点企业2025年产值、市场份额统计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全球市场桌面暖风机重点企业2025年产值、市场份额统计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全球市场桌面暖风机重点企业2024和2025年产品价格统计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中国市场桌面暖风机重点企业2024和2025年产量对比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中国市场桌面暖风机重点企业2024和2025年产量市场份额统计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中国市场桌面暖风机重点企业2025年产量、市场份额统计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中国市场桌面暖风机重点企业2025年产量、市场份额统计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中国市场桌面暖风机重点企业2024和2025年产值对比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中国市场桌面暖风机重点企业2024和2025年产值市场份额统计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中国市场桌面暖风机重点企业2025年产值、市场份额统计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中国市场桌面暖风机重点企业2025年产值、市场份额统计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桌面暖风机企业总部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2024和2025年全球市场桌面暖风机重点企业产值市场份额对比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全球桌面暖风机重点企业SWOT分析</w:t>
      </w:r>
      <w:r>
        <w:rPr>
          <w:rFonts w:hint="eastAsia"/>
        </w:rPr>
        <w:br/>
      </w:r>
      <w:r>
        <w:rPr>
          <w:rFonts w:hint="eastAsia"/>
        </w:rPr>
        <w:t>　　表 中国桌面暖风机重点企业SWOT分析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2020-2025年全球主要地区桌面暖风机产量统计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2025-2031年全球主要地区桌面暖风机产量预测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2020-2031年全球主要地区桌面暖风机产量市场份额统计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2025年全球主要地区桌面暖风机产量市场份额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2020-2025年全球主要地区桌面暖风机产值统计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2025-2031年全球主要地区桌面暖风机产值预测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2020-2031年全球主要地区桌面暖风机产值市场份额统计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2025年全球主要地区桌面暖风机产值市场份额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2020-2031年北美市场桌面暖风机产量及增长情况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2020-2031年北美市场桌面暖风机产值及增长情况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2020-2031年欧洲市场桌面暖风机产量及增长情况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2020-2031年欧洲市场桌面暖风机产值及增长情况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2020-2031年日本市场桌面暖风机产量及增长情况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2020-2031年日本市场桌面暖风机产值及增长情况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2020-2025年全球主要地区桌面暖风机消费量统计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2025-2031年全球主要地区桌面暖风机消费量预测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2020-2031年全球主要地区桌面暖风机消费量市场份额统计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2025年全球主要地区桌面暖风机消费量市场份额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2020-2031年北美市场桌面暖风机消费量、增长率及趋势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2020-2031年欧洲市场桌面暖风机消费量、增长率及趋势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2020-2031年日本市场桌面暖风机消费量、增长率及趋势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重点企业（十）桌面暖风机产品情况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重点企业（十）2024-2025年桌面暖风机产量、价格、收入、成本、毛利情况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2020-2025年全球市场不同种类桌面暖风机产量统计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2025-2031年全球市场不同种类桌面暖风机产量预测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2020-2031年全球市场不同种类桌面暖风机产量市场份额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2020-2025年全球市场不同种类桌面暖风机产值统计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2025-2031年全球市场不同种类桌面暖风机产值预测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2020-2031年全球市场不同种类桌面暖风机产值市场份额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2020-2031年全球市场不同种类桌面暖风机价格走势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2020-2025年中国市场不同种类桌面暖风机产量统计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2025-2031年中国市场不同种类桌面暖风机产量预测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2020-2031年中国市场不同种类桌面暖风机产量市场份额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2020-2025年中国市场不同种类桌面暖风机产值统计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2025-2031年中国市场不同种类桌面暖风机产值预测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2020-2031年中国市场不同种类桌面暖风机产值市场份额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2020-2031年中国市场不同种类桌面暖风机价格走势</w:t>
      </w:r>
      <w:r>
        <w:rPr>
          <w:rFonts w:hint="eastAsia"/>
        </w:rPr>
        <w:br/>
      </w:r>
      <w:r>
        <w:rPr>
          <w:rFonts w:hint="eastAsia"/>
        </w:rPr>
        <w:t>　　图 桌面暖风机产业链</w:t>
      </w:r>
      <w:r>
        <w:rPr>
          <w:rFonts w:hint="eastAsia"/>
        </w:rPr>
        <w:br/>
      </w:r>
      <w:r>
        <w:rPr>
          <w:rFonts w:hint="eastAsia"/>
        </w:rPr>
        <w:t>　　表 桌面暖风机原材料</w:t>
      </w:r>
      <w:r>
        <w:rPr>
          <w:rFonts w:hint="eastAsia"/>
        </w:rPr>
        <w:br/>
      </w:r>
      <w:r>
        <w:rPr>
          <w:rFonts w:hint="eastAsia"/>
        </w:rPr>
        <w:t>　　表 桌面暖风机上游原料供应商及联系方式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2020-2025年全球市场桌面暖风机主要应用领域消费量统计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2025-2031年全球市场桌面暖风机主要应用领域消费量预测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2020-2031年全球市场桌面暖风机主要应用领域消费量市场份额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2025年全球市场桌面暖风机主要应用领域消费量市场份额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2020-2031年全球市场桌面暖风机主要应用领域消费量增长率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2020-2025年中国市场桌面暖风机主要应用领域消费量统计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2025-2031年中国市场桌面暖风机主要应用领域消费量预测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2020-2025年中国市场桌面暖风机产量、消费量、进出口情况分析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2025-2031年中国市场桌面暖风机产量、消费量、进出口情况预测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2020-2031年中国市场桌面暖风机进出口量</w:t>
      </w:r>
      <w:r>
        <w:rPr>
          <w:rFonts w:hint="eastAsia"/>
        </w:rPr>
        <w:br/>
      </w:r>
      <w:r>
        <w:rPr>
          <w:rFonts w:hint="eastAsia"/>
        </w:rPr>
        <w:t>　　图 2025年桌面暖风机生产地区分布</w:t>
      </w:r>
      <w:r>
        <w:rPr>
          <w:rFonts w:hint="eastAsia"/>
        </w:rPr>
        <w:br/>
      </w:r>
      <w:r>
        <w:rPr>
          <w:rFonts w:hint="eastAsia"/>
        </w:rPr>
        <w:t>　　图 2025年桌面暖风机消费地区分布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2020-2031年中国桌面暖风机进口量及趋势预测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2020-2031年中国桌面暖风机出口量及趋势预测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2025-2031年不同种类桌面暖风机产量占比</w:t>
      </w:r>
      <w:r>
        <w:rPr>
          <w:rFonts w:hint="eastAsia"/>
        </w:rPr>
        <w:br/>
      </w:r>
      <w:r>
        <w:rPr>
          <w:rFonts w:hint="eastAsia"/>
        </w:rPr>
        <w:t>　　图 2025-2031年桌面暖风机价格走势预测</w:t>
      </w:r>
      <w:r>
        <w:rPr>
          <w:rFonts w:hint="eastAsia"/>
        </w:rPr>
        <w:br/>
      </w:r>
      <w:r>
        <w:rPr>
          <w:rFonts w:hint="eastAsia"/>
        </w:rPr>
        <w:t>　　图 国内市场桌面暖风机未来销售渠道趋势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b354a8f942b4" w:history="1">
        <w:r>
          <w:rPr>
            <w:rStyle w:val="Hyperlink"/>
          </w:rPr>
          <w:t>2025-2031年全球与中国桌面暖风机发展现状及市场前景分析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b354a8f942b4" w:history="1">
        <w:r>
          <w:rPr>
            <w:rStyle w:val="Hyperlink"/>
          </w:rPr>
          <w:t>https://www.20087.com/5/91/ZhuoMianNuanFengJiHangYeQianJingQuShi.html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热点：暖风机大全、桌面暖风机有用吗、取暖器开一会就自动停了、桌面暖风机耗电吗、室内暖风机、桌面暖风机可以带上高铁吗、上班取暖神器、米家桌面暖风机、400w暖风机一小时几度电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06370bc1c4fd8" w:history="1">
      <w:r>
        <w:rPr>
          <w:rStyle w:val="Hyperlink"/>
        </w:rPr>
        <w:t>2025-2031年全球与中国桌面暖风机发展现状及市场前景分析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uoMianNuanFengJiHangYeQianJingQuShi.html" TargetMode="External" Id="R237bb354a8f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uoMianNuanFengJiHangYeQianJingQuShi.html" TargetMode="External" Id="Reed06370bc1c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2025-03-18T00:43:00Z</dcterms:created>
  <dcterms:modified xsi:type="dcterms:W3CDTF">2025-03-18T01:43:00Z</dcterms:modified>
  <dc:subject>2025-2031年全球与中国桌面暖风机发展现状及市场前景分析</dc:subject>
  <dc:title>2025-2031年全球与中国桌面暖风机发展现状及市场前景分析</dc:title>
  <cp:keywords>2025-2031年全球与中国桌面暖风机发展现状及市场前景分析</cp:keywords>
  <dc:description>2025-2031年全球与中国桌面暖风机发展现状及市场前景分析</dc:description>
</cp:coreProperties>
</file>