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71972abc470c" w:history="1">
              <w:r>
                <w:rPr>
                  <w:rStyle w:val="Hyperlink"/>
                </w:rPr>
                <w:t>2025-2031年中国模拟调音台行业研究与发展前景预测报告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71972abc470c" w:history="1">
              <w:r>
                <w:rPr>
                  <w:rStyle w:val="Hyperlink"/>
                </w:rPr>
                <w:t>2025-2031年中国模拟调音台行业研究与发展前景预测报告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c71972abc470c" w:history="1">
                <w:r>
                  <w:rPr>
                    <w:rStyle w:val="Hyperlink"/>
                  </w:rPr>
                  <w:t>https://www.20087.com/5/81/MoNiDiaoYinTaiDeQianJing.html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调音台是一种用于音乐制作、现场扩声、广播电台、录音棚等场合的专业音频设备，通过模拟电路对音频信号进行放大、混合、均衡、压缩、效果处理等操作。现代模拟调音台采用高精度电子元件、精密机械结构、经典电路设计，实现对音频信号的高质量处理、直观操作、温暖音色。模拟调音台种类多样，如录音室调音台、现场调音台、广播调音台、便携式调音台等，满足不同应用场景、不同用户需求。模拟调音台在音乐制作、演唱会、广播电台、影视后期等领域的应用广泛。行业标准与检测方法逐步完善，确保模拟调音台性能与音质。</w:t>
      </w:r>
      <w:r>
        <w:rPr>
          <w:rFonts w:hint="eastAsia"/>
        </w:rPr>
        <w:br/>
      </w:r>
      <w:r>
        <w:rPr>
          <w:rFonts w:hint="eastAsia"/>
        </w:rPr>
        <w:t>　　模拟调音台将向更复古、更创新、更多功能化方向发展。新型模拟电路、模拟元件的研发，将提高调音台的音质、动态范围、噪声性能。模拟调音台与数字技术、网络技术、人工智能等技术的融合，将使调音台具备智能控制、远程操作、数据记录等功能，提高工作效率与音质表现。多功能模拟调音台、定制化模拟调音台将满足音乐创作、演出制作、广播制作等领域的个性化、专业化需求。模拟调音台在数字音乐、直播音乐、云录音棚等新兴领域的应用将拓宽，推动相关产业技术进步。行业标准与检测体系将进一步完善，以适应模拟调音台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c71972abc470c" w:history="1">
        <w:r>
          <w:rPr>
            <w:rStyle w:val="Hyperlink"/>
          </w:rPr>
          <w:t>2025-2031年中国模拟调音台行业研究与发展前景预测报告</w:t>
        </w:r>
      </w:hyperlink>
      <w:r>
        <w:rPr>
          <w:rFonts w:hint="eastAsia"/>
        </w:rPr>
        <w:t>》系统分析了我国模拟调音台行业的市场规模、市场需求及价格动态，深入探讨了模拟调音台产业链结构与发展特点。报告对模拟调音台细分市场进行了详细剖析，基于科学数据预测了市场前景及未来发展趋势，同时聚焦模拟调音台重点企业，评估了品牌影响力、市场竞争力及行业集中度变化。通过专业分析与客观洞察，报告为投资者、产业链相关企业及政府决策部门提供了重要参考，是把握模拟调音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模拟调音台产品概述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模拟调音台市场特点分析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模拟调音台行业发展周期特征分析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2024-2025年中国模拟调音台行业发展环境分析</w:t>
      </w:r>
      <w:r>
        <w:rPr>
          <w:rFonts w:hint="eastAsia"/>
        </w:rPr>
        <w:br/>
      </w:r>
      <w:r>
        <w:rPr>
          <w:rFonts w:hint="eastAsia"/>
        </w:rPr>
        <w:t>　　第一节 模拟调音台行业发展经济环境分析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模拟调音台行业发展政策环境分析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一、模拟调音台行业政策影响分析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二、相关模拟调音台行业标准分析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2024-2025年模拟调音台行业技术发展现状及趋势分析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模拟调音台行业技术发展现状分析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国内外模拟调音台行业技术差异与原因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模拟调音台行业技术发展方向、趋势预测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提升模拟调音台行业技术能力策略建议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全球模拟调音台行业市场发展调研分析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全球模拟调音台行业市场运行环境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全球模拟调音台行业市场发展情况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一、全球模拟调音台行业市场供给分析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二、全球模拟调音台行业市场需求分析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三、全球模拟调音台行业主要国家地区发展情况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2025-2031年全球模拟调音台行业市场规模趋势预测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中国模拟调音台行业市场供需现状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中国模拟调音台市场现状</w:t>
      </w:r>
      <w:r>
        <w:rPr>
          <w:rFonts w:hint="eastAsia"/>
        </w:rPr>
        <w:br/>
      </w:r>
      <w:r>
        <w:rPr>
          <w:rFonts w:hint="eastAsia"/>
        </w:rPr>
        <w:t>　　第二节 中国模拟调音台行业产量情况分析及预测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一、模拟调音台总体产能规模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二、2019-2024年中国模拟调音台产量统计分析</w:t>
      </w:r>
      <w:r>
        <w:rPr>
          <w:rFonts w:hint="eastAsia"/>
        </w:rPr>
        <w:br/>
      </w:r>
      <w:r>
        <w:rPr>
          <w:rFonts w:hint="eastAsia"/>
        </w:rPr>
        <w:t>　　　　三、模拟调音台行业供给区域分布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四、2025-2031年中国模拟调音台产量预测分析</w:t>
      </w:r>
      <w:r>
        <w:rPr>
          <w:rFonts w:hint="eastAsia"/>
        </w:rPr>
        <w:br/>
      </w:r>
      <w:r>
        <w:rPr>
          <w:rFonts w:hint="eastAsia"/>
        </w:rPr>
        <w:t>　　第三节 中国模拟调音台市场需求分析及预测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一、2019-2024年中国模拟调音台市场需求统计</w:t>
      </w:r>
      <w:r>
        <w:rPr>
          <w:rFonts w:hint="eastAsia"/>
        </w:rPr>
        <w:br/>
      </w:r>
      <w:r>
        <w:rPr>
          <w:rFonts w:hint="eastAsia"/>
        </w:rPr>
        <w:t>　　　　二、中国模拟调音台市场需求特点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三、2025-2031年中国模拟调音台市场需求量预测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中国模拟调音台行业现状调研分析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中国模拟调音台行业发展现状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一、2024-2025年模拟调音台行业品牌发展现状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二、2024-2025年模拟调音台行业需求市场现状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三、2024-2025年模拟调音台市场需求层次分析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四、2024-2025年中国模拟调音台市场走向分析</w:t>
      </w:r>
      <w:r>
        <w:rPr>
          <w:rFonts w:hint="eastAsia"/>
        </w:rPr>
        <w:br/>
      </w:r>
      <w:r>
        <w:rPr>
          <w:rFonts w:hint="eastAsia"/>
        </w:rPr>
        <w:t>　　第二节 中国模拟调音台行业存在的问题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一、2024-2025年模拟调音台产品市场存在的主要问题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二、2024-2025年国内模拟调音台产品市场的三大瓶颈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三、2024-2025年模拟调音台产品市场遭遇的规模难题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对中国模拟调音台市场的分析及思考</w:t>
      </w:r>
      <w:r>
        <w:rPr>
          <w:rFonts w:hint="eastAsia"/>
        </w:rPr>
        <w:br/>
      </w:r>
      <w:r>
        <w:rPr>
          <w:rFonts w:hint="eastAsia"/>
        </w:rPr>
        <w:t>　　　　一、模拟调音台市场特点</w:t>
      </w:r>
      <w:r>
        <w:rPr>
          <w:rFonts w:hint="eastAsia"/>
        </w:rPr>
        <w:br/>
      </w:r>
      <w:r>
        <w:rPr>
          <w:rFonts w:hint="eastAsia"/>
        </w:rPr>
        <w:t>　　　　二、模拟调音台市场分析</w:t>
      </w:r>
      <w:r>
        <w:rPr>
          <w:rFonts w:hint="eastAsia"/>
        </w:rPr>
        <w:br/>
      </w:r>
      <w:r>
        <w:rPr>
          <w:rFonts w:hint="eastAsia"/>
        </w:rPr>
        <w:t>　　　　三、模拟调音台市场变化的方向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四、中国模拟调音台行业发展的新思路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五、对中国模拟调音台行业发展的思考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2019-2024年中国模拟调音台产品市场进出口数据分析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2019-2024年中国模拟调音台产品出口统计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2019-2024年中国模拟调音台产品进口统计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2019-2024年中国模拟调音台产品进出口价格对比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中国模拟调音台主要进口来源地及出口目的地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模拟调音台行业细分产品调研</w:t>
      </w:r>
      <w:r>
        <w:rPr>
          <w:rFonts w:hint="eastAsia"/>
        </w:rPr>
        <w:br/>
      </w:r>
      <w:r>
        <w:rPr>
          <w:rFonts w:hint="eastAsia"/>
        </w:rPr>
        <w:t>　　第一节 模拟调音台细分产品结构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2019-2024年中国模拟调音台行业竞争态势分析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2025年模拟调音台行业集中度分析</w:t>
      </w:r>
      <w:r>
        <w:rPr>
          <w:rFonts w:hint="eastAsia"/>
        </w:rPr>
        <w:br/>
      </w:r>
      <w:r>
        <w:rPr>
          <w:rFonts w:hint="eastAsia"/>
        </w:rPr>
        <w:t>　　　　一、模拟调音台市场集中度分析</w:t>
      </w:r>
      <w:r>
        <w:rPr>
          <w:rFonts w:hint="eastAsia"/>
        </w:rPr>
        <w:br/>
      </w:r>
      <w:r>
        <w:rPr>
          <w:rFonts w:hint="eastAsia"/>
        </w:rPr>
        <w:t>　　　　二、模拟调音台企业分布区域集中度分析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三、模拟调音台区域消费集中度分析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2019-2024年模拟调音台主要企业竞争力分析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2025年模拟调音台行业竞争格局分析</w:t>
      </w:r>
      <w:r>
        <w:rPr>
          <w:rFonts w:hint="eastAsia"/>
        </w:rPr>
        <w:br/>
      </w:r>
      <w:r>
        <w:rPr>
          <w:rFonts w:hint="eastAsia"/>
        </w:rPr>
        <w:t>　　　　一、模拟调音台行业竞争分析</w:t>
      </w:r>
      <w:r>
        <w:rPr>
          <w:rFonts w:hint="eastAsia"/>
        </w:rPr>
        <w:br/>
      </w:r>
      <w:r>
        <w:rPr>
          <w:rFonts w:hint="eastAsia"/>
        </w:rPr>
        <w:t>　　　　二、中外模拟调音台产品竞争分析</w:t>
      </w:r>
      <w:r>
        <w:rPr>
          <w:rFonts w:hint="eastAsia"/>
        </w:rPr>
        <w:br/>
      </w:r>
      <w:r>
        <w:rPr>
          <w:rFonts w:hint="eastAsia"/>
        </w:rPr>
        <w:t>　　　　三、国内模拟调音台行业重点企业发展动向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模拟调音台行业上下游产业链发展情况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模拟调音台上游产业发展分析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模拟调音台下游产业发展分析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模拟调音台行业重点企业竞争力分析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模拟调音台企业管理策略建议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提高模拟调音台企业竞争力的策略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一、提高中国模拟调音台企业核心竞争力的对策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二、模拟调音台企业提升竞争力的主要方向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三、影响模拟调音台企业核心竞争力的因素及提升途径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四、提高模拟调音台企业竞争力的策略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对中国模拟调音台品牌的战略思考</w:t>
      </w:r>
      <w:r>
        <w:rPr>
          <w:rFonts w:hint="eastAsia"/>
        </w:rPr>
        <w:br/>
      </w:r>
      <w:r>
        <w:rPr>
          <w:rFonts w:hint="eastAsia"/>
        </w:rPr>
        <w:t>　　　　一、模拟调音台实施品牌战略的意义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二、模拟调音台企业品牌的现状分析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三、中国模拟调音台企业的品牌战略</w:t>
      </w:r>
      <w:r>
        <w:rPr>
          <w:rFonts w:hint="eastAsia"/>
        </w:rPr>
        <w:br/>
      </w:r>
      <w:r>
        <w:rPr>
          <w:rFonts w:hint="eastAsia"/>
        </w:rPr>
        <w:t>　　　　四、模拟调音台品牌战略管理的策略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模拟调音台行业发展趋势及投资风险预警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2025年模拟调音台市场前景分析</w:t>
      </w:r>
      <w:r>
        <w:rPr>
          <w:rFonts w:hint="eastAsia"/>
        </w:rPr>
        <w:br/>
      </w:r>
      <w:r>
        <w:rPr>
          <w:rFonts w:hint="eastAsia"/>
        </w:rPr>
        <w:t>　　第二节 2025年模拟调音台行业发展趋势预测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影响模拟调音台行业发展的主要因素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一、2025年影响模拟调音台行业运行的有利因素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二、2025年影响模拟调音台行业运行的稳定因素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三、2025年影响模拟调音台行业运行的不利因素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四、2025年中国模拟调音台行业发展面临的挑战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五、2025年中国模拟调音台行业发展面临的机遇</w:t>
      </w:r>
      <w:r>
        <w:rPr>
          <w:rFonts w:hint="eastAsia"/>
        </w:rPr>
        <w:br/>
      </w:r>
      <w:r>
        <w:rPr>
          <w:rFonts w:hint="eastAsia"/>
        </w:rPr>
        <w:t>　　第四节 模拟调音台行业投资风险预警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一、2025年模拟调音台行业市场风险及控制策略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二、2025年模拟调音台行业政策风险及控制策略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三、2025年模拟调音台行业经营风险及控制策略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四、2025年模拟调音台同业竞争风险及控制策略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五、2025年模拟调音台行业其他风险及控制策略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模拟调音台市场研究结论</w:t>
      </w:r>
      <w:r>
        <w:rPr>
          <w:rFonts w:hint="eastAsia"/>
        </w:rPr>
        <w:br/>
      </w:r>
      <w:r>
        <w:rPr>
          <w:rFonts w:hint="eastAsia"/>
        </w:rPr>
        <w:t>　　第二节 模拟调音台子行业研究结论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模拟调音台市场发展建议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模拟调音台行业历程</w:t>
      </w:r>
      <w:r>
        <w:rPr>
          <w:rFonts w:hint="eastAsia"/>
        </w:rPr>
        <w:br/>
      </w:r>
      <w:r>
        <w:rPr>
          <w:rFonts w:hint="eastAsia"/>
        </w:rPr>
        <w:t>　　图表 模拟调音台行业生命周期</w:t>
      </w:r>
      <w:r>
        <w:rPr>
          <w:rFonts w:hint="eastAsia"/>
        </w:rPr>
        <w:br/>
      </w:r>
      <w:r>
        <w:rPr>
          <w:rFonts w:hint="eastAsia"/>
        </w:rPr>
        <w:t>　　图表 模拟调音台行业产业链分析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2019-2024年模拟调音台行业市场容量分析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2019-2024年中国模拟调音台行业产量及增长趋势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2019-2024年中国模拟调音台市场需求量及增速统计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2024年中国模拟调音台行业需求领域分布格局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2019-2024年中国模拟调音台行业盈利情况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2019-2024年中国模拟调音台行业利润总额统计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2019-2024年中国模拟调音台进口金额分析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2019-2024年中国模拟调音台出口数量分析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2019-2024年中国模拟调音台出口金额分析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2024年中国模拟调音台进口国家及地区分析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2024年中国模拟调音台出口国家及地区分析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2019-2024年中国模拟调音台行业企业数量情况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2019-2024年中国模拟调音台行业企业平均规模情况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**地区模拟调音台市场规模及增长情况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**地区模拟调音台市场规模及增长情况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**地区模拟调音台行业市场需求情况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模拟调音台重点企业（一）基本信息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模拟调音台重点企业（一）经营情况分析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模拟调音台重点企业（一）主要经济指标情况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模拟调音台重点企业（二）经营情况分析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模拟调音台重点企业（二）主要经济指标情况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模拟调音台重点企业（三）经营情况分析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模拟调音台重点企业（三）主要经济指标情况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模拟调音台重点企业（三）成长能力情况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2025-2031年中国模拟调音台行业产能预测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2025-2031年中国模拟调音台行业产量预测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2025-2031年中国模拟调音台市场需求量预测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2025-2031年中国模拟调音台行业供需平衡预测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2025-2031年中国模拟调音台行业市场容量预测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2025-2031年中国模拟调音台行业市场规模预测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2025年中国模拟调音台市场前景分析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2025年中国模拟调音台发展趋势预测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71972abc470c" w:history="1">
        <w:r>
          <w:rPr>
            <w:rStyle w:val="Hyperlink"/>
          </w:rPr>
          <w:t>2025-2031年中国模拟调音台行业研究与发展前景预测报告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c71972abc470c" w:history="1">
        <w:r>
          <w:rPr>
            <w:rStyle w:val="Hyperlink"/>
          </w:rPr>
          <w:t>https://www.20087.com/5/81/MoNiDiaoYinTaiDeQianJing.html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调音台软件下载、模拟调音台混响是哪个旋钮、audiotools中文安卓版、模拟调音台和数字调音台哪个好、电子调音台、模拟调音台的使用方法图解、数字调音台和模拟调音台的区别、模拟调音台与数字调音台区别、手机korg700电子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413c307b14a59" w:history="1">
      <w:r>
        <w:rPr>
          <w:rStyle w:val="Hyperlink"/>
        </w:rPr>
        <w:t>2025-2031年中国模拟调音台行业研究与发展前景预测报告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oNiDiaoYinTaiDeQianJing.html" TargetMode="External" Id="R63bc71972abc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oNiDiaoYinTaiDeQianJing.html" TargetMode="External" Id="R322413c307b1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2024-10-05T07:21:00Z</dcterms:created>
  <dcterms:modified xsi:type="dcterms:W3CDTF">2024-10-05T08:21:00Z</dcterms:modified>
  <dc:subject>2025-2031年中国模拟调音台行业研究与发展前景预测报告</dc:subject>
  <dc:title>2025-2031年中国模拟调音台行业研究与发展前景预测报告</dc:title>
  <cp:keywords>2025-2031年中国模拟调音台行业研究与发展前景预测报告</cp:keywords>
  <dc:description>2025-2031年中国模拟调音台行业研究与发展前景预测报告</dc:description>
</cp:coreProperties>
</file>