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d67798e04511" w:history="1">
              <w:r>
                <w:rPr>
                  <w:rStyle w:val="Hyperlink"/>
                </w:rPr>
                <w:t>2025-2031年中国毛绒娃娃市场研究分析与发展前景报告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d67798e04511" w:history="1">
              <w:r>
                <w:rPr>
                  <w:rStyle w:val="Hyperlink"/>
                </w:rPr>
                <w:t>2025-2031年中国毛绒娃娃市场研究分析与发展前景报告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bd67798e04511" w:history="1">
                <w:r>
                  <w:rPr>
                    <w:rStyle w:val="Hyperlink"/>
                  </w:rPr>
                  <w:t>https://www.20087.com/5/91/MaoRongWaWaFaZhanQianJing.html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娃娃是一种以柔软织物为主要材料制作的玩具，广泛应用于儿童娱乐、礼品赠送和装饰陈列等领域。近年来，随着消费者对品质和个性化需求的关注增加，毛绒娃娃的设计与制造工艺不断创新。目前，毛绒娃娃种类繁多，按材质可分为天然纤维型、合成纤维型和混纺型；按功能特点则包括普通玩偶型、发声互动型和电子传感型。这些差异化的设计满足了不同消费群体的需求，同时环保材料的应用显著增强了产品的可持续性。此外，IP联名和限量款式的推出进一步提升了品牌价值和市场吸引力。</w:t>
      </w:r>
      <w:r>
        <w:rPr>
          <w:rFonts w:hint="eastAsia"/>
        </w:rPr>
        <w:br/>
      </w:r>
      <w:r>
        <w:rPr>
          <w:rFonts w:hint="eastAsia"/>
        </w:rPr>
        <w:t>　　未来，毛绒娃娃技术将向高品质化、智能化和定制化方向发展。新一代产品可能通过改进面料工艺和填充材料，进一步提升触感舒适度和耐用性，同时支持更多互动功能以增强娱乐体验。同时，通过结合3D打印技术和个性化定制服务，可以满足消费者的独特需求。然而，行业仍需面对一些挑战，如如何确保产品质量的安全性、如何降低生产成本以及如何应对知识产权保护问题。随着文化创意产业的蓬勃发展，毛绒娃娃将在更多领域展现其文化价值和商业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d67798e04511" w:history="1">
        <w:r>
          <w:rPr>
            <w:rStyle w:val="Hyperlink"/>
          </w:rPr>
          <w:t>2025-2031年中国毛绒娃娃市场研究分析与发展前景报告</w:t>
        </w:r>
      </w:hyperlink>
      <w:r>
        <w:rPr>
          <w:rFonts w:hint="eastAsia"/>
        </w:rPr>
        <w:t>》基于国家统计局、发改委以及毛绒娃娃相关行业协会、科研单位的数据以及研究团队长期监测，对毛绒娃娃行业的市场规模、需求及产业链进行了深入分析。毛绒娃娃报告全面阐述了行业现状，科学预测了毛绒娃娃市场前景与发展趋势，并重点关注了毛绒娃娃重点企业的经营状况及竞争格局。同时，毛绒娃娃报告还剖析了毛绒娃娃价格动态、市场集中度与品牌影响力，进一步细分了市场，揭示了毛绒娃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毛绒娃娃行业概述</w:t>
      </w:r>
      <w:r>
        <w:rPr>
          <w:rFonts w:hint="eastAsia"/>
        </w:rPr>
        <w:br/>
      </w:r>
      <w:r>
        <w:rPr>
          <w:rFonts w:hint="eastAsia"/>
        </w:rPr>
        <w:t>　　第一节 毛绒娃娃定义与分类</w:t>
      </w:r>
      <w:r>
        <w:rPr>
          <w:rFonts w:hint="eastAsia"/>
        </w:rPr>
        <w:br/>
      </w:r>
      <w:r>
        <w:rPr>
          <w:rFonts w:hint="eastAsia"/>
        </w:rPr>
        <w:t>　　第二节 毛绒娃娃应用领域</w:t>
      </w:r>
      <w:r>
        <w:rPr>
          <w:rFonts w:hint="eastAsia"/>
        </w:rPr>
        <w:br/>
      </w:r>
      <w:r>
        <w:rPr>
          <w:rFonts w:hint="eastAsia"/>
        </w:rPr>
        <w:t>　　第三节 毛绒娃娃行业经济指标分析</w:t>
      </w:r>
      <w:r>
        <w:rPr>
          <w:rFonts w:hint="eastAsia"/>
        </w:rPr>
        <w:br/>
      </w:r>
      <w:r>
        <w:rPr>
          <w:rFonts w:hint="eastAsia"/>
        </w:rPr>
        <w:t>　　　　一、毛绒娃娃行业赢利性评估</w:t>
      </w:r>
      <w:r>
        <w:rPr>
          <w:rFonts w:hint="eastAsia"/>
        </w:rPr>
        <w:br/>
      </w:r>
      <w:r>
        <w:rPr>
          <w:rFonts w:hint="eastAsia"/>
        </w:rPr>
        <w:t>　　　　二、毛绒娃娃行业成长速度分析</w:t>
      </w:r>
      <w:r>
        <w:rPr>
          <w:rFonts w:hint="eastAsia"/>
        </w:rPr>
        <w:br/>
      </w:r>
      <w:r>
        <w:rPr>
          <w:rFonts w:hint="eastAsia"/>
        </w:rPr>
        <w:t>　　　　三、毛绒娃娃附加值提升空间探讨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四、毛绒娃娃行业进入壁垒分析</w:t>
      </w:r>
      <w:r>
        <w:rPr>
          <w:rFonts w:hint="eastAsia"/>
        </w:rPr>
        <w:br/>
      </w:r>
      <w:r>
        <w:rPr>
          <w:rFonts w:hint="eastAsia"/>
        </w:rPr>
        <w:t>　　　　五、毛绒娃娃行业风险性评估</w:t>
      </w:r>
      <w:r>
        <w:rPr>
          <w:rFonts w:hint="eastAsia"/>
        </w:rPr>
        <w:br/>
      </w:r>
      <w:r>
        <w:rPr>
          <w:rFonts w:hint="eastAsia"/>
        </w:rPr>
        <w:t>　　　　六、毛绒娃娃行业周期性分析</w:t>
      </w:r>
      <w:r>
        <w:rPr>
          <w:rFonts w:hint="eastAsia"/>
        </w:rPr>
        <w:br/>
      </w:r>
      <w:r>
        <w:rPr>
          <w:rFonts w:hint="eastAsia"/>
        </w:rPr>
        <w:t>　　　　七、毛绒娃娃行业竞争程度指标</w:t>
      </w:r>
      <w:r>
        <w:rPr>
          <w:rFonts w:hint="eastAsia"/>
        </w:rPr>
        <w:br/>
      </w:r>
      <w:r>
        <w:rPr>
          <w:rFonts w:hint="eastAsia"/>
        </w:rPr>
        <w:t>　　　　八、毛绒娃娃行业成熟度综合分析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毛绒娃娃产业链及经营模式分析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三、毛绒娃娃销售模式与渠道策略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全球毛绒娃娃市场发展分析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2023-2024年全球毛绒娃娃行业发展分析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一、全球毛绒娃娃行业市场规模与趋势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二、全球毛绒娃娃行业发展特点</w:t>
      </w:r>
      <w:r>
        <w:rPr>
          <w:rFonts w:hint="eastAsia"/>
        </w:rPr>
        <w:br/>
      </w:r>
      <w:r>
        <w:rPr>
          <w:rFonts w:hint="eastAsia"/>
        </w:rPr>
        <w:t>　　　　三、全球毛绒娃娃行业竞争格局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主要国家与地区毛绒娃娃市场分析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2025-2031年全球毛绒娃娃行业发展趋势与前景预测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一、毛绒娃娃技术发展趋势</w:t>
      </w:r>
      <w:r>
        <w:rPr>
          <w:rFonts w:hint="eastAsia"/>
        </w:rPr>
        <w:br/>
      </w:r>
      <w:r>
        <w:rPr>
          <w:rFonts w:hint="eastAsia"/>
        </w:rPr>
        <w:t>　　　　二、毛绒娃娃行业发展趋势</w:t>
      </w:r>
      <w:r>
        <w:rPr>
          <w:rFonts w:hint="eastAsia"/>
        </w:rPr>
        <w:br/>
      </w:r>
      <w:r>
        <w:rPr>
          <w:rFonts w:hint="eastAsia"/>
        </w:rPr>
        <w:t>　　　　三、毛绒娃娃行业发展潜力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中国毛绒娃娃行业市场分析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2023-2024年毛绒娃娃产能与投资动态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一、国内毛绒娃娃产能现状与利用效率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二、毛绒娃娃产能扩张与投资动态分析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2025-2031年毛绒娃娃行业产量统计与趋势预测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一、2020-2024年毛绒娃娃行业数据与增长趋势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1、2020-2024年毛绒娃娃产量及增长趋势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2、2020-2024年毛绒娃娃细分产品产量及份额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二、毛绒娃娃产量影响因素分析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三、2025-2031年毛绒娃娃产量预测</w:t>
      </w:r>
      <w:r>
        <w:rPr>
          <w:rFonts w:hint="eastAsia"/>
        </w:rPr>
        <w:br/>
      </w:r>
      <w:r>
        <w:rPr>
          <w:rFonts w:hint="eastAsia"/>
        </w:rPr>
        <w:t>　　第三节 2025-2031年毛绒娃娃市场需求与销售分析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一、2023-2024年毛绒娃娃行业需求现状</w:t>
      </w:r>
      <w:r>
        <w:rPr>
          <w:rFonts w:hint="eastAsia"/>
        </w:rPr>
        <w:br/>
      </w:r>
      <w:r>
        <w:rPr>
          <w:rFonts w:hint="eastAsia"/>
        </w:rPr>
        <w:t>　　　　二、毛绒娃娃客户群体与需求特点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三、2020-2024年毛绒娃娃行业销售规模分析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四、2025-2031年毛绒娃娃市场增长潜力与规模预测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中国毛绒娃娃细分市场分析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一、2023-2024年毛绒娃娃主要细分产品市场现状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2023-2024年中国毛绒娃娃技术发展研究</w:t>
      </w:r>
      <w:r>
        <w:rPr>
          <w:rFonts w:hint="eastAsia"/>
        </w:rPr>
        <w:br/>
      </w:r>
      <w:r>
        <w:rPr>
          <w:rFonts w:hint="eastAsia"/>
        </w:rPr>
        <w:t>　　第一节 当前毛绒娃娃技术发展现状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毛绒娃娃技术未来发展趋势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毛绒娃娃价格机制与竞争策略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一、2020-2024年毛绒娃娃市场价格走势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毛绒娃娃定价策略与方法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2025-2031年毛绒娃娃价格竞争态势与趋势预测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中国毛绒娃娃行业重点区域市场研究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2023-2024年重点区域毛绒娃娃市场发展概况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二、2020-2024年毛绒娃娃市场需求规模情况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三、2025-2031年毛绒娃娃行业发展潜力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二、2020-2024年毛绒娃娃市场需求规模情况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三、2025-2031年毛绒娃娃行业发展潜力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二、2020-2024年毛绒娃娃市场需求规模情况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三、2025-2031年毛绒娃娃行业发展潜力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二、2020-2024年毛绒娃娃市场需求规模情况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三、2025-2031年毛绒娃娃行业发展潜力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二、2020-2024年毛绒娃娃市场需求规模情况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三、2025-2031年毛绒娃娃行业发展潜力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2020-2024年中国毛绒娃娃行业进出口情况分析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毛绒娃娃行业进口规模与来源分析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一、2020-2024年毛绒娃娃进口规模分析</w:t>
      </w:r>
      <w:r>
        <w:rPr>
          <w:rFonts w:hint="eastAsia"/>
        </w:rPr>
        <w:br/>
      </w:r>
      <w:r>
        <w:rPr>
          <w:rFonts w:hint="eastAsia"/>
        </w:rPr>
        <w:t>　　　　二、毛绒娃娃主要进口来源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毛绒娃娃行业出口规模与目的地分析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一、2020-2024年毛绒娃娃出口规模分析</w:t>
      </w:r>
      <w:r>
        <w:rPr>
          <w:rFonts w:hint="eastAsia"/>
        </w:rPr>
        <w:br/>
      </w:r>
      <w:r>
        <w:rPr>
          <w:rFonts w:hint="eastAsia"/>
        </w:rPr>
        <w:t>　　　　二、毛绒娃娃主要出口目的地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2020-2024年中国毛绒娃娃总体规模与财务指标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中国毛绒娃娃行业总体规模分析</w:t>
      </w:r>
      <w:r>
        <w:rPr>
          <w:rFonts w:hint="eastAsia"/>
        </w:rPr>
        <w:br/>
      </w:r>
      <w:r>
        <w:rPr>
          <w:rFonts w:hint="eastAsia"/>
        </w:rPr>
        <w:t>　　　　一、毛绒娃娃企业数量与结构</w:t>
      </w:r>
      <w:r>
        <w:rPr>
          <w:rFonts w:hint="eastAsia"/>
        </w:rPr>
        <w:br/>
      </w:r>
      <w:r>
        <w:rPr>
          <w:rFonts w:hint="eastAsia"/>
        </w:rPr>
        <w:t>　　　　二、毛绒娃娃从业人员规模</w:t>
      </w:r>
      <w:r>
        <w:rPr>
          <w:rFonts w:hint="eastAsia"/>
        </w:rPr>
        <w:br/>
      </w:r>
      <w:r>
        <w:rPr>
          <w:rFonts w:hint="eastAsia"/>
        </w:rPr>
        <w:t>　　　　三、毛绒娃娃行业资产状况</w:t>
      </w:r>
      <w:r>
        <w:rPr>
          <w:rFonts w:hint="eastAsia"/>
        </w:rPr>
        <w:br/>
      </w:r>
      <w:r>
        <w:rPr>
          <w:rFonts w:hint="eastAsia"/>
        </w:rPr>
        <w:t>　　第二节 中国毛绒娃娃行业财务指标总体分析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毛绒娃娃行业重点企业经营状况分析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毛绒娃娃重点企业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毛绒娃娃领先企业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毛绒娃娃标杆企业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毛绒娃娃代表企业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毛绒娃娃龙头企业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毛绒娃娃重点企业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中国毛绒娃娃行业竞争格局分析</w:t>
      </w:r>
      <w:r>
        <w:rPr>
          <w:rFonts w:hint="eastAsia"/>
        </w:rPr>
        <w:br/>
      </w:r>
      <w:r>
        <w:rPr>
          <w:rFonts w:hint="eastAsia"/>
        </w:rPr>
        <w:t>　　第一节 毛绒娃娃行业竞争格局总览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2023-2024年毛绒娃娃行业竞争力分析</w:t>
      </w:r>
      <w:r>
        <w:rPr>
          <w:rFonts w:hint="eastAsia"/>
        </w:rPr>
        <w:br/>
      </w:r>
      <w:r>
        <w:rPr>
          <w:rFonts w:hint="eastAsia"/>
        </w:rPr>
        <w:t>　　　　一、毛绒娃娃供应商议价能力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四、毛绒娃娃替代品威胁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2020-2024年毛绒娃娃行业企业并购活动分析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2023-2024年毛绒娃娃行业会展与招投标活动分析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一、毛绒娃娃行业会展活动及其市场影响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2025年中国毛绒娃娃企业发展策略分析</w:t>
      </w:r>
      <w:r>
        <w:rPr>
          <w:rFonts w:hint="eastAsia"/>
        </w:rPr>
        <w:br/>
      </w:r>
      <w:r>
        <w:rPr>
          <w:rFonts w:hint="eastAsia"/>
        </w:rPr>
        <w:t>　　第一节 毛绒娃娃市场策略分析</w:t>
      </w:r>
      <w:r>
        <w:rPr>
          <w:rFonts w:hint="eastAsia"/>
        </w:rPr>
        <w:br/>
      </w:r>
      <w:r>
        <w:rPr>
          <w:rFonts w:hint="eastAsia"/>
        </w:rPr>
        <w:t>　　　　一、毛绒娃娃市场定位与拓展策略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二、毛绒娃娃市场细分与目标客户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毛绒娃娃销售策略分析</w:t>
      </w:r>
      <w:r>
        <w:rPr>
          <w:rFonts w:hint="eastAsia"/>
        </w:rPr>
        <w:br/>
      </w:r>
      <w:r>
        <w:rPr>
          <w:rFonts w:hint="eastAsia"/>
        </w:rPr>
        <w:t>　　　　一、毛绒娃娃销售渠道与网络建设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提高毛绒娃娃企业竞争力建议</w:t>
      </w:r>
      <w:r>
        <w:rPr>
          <w:rFonts w:hint="eastAsia"/>
        </w:rPr>
        <w:br/>
      </w:r>
      <w:r>
        <w:rPr>
          <w:rFonts w:hint="eastAsia"/>
        </w:rPr>
        <w:t>　　　　一、毛绒娃娃技术创新与管理优化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毛绒娃娃品牌战略思考</w:t>
      </w:r>
      <w:r>
        <w:rPr>
          <w:rFonts w:hint="eastAsia"/>
        </w:rPr>
        <w:br/>
      </w:r>
      <w:r>
        <w:rPr>
          <w:rFonts w:hint="eastAsia"/>
        </w:rPr>
        <w:t>　　　　一、毛绒娃娃品牌建设与维护</w:t>
      </w:r>
      <w:r>
        <w:rPr>
          <w:rFonts w:hint="eastAsia"/>
        </w:rPr>
        <w:br/>
      </w:r>
      <w:r>
        <w:rPr>
          <w:rFonts w:hint="eastAsia"/>
        </w:rPr>
        <w:t>　　　　二、毛绒娃娃品牌影响力与市场竞争力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中国毛绒娃娃行业风险与对策</w:t>
      </w:r>
      <w:r>
        <w:rPr>
          <w:rFonts w:hint="eastAsia"/>
        </w:rPr>
        <w:br/>
      </w:r>
      <w:r>
        <w:rPr>
          <w:rFonts w:hint="eastAsia"/>
        </w:rPr>
        <w:t>　　第一节 毛绒娃娃行业SWOT分析</w:t>
      </w:r>
      <w:r>
        <w:rPr>
          <w:rFonts w:hint="eastAsia"/>
        </w:rPr>
        <w:br/>
      </w:r>
      <w:r>
        <w:rPr>
          <w:rFonts w:hint="eastAsia"/>
        </w:rPr>
        <w:t>　　　　一、毛绒娃娃行业优势分析</w:t>
      </w:r>
      <w:r>
        <w:rPr>
          <w:rFonts w:hint="eastAsia"/>
        </w:rPr>
        <w:br/>
      </w:r>
      <w:r>
        <w:rPr>
          <w:rFonts w:hint="eastAsia"/>
        </w:rPr>
        <w:t>　　　　二、毛绒娃娃行业劣势分析</w:t>
      </w:r>
      <w:r>
        <w:rPr>
          <w:rFonts w:hint="eastAsia"/>
        </w:rPr>
        <w:br/>
      </w:r>
      <w:r>
        <w:rPr>
          <w:rFonts w:hint="eastAsia"/>
        </w:rPr>
        <w:t>　　　　三、毛绒娃娃市场机会探索</w:t>
      </w:r>
      <w:r>
        <w:rPr>
          <w:rFonts w:hint="eastAsia"/>
        </w:rPr>
        <w:br/>
      </w:r>
      <w:r>
        <w:rPr>
          <w:rFonts w:hint="eastAsia"/>
        </w:rPr>
        <w:t>　　　　四、毛绒娃娃市场威胁评估</w:t>
      </w:r>
      <w:r>
        <w:rPr>
          <w:rFonts w:hint="eastAsia"/>
        </w:rPr>
        <w:br/>
      </w:r>
      <w:r>
        <w:rPr>
          <w:rFonts w:hint="eastAsia"/>
        </w:rPr>
        <w:t>　　第二节 毛绒娃娃行业风险及对策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2025-2031年中国毛绒娃娃行业前景与发展趋势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毛绒娃娃行业发展环境分析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2025-2031年毛绒娃娃行业发展趋势与方向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一、毛绒娃娃行业发展方向预测</w:t>
      </w:r>
      <w:r>
        <w:rPr>
          <w:rFonts w:hint="eastAsia"/>
        </w:rPr>
        <w:br/>
      </w:r>
      <w:r>
        <w:rPr>
          <w:rFonts w:hint="eastAsia"/>
        </w:rPr>
        <w:t>　　　　二、毛绒娃娃发展趋势分析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2025-2031年毛绒娃娃行业发展潜力与机遇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一、毛绒娃娃市场发展潜力评估</w:t>
      </w:r>
      <w:r>
        <w:rPr>
          <w:rFonts w:hint="eastAsia"/>
        </w:rPr>
        <w:br/>
      </w:r>
      <w:r>
        <w:rPr>
          <w:rFonts w:hint="eastAsia"/>
        </w:rPr>
        <w:t>　　　　二、毛绒娃娃新兴市场与机遇探索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毛绒娃娃行业研究结论与建议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中^智^林^－毛绒娃娃行业发展建议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2020-2024年中国毛绒娃娃市场规模及增长情况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2025-2031年中国毛绒娃娃行业产能预测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2025-2031年中国毛绒娃娃行业产量预测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2025-2031年中国毛绒娃娃行业市场需求预测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**地区毛绒娃娃市场规模及增长情况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**地区毛绒娃娃行业市场需求情况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2020-2024年中国毛绒娃娃行业出口量及增速统计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毛绒娃娃重点企业经营情况分析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2025年毛绒娃娃行业壁垒</w:t>
      </w:r>
      <w:r>
        <w:rPr>
          <w:rFonts w:hint="eastAsia"/>
        </w:rPr>
        <w:br/>
      </w:r>
      <w:r>
        <w:rPr>
          <w:rFonts w:hint="eastAsia"/>
        </w:rPr>
        <w:t>　　图表 2025年毛绒娃娃市场前景分析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2025-2031年中国毛绒娃娃市场需求预测</w:t>
      </w:r>
      <w:r>
        <w:rPr>
          <w:rFonts w:hint="eastAsia"/>
        </w:rPr>
        <w:br/>
      </w:r>
      <w:r>
        <w:rPr>
          <w:rFonts w:hint="eastAsia"/>
        </w:rPr>
        <w:t>　　图表 2025年毛绒娃娃发展趋势预测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d67798e04511" w:history="1">
        <w:r>
          <w:rPr>
            <w:rStyle w:val="Hyperlink"/>
          </w:rPr>
          <w:t>2025-2031年中国毛绒娃娃市场研究分析与发展前景报告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bd67798e04511" w:history="1">
        <w:r>
          <w:rPr>
            <w:rStyle w:val="Hyperlink"/>
          </w:rPr>
          <w:t>https://www.20087.com/5/91/MaoRongWaWaFaZhanQianJing.html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c23d60a4f4bae" w:history="1">
      <w:r>
        <w:rPr>
          <w:rStyle w:val="Hyperlink"/>
        </w:rPr>
        <w:t>2025-2031年中国毛绒娃娃市场研究分析与发展前景报告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aoRongWaWaFaZhanQianJing.html" TargetMode="External" Id="Rc10bd67798e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aoRongWaWaFaZhanQianJing.html" TargetMode="External" Id="R742c23d60a4f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2025-01-07T04:43:51Z</dcterms:created>
  <dcterms:modified xsi:type="dcterms:W3CDTF">2025-01-07T05:43:51Z</dcterms:modified>
  <dc:subject>2025-2031年中国毛绒娃娃市场研究分析与发展前景报告</dc:subject>
  <dc:title>2025-2031年中国毛绒娃娃市场研究分析与发展前景报告</dc:title>
  <cp:keywords>2025-2031年中国毛绒娃娃市场研究分析与发展前景报告</cp:keywords>
  <dc:description>2025-2031年中国毛绒娃娃市场研究分析与发展前景报告</dc:description>
</cp:coreProperties>
</file>