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2ebc57d9f471c" w:history="1">
              <w:r>
                <w:rPr>
                  <w:rStyle w:val="Hyperlink"/>
                </w:rPr>
                <w:t>2025-2031年中国游乐场滑梯行业发展现状分析与前景趋势报告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2ebc57d9f471c" w:history="1">
              <w:r>
                <w:rPr>
                  <w:rStyle w:val="Hyperlink"/>
                </w:rPr>
                <w:t>2025-2031年中国游乐场滑梯行业发展现状分析与前景趋势报告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2ebc57d9f471c" w:history="1">
                <w:r>
                  <w:rPr>
                    <w:rStyle w:val="Hyperlink"/>
                  </w:rPr>
                  <w:t>https://www.20087.com/5/71/YouLeChangHuaTiDeXianZhuangYuFaZhanQianJing.html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场滑梯是儿童和成人娱乐设施中的经典元素，提供了一种简单而充满乐趣的活动方式。近年来，随着设计创新和材料技术的进步，游乐场滑梯的形式和功能日益多样化。现代滑梯不仅在形状和颜色上更具创意，还融入了互动和教育元素，如声音、灯光效果和学习游戏，为使用者提供更加丰富的体验。同时，安全性和耐用性成为了滑梯设计和制造的重中之重，采用更安全的材料和结构设计，确保使用者的安全。然而，如何在保持创新和趣味性的同时，确保滑梯的可持续性和环保性，是当前游乐设施行业关注的焦点。</w:t>
      </w:r>
      <w:r>
        <w:rPr>
          <w:rFonts w:hint="eastAsia"/>
        </w:rPr>
        <w:br/>
      </w:r>
      <w:r>
        <w:rPr>
          <w:rFonts w:hint="eastAsia"/>
        </w:rPr>
        <w:t>　　未来，游乐场滑梯将更加注重可持续性和智能化。通过采用环保材料和可回收设计，滑梯将减少对环境的影响，符合绿色发展趋势。同时，结合物联网和传感器技术，滑梯将能够提供个性化的游玩体验，如根据使用者的年龄和体重调整滑行速度和安全性，甚至记录和分享游玩数据，增强互动性和社交性。此外，随着虚拟现实和增强现实技术的应用，滑梯将融入更多的数字元素，创造沉浸式的游乐体验，吸引更多年龄段的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2ebc57d9f471c" w:history="1">
        <w:r>
          <w:rPr>
            <w:rStyle w:val="Hyperlink"/>
          </w:rPr>
          <w:t>2025-2031年中国游乐场滑梯行业发展现状分析与前景趋势报告</w:t>
        </w:r>
      </w:hyperlink>
      <w:r>
        <w:rPr>
          <w:rFonts w:hint="eastAsia"/>
        </w:rPr>
        <w:t>》通过严谨的分析、翔实的数据及直观的图表，系统解析了游乐场滑梯行业的市场规模、需求变化、价格波动及产业链结构。报告全面评估了当前游乐场滑梯市场现状，科学预测了未来市场前景与发展趋势，重点剖析了游乐场滑梯细分市场的机遇与挑战。同时，报告对游乐场滑梯重点企业的竞争地位及市场集中度进行了评估，为游乐场滑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游乐场滑梯行业界定及应用领域</w:t>
      </w:r>
      <w:r>
        <w:rPr>
          <w:rFonts w:hint="eastAsia"/>
        </w:rPr>
        <w:br/>
      </w:r>
      <w:r>
        <w:rPr>
          <w:rFonts w:hint="eastAsia"/>
        </w:rPr>
        <w:t>　　第一节 游乐场滑梯行业定义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游乐场滑梯主要应用领域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2024-2025年全球游乐场滑梯行业市场调研分析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全球游乐场滑梯行业经济环境分析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全球游乐场滑梯市场总体情况分析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一、全球游乐场滑梯行业的发展特点</w:t>
      </w:r>
      <w:r>
        <w:rPr>
          <w:rFonts w:hint="eastAsia"/>
        </w:rPr>
        <w:br/>
      </w:r>
      <w:r>
        <w:rPr>
          <w:rFonts w:hint="eastAsia"/>
        </w:rPr>
        <w:t>　　　　二、全球游乐场滑梯市场结构</w:t>
      </w:r>
      <w:r>
        <w:rPr>
          <w:rFonts w:hint="eastAsia"/>
        </w:rPr>
        <w:br/>
      </w:r>
      <w:r>
        <w:rPr>
          <w:rFonts w:hint="eastAsia"/>
        </w:rPr>
        <w:t>　　　　三、全球游乐场滑梯行业竞争格局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全球主要国家（地区）游乐场滑梯市场分析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2025-2031年全球游乐场滑梯行业发展趋势预测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2024-2025年游乐场滑梯行业发展环境分析</w:t>
      </w:r>
      <w:r>
        <w:rPr>
          <w:rFonts w:hint="eastAsia"/>
        </w:rPr>
        <w:br/>
      </w:r>
      <w:r>
        <w:rPr>
          <w:rFonts w:hint="eastAsia"/>
        </w:rPr>
        <w:t>　　第一节 游乐场滑梯行业环境分析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游乐场滑梯行业相关政策、法规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2024-2025年游乐场滑梯行业技术发展现状及趋势分析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游乐场滑梯行业技术发展现状分析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国内外游乐场滑梯行业技术差异与原因</w:t>
      </w:r>
      <w:r>
        <w:rPr>
          <w:rFonts w:hint="eastAsia"/>
        </w:rPr>
        <w:br/>
      </w:r>
      <w:r>
        <w:rPr>
          <w:rFonts w:hint="eastAsia"/>
        </w:rPr>
        <w:t>　　第三节 游乐场滑梯行业技术发展方向、趋势预测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提升游乐场滑梯行业技术能力策略建议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中国游乐场滑梯行业供给、需求分析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2024-2025年中国游乐场滑梯市场现状</w:t>
      </w:r>
      <w:r>
        <w:rPr>
          <w:rFonts w:hint="eastAsia"/>
        </w:rPr>
        <w:br/>
      </w:r>
      <w:r>
        <w:rPr>
          <w:rFonts w:hint="eastAsia"/>
        </w:rPr>
        <w:t>　　第二节 中国游乐场滑梯行业产量情况分析及预测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一、游乐场滑梯总体产能规模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、2019-2024年中国游乐场滑梯产量统计</w:t>
      </w:r>
      <w:r>
        <w:rPr>
          <w:rFonts w:hint="eastAsia"/>
        </w:rPr>
        <w:br/>
      </w:r>
      <w:r>
        <w:rPr>
          <w:rFonts w:hint="eastAsia"/>
        </w:rPr>
        <w:t>　　　　三、游乐场滑梯生产区域分布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四、2025-2031年中国游乐场滑梯产量预测</w:t>
      </w:r>
      <w:r>
        <w:rPr>
          <w:rFonts w:hint="eastAsia"/>
        </w:rPr>
        <w:br/>
      </w:r>
      <w:r>
        <w:rPr>
          <w:rFonts w:hint="eastAsia"/>
        </w:rPr>
        <w:t>　　第三节 中国游乐场滑梯市场需求分析及预测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一、中国游乐场滑梯市场需求特点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二、2019-2024年中国游乐场滑梯市场需求统计</w:t>
      </w:r>
      <w:r>
        <w:rPr>
          <w:rFonts w:hint="eastAsia"/>
        </w:rPr>
        <w:br/>
      </w:r>
      <w:r>
        <w:rPr>
          <w:rFonts w:hint="eastAsia"/>
        </w:rPr>
        <w:t>　　　　三、游乐场滑梯市场饱和度</w:t>
      </w:r>
      <w:r>
        <w:rPr>
          <w:rFonts w:hint="eastAsia"/>
        </w:rPr>
        <w:br/>
      </w:r>
      <w:r>
        <w:rPr>
          <w:rFonts w:hint="eastAsia"/>
        </w:rPr>
        <w:t>　　　　四、影响游乐场滑梯市场需求的因素</w:t>
      </w:r>
      <w:r>
        <w:rPr>
          <w:rFonts w:hint="eastAsia"/>
        </w:rPr>
        <w:br/>
      </w:r>
      <w:r>
        <w:rPr>
          <w:rFonts w:hint="eastAsia"/>
        </w:rPr>
        <w:t>　　　　五、游乐场滑梯市场潜力分析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六、2025-2031年中国游乐场滑梯市场需求预测分析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中国游乐场滑梯行业进出口分析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一、2019-2024年游乐场滑梯进口量及增速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三、2025-2031年游乐场滑梯进口量及增速预测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一、2019-2024年游乐场滑梯出口量及增速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三、2025-2031年游乐场滑梯出口量及增速预测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中国游乐场滑梯行业重点地区调研分析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一、中国游乐场滑梯行业区域市场分布情况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二、**地区游乐场滑梯行业市场需求规模情况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三、**地区游乐场滑梯行业市场需求规模情况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四、**地区游乐场滑梯行业市场需求规模情况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五、**地区游乐场滑梯行业市场需求规模情况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六、**地区游乐场滑梯行业市场需求规模情况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2024-2025年中国游乐场滑梯细分行业调研</w:t>
      </w:r>
      <w:r>
        <w:rPr>
          <w:rFonts w:hint="eastAsia"/>
        </w:rPr>
        <w:br/>
      </w:r>
      <w:r>
        <w:rPr>
          <w:rFonts w:hint="eastAsia"/>
        </w:rPr>
        <w:t>　　第一节 主要游乐场滑梯细分行业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游乐场滑梯行业重点企业发展调研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中国游乐场滑梯企业营销及发展建议</w:t>
      </w:r>
      <w:r>
        <w:rPr>
          <w:rFonts w:hint="eastAsia"/>
        </w:rPr>
        <w:br/>
      </w:r>
      <w:r>
        <w:rPr>
          <w:rFonts w:hint="eastAsia"/>
        </w:rPr>
        <w:t>　　第一节 游乐场滑梯企业营销策略分析及建议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游乐场滑梯企业营销策略分析</w:t>
      </w:r>
      <w:r>
        <w:rPr>
          <w:rFonts w:hint="eastAsia"/>
        </w:rPr>
        <w:br/>
      </w:r>
      <w:r>
        <w:rPr>
          <w:rFonts w:hint="eastAsia"/>
        </w:rPr>
        <w:t>　　　　一、游乐场滑梯企业营销策略</w:t>
      </w:r>
      <w:r>
        <w:rPr>
          <w:rFonts w:hint="eastAsia"/>
        </w:rPr>
        <w:br/>
      </w:r>
      <w:r>
        <w:rPr>
          <w:rFonts w:hint="eastAsia"/>
        </w:rPr>
        <w:t>　　　　二、游乐场滑梯企业经验借鉴</w:t>
      </w:r>
      <w:r>
        <w:rPr>
          <w:rFonts w:hint="eastAsia"/>
        </w:rPr>
        <w:br/>
      </w:r>
      <w:r>
        <w:rPr>
          <w:rFonts w:hint="eastAsia"/>
        </w:rPr>
        <w:t>　　第三节 游乐场滑梯企业营销模式演化与创新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游乐场滑梯企业经营发展分析及建议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一、游乐场滑梯企业存在的问题</w:t>
      </w:r>
      <w:r>
        <w:rPr>
          <w:rFonts w:hint="eastAsia"/>
        </w:rPr>
        <w:br/>
      </w:r>
      <w:r>
        <w:rPr>
          <w:rFonts w:hint="eastAsia"/>
        </w:rPr>
        <w:t>　　　　二、游乐场滑梯企业应对的策略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游乐场滑梯行业发展趋势及投资风险预警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2025年游乐场滑梯市场前景分析</w:t>
      </w:r>
      <w:r>
        <w:rPr>
          <w:rFonts w:hint="eastAsia"/>
        </w:rPr>
        <w:br/>
      </w:r>
      <w:r>
        <w:rPr>
          <w:rFonts w:hint="eastAsia"/>
        </w:rPr>
        <w:t>　　第二节 2025年游乐场滑梯行业发展趋势预测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影响游乐场滑梯行业发展的主要因素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一、2025年影响游乐场滑梯行业运行的有利因素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二、2025年影响游乐场滑梯行业运行的稳定因素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三、2025年影响游乐场滑梯行业运行的不利因素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四、2025年中国游乐场滑梯行业发展面临的挑战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五、2025年中国游乐场滑梯行业发展面临的机遇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专家对游乐场滑梯行业投资风险预警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一、2025-2031年游乐场滑梯行业市场风险及控制策略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二、2025-2031年游乐场滑梯行业政策风险及控制策略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三、2025-2031年游乐场滑梯行业经营风险及控制策略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四、2025-2031年游乐场滑梯同业竞争风险及控制策略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五、2025-2031年游乐场滑梯行业其他风险及控制策略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游乐场滑梯行业投资战略研究</w:t>
      </w:r>
      <w:r>
        <w:rPr>
          <w:rFonts w:hint="eastAsia"/>
        </w:rPr>
        <w:br/>
      </w:r>
      <w:r>
        <w:rPr>
          <w:rFonts w:hint="eastAsia"/>
        </w:rPr>
        <w:t>　　第一节 游乐场滑梯行业发展战略研究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对我国游乐场滑梯品牌的战略思考</w:t>
      </w:r>
      <w:r>
        <w:rPr>
          <w:rFonts w:hint="eastAsia"/>
        </w:rPr>
        <w:br/>
      </w:r>
      <w:r>
        <w:rPr>
          <w:rFonts w:hint="eastAsia"/>
        </w:rPr>
        <w:t>　　　　一、游乐场滑梯品牌的重要性</w:t>
      </w:r>
      <w:r>
        <w:rPr>
          <w:rFonts w:hint="eastAsia"/>
        </w:rPr>
        <w:br/>
      </w:r>
      <w:r>
        <w:rPr>
          <w:rFonts w:hint="eastAsia"/>
        </w:rPr>
        <w:t>　　　　二、游乐场滑梯实施品牌战略的意义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三、游乐场滑梯企业品牌的现状分析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四、我国游乐场滑梯企业的品牌战略</w:t>
      </w:r>
      <w:r>
        <w:rPr>
          <w:rFonts w:hint="eastAsia"/>
        </w:rPr>
        <w:br/>
      </w:r>
      <w:r>
        <w:rPr>
          <w:rFonts w:hint="eastAsia"/>
        </w:rPr>
        <w:t>　　　　五、游乐场滑梯品牌战略管理的策略</w:t>
      </w:r>
      <w:r>
        <w:rPr>
          <w:rFonts w:hint="eastAsia"/>
        </w:rPr>
        <w:br/>
      </w:r>
      <w:r>
        <w:rPr>
          <w:rFonts w:hint="eastAsia"/>
        </w:rPr>
        <w:t>　　第三节 游乐场滑梯经营策略分析</w:t>
      </w:r>
      <w:r>
        <w:rPr>
          <w:rFonts w:hint="eastAsia"/>
        </w:rPr>
        <w:br/>
      </w:r>
      <w:r>
        <w:rPr>
          <w:rFonts w:hint="eastAsia"/>
        </w:rPr>
        <w:t>　　　　一、游乐场滑梯市场细分策略</w:t>
      </w:r>
      <w:r>
        <w:rPr>
          <w:rFonts w:hint="eastAsia"/>
        </w:rPr>
        <w:br/>
      </w:r>
      <w:r>
        <w:rPr>
          <w:rFonts w:hint="eastAsia"/>
        </w:rPr>
        <w:t>　　　　二、游乐场滑梯市场创新策略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四、游乐场滑梯新产品差异化战略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中:智:林:－游乐场滑梯行业投资战略研究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一、2025-2031年游乐场滑梯行业投资战略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游乐场滑梯行业类别</w:t>
      </w:r>
      <w:r>
        <w:rPr>
          <w:rFonts w:hint="eastAsia"/>
        </w:rPr>
        <w:br/>
      </w:r>
      <w:r>
        <w:rPr>
          <w:rFonts w:hint="eastAsia"/>
        </w:rPr>
        <w:t>　　图表 游乐场滑梯行业产业链调研</w:t>
      </w:r>
      <w:r>
        <w:rPr>
          <w:rFonts w:hint="eastAsia"/>
        </w:rPr>
        <w:br/>
      </w:r>
      <w:r>
        <w:rPr>
          <w:rFonts w:hint="eastAsia"/>
        </w:rPr>
        <w:t>　　图表 游乐场滑梯行业现状</w:t>
      </w:r>
      <w:r>
        <w:rPr>
          <w:rFonts w:hint="eastAsia"/>
        </w:rPr>
        <w:br/>
      </w:r>
      <w:r>
        <w:rPr>
          <w:rFonts w:hint="eastAsia"/>
        </w:rPr>
        <w:t>　　图表 游乐场滑梯行业标准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2019-2024年中国游乐场滑梯行业市场规模</w:t>
      </w:r>
      <w:r>
        <w:rPr>
          <w:rFonts w:hint="eastAsia"/>
        </w:rPr>
        <w:br/>
      </w:r>
      <w:r>
        <w:rPr>
          <w:rFonts w:hint="eastAsia"/>
        </w:rPr>
        <w:t>　　图表 2024年中国游乐场滑梯行业产能</w:t>
      </w:r>
      <w:r>
        <w:rPr>
          <w:rFonts w:hint="eastAsia"/>
        </w:rPr>
        <w:br/>
      </w:r>
      <w:r>
        <w:rPr>
          <w:rFonts w:hint="eastAsia"/>
        </w:rPr>
        <w:t>　　图表 2019-2024年中国游乐场滑梯行业产量统计</w:t>
      </w:r>
      <w:r>
        <w:rPr>
          <w:rFonts w:hint="eastAsia"/>
        </w:rPr>
        <w:br/>
      </w:r>
      <w:r>
        <w:rPr>
          <w:rFonts w:hint="eastAsia"/>
        </w:rPr>
        <w:t>　　图表 游乐场滑梯行业动态</w:t>
      </w:r>
      <w:r>
        <w:rPr>
          <w:rFonts w:hint="eastAsia"/>
        </w:rPr>
        <w:br/>
      </w:r>
      <w:r>
        <w:rPr>
          <w:rFonts w:hint="eastAsia"/>
        </w:rPr>
        <w:t>　　图表 2019-2024年中国游乐场滑梯市场需求量</w:t>
      </w:r>
      <w:r>
        <w:rPr>
          <w:rFonts w:hint="eastAsia"/>
        </w:rPr>
        <w:br/>
      </w:r>
      <w:r>
        <w:rPr>
          <w:rFonts w:hint="eastAsia"/>
        </w:rPr>
        <w:t>　　图表 2024年中国游乐场滑梯行业需求区域调研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2019-2024年中国游乐场滑梯行情</w:t>
      </w:r>
      <w:r>
        <w:rPr>
          <w:rFonts w:hint="eastAsia"/>
        </w:rPr>
        <w:br/>
      </w:r>
      <w:r>
        <w:rPr>
          <w:rFonts w:hint="eastAsia"/>
        </w:rPr>
        <w:t>　　图表 2019-2024年中国游乐场滑梯价格走势图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2019-2024年中国游乐场滑梯行业销售收入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2019-2024年中国游乐场滑梯行业盈利情况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2019-2024年中国游乐场滑梯行业利润总额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2019-2024年中国游乐场滑梯进口统计</w:t>
      </w:r>
      <w:r>
        <w:rPr>
          <w:rFonts w:hint="eastAsia"/>
        </w:rPr>
        <w:br/>
      </w:r>
      <w:r>
        <w:rPr>
          <w:rFonts w:hint="eastAsia"/>
        </w:rPr>
        <w:t>　　图表 2019-2024年中国游乐场滑梯出口统计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2019-2024年中国游乐场滑梯行业企业数量统计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**地区游乐场滑梯市场规模</w:t>
      </w:r>
      <w:r>
        <w:rPr>
          <w:rFonts w:hint="eastAsia"/>
        </w:rPr>
        <w:br/>
      </w:r>
      <w:r>
        <w:rPr>
          <w:rFonts w:hint="eastAsia"/>
        </w:rPr>
        <w:t>　　图表 **地区游乐场滑梯行业市场需求</w:t>
      </w:r>
      <w:r>
        <w:rPr>
          <w:rFonts w:hint="eastAsia"/>
        </w:rPr>
        <w:br/>
      </w:r>
      <w:r>
        <w:rPr>
          <w:rFonts w:hint="eastAsia"/>
        </w:rPr>
        <w:t>　　图表 **地区游乐场滑梯市场调研</w:t>
      </w:r>
      <w:r>
        <w:rPr>
          <w:rFonts w:hint="eastAsia"/>
        </w:rPr>
        <w:br/>
      </w:r>
      <w:r>
        <w:rPr>
          <w:rFonts w:hint="eastAsia"/>
        </w:rPr>
        <w:t>　　图表 **地区游乐场滑梯行业市场需求分析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**地区游乐场滑梯市场规模</w:t>
      </w:r>
      <w:r>
        <w:rPr>
          <w:rFonts w:hint="eastAsia"/>
        </w:rPr>
        <w:br/>
      </w:r>
      <w:r>
        <w:rPr>
          <w:rFonts w:hint="eastAsia"/>
        </w:rPr>
        <w:t>　　图表 **地区游乐场滑梯行业市场需求</w:t>
      </w:r>
      <w:r>
        <w:rPr>
          <w:rFonts w:hint="eastAsia"/>
        </w:rPr>
        <w:br/>
      </w:r>
      <w:r>
        <w:rPr>
          <w:rFonts w:hint="eastAsia"/>
        </w:rPr>
        <w:t>　　图表 **地区游乐场滑梯市场调研</w:t>
      </w:r>
      <w:r>
        <w:rPr>
          <w:rFonts w:hint="eastAsia"/>
        </w:rPr>
        <w:br/>
      </w:r>
      <w:r>
        <w:rPr>
          <w:rFonts w:hint="eastAsia"/>
        </w:rPr>
        <w:t>　　图表 **地区游乐场滑梯行业市场需求分析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游乐场滑梯行业竞争对手分析</w:t>
      </w:r>
      <w:r>
        <w:rPr>
          <w:rFonts w:hint="eastAsia"/>
        </w:rPr>
        <w:br/>
      </w:r>
      <w:r>
        <w:rPr>
          <w:rFonts w:hint="eastAsia"/>
        </w:rPr>
        <w:t>　　图表 游乐场滑梯重点企业（一）基本信息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游乐场滑梯重点企业（一）经营情况分析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游乐场滑梯重点企业（一）主要经济指标情况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游乐场滑梯重点企业（二）经营情况分析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游乐场滑梯重点企业（二）主要经济指标情况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游乐场滑梯重点企业（三）经营情况分析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游乐场滑梯重点企业（三）主要经济指标情况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游乐场滑梯重点企业（三）成长能力情况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2025-2031年中国游乐场滑梯行业产能预测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2025-2031年中国游乐场滑梯行业产量预测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2025-2031年中国游乐场滑梯市场需求预测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2025-2031年中国游乐场滑梯行业市场规模预测</w:t>
      </w:r>
      <w:r>
        <w:rPr>
          <w:rFonts w:hint="eastAsia"/>
        </w:rPr>
        <w:br/>
      </w:r>
      <w:r>
        <w:rPr>
          <w:rFonts w:hint="eastAsia"/>
        </w:rPr>
        <w:t>　　图表 游乐场滑梯行业准入条件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2025-2031年中国游乐场滑梯市场前景</w:t>
      </w:r>
      <w:r>
        <w:rPr>
          <w:rFonts w:hint="eastAsia"/>
        </w:rPr>
        <w:br/>
      </w:r>
      <w:r>
        <w:rPr>
          <w:rFonts w:hint="eastAsia"/>
        </w:rPr>
        <w:t>　　图表 2025-2031年中国游乐场滑梯行业信息化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2025-2031年中国游乐场滑梯行业风险分析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2025-2031年中国游乐场滑梯行业发展趋势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2ebc57d9f471c" w:history="1">
        <w:r>
          <w:rPr>
            <w:rStyle w:val="Hyperlink"/>
          </w:rPr>
          <w:t>2025-2031年中国游乐场滑梯行业发展现状分析与前景趋势报告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2ebc57d9f471c" w:history="1">
        <w:r>
          <w:rPr>
            <w:rStyle w:val="Hyperlink"/>
          </w:rPr>
          <w:t>https://www.20087.com/5/71/YouLeChangHuaTiDeXianZhuangYuFaZhanQianJing.html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热点：小孩室内游乐园、游乐场滑梯作文、夺命游乐场电影、游乐场滑梯发现、游乐园惊魂电影、游乐场滑梯3d、人类游乐场官方正版中文版、游乐场滑梯安全标识语、超长滑梯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3a024e7734be7" w:history="1">
      <w:r>
        <w:rPr>
          <w:rStyle w:val="Hyperlink"/>
        </w:rPr>
        <w:t>2025-2031年中国游乐场滑梯行业发展现状分析与前景趋势报告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ouLeChangHuaTiDeXianZhuangYuFaZhanQianJing.html" TargetMode="External" Id="Rb362ebc57d9f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ouLeChangHuaTiDeXianZhuangYuFaZhanQianJing.html" TargetMode="External" Id="R7013a024e773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2025-01-31T00:28:00Z</dcterms:created>
  <dcterms:modified xsi:type="dcterms:W3CDTF">2025-01-31T01:28:00Z</dcterms:modified>
  <dc:subject>2025-2031年中国游乐场滑梯行业发展现状分析与前景趋势报告</dc:subject>
  <dc:title>2025-2031年中国游乐场滑梯行业发展现状分析与前景趋势报告</dc:title>
  <cp:keywords>2025-2031年中国游乐场滑梯行业发展现状分析与前景趋势报告</cp:keywords>
  <dc:description>2025-2031年中国游乐场滑梯行业发展现状分析与前景趋势报告</dc:description>
</cp:coreProperties>
</file>