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9309df344a0b" w:history="1">
              <w:r>
                <w:rPr>
                  <w:rStyle w:val="Hyperlink"/>
                </w:rPr>
                <w:t>2025-2031年中国滑雪工具市场调查研究与前景趋势报告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9309df344a0b" w:history="1">
              <w:r>
                <w:rPr>
                  <w:rStyle w:val="Hyperlink"/>
                </w:rPr>
                <w:t>2025-2031年中国滑雪工具市场调查研究与前景趋势报告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09309df344a0b" w:history="1">
                <w:r>
                  <w:rPr>
                    <w:rStyle w:val="Hyperlink"/>
                  </w:rPr>
                  <w:t>https://www.20087.com/5/81/HuaXueGongJuHangYeQuShi.html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工具主要包括滑雪板、滑雪靴、滑雪杖等装备，近年来随着冬季运动的普及和冰雪旅游的兴起，滑雪工具市场得到了显著增长。随着科技的进步，滑雪工具的设计更加注重轻量化、舒适性和耐用性，材料上也采用了更先进的复合材料。同时，为了满足不同技术水平和偏好的滑雪爱好者需求，市场上出现了更多细分产品，如适用于初学者的易控型滑雪板、适合专业人士的竞技级滑雪板等。</w:t>
      </w:r>
      <w:r>
        <w:rPr>
          <w:rFonts w:hint="eastAsia"/>
        </w:rPr>
        <w:br/>
      </w:r>
      <w:r>
        <w:rPr>
          <w:rFonts w:hint="eastAsia"/>
        </w:rPr>
        <w:t>　　未来，滑雪工具的发展将更加注重技术创新和个性化定制。一方面，随着3D打印技术的应用，滑雪工具的生产将能够更好地满足消费者的个性化需求，如定制滑雪板的形状和图案。另一方面，随着可穿戴技术的发展，滑雪工具将集成更多智能功能，如内置传感器监测滑雪者的动作数据，帮助改进技巧。此外，随着环保意识的提高，使用可持续材料和生产工艺的滑雪工具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9309df344a0b" w:history="1">
        <w:r>
          <w:rPr>
            <w:rStyle w:val="Hyperlink"/>
          </w:rPr>
          <w:t>2025-2031年中国滑雪工具市场调查研究与前景趋势报告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滑雪工具行业的发展现状、市场规模、供需动态及进出口情况。报告详细解读了滑雪工具产业链上下游、重点区域市场、竞争格局及领先企业的表现，同时评估了滑雪工具行业风险与投资机会。通过对滑雪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滑雪工具行业定义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全球滑雪工具行业经济环境分析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全球滑雪工具市场总体情况分析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一、全球滑雪工具行业的发展特点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二、全球滑雪工具市场结构</w:t>
      </w:r>
      <w:r>
        <w:rPr>
          <w:rFonts w:hint="eastAsia"/>
        </w:rPr>
        <w:br/>
      </w:r>
      <w:r>
        <w:rPr>
          <w:rFonts w:hint="eastAsia"/>
        </w:rPr>
        <w:t>　　　　三、全球滑雪工具行业竞争格局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全球主要国家（地区）滑雪工具市场分析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2025-2031年全球滑雪工具行业发展趋势预测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2024-2025年滑雪工具行业发展环境分析</w:t>
      </w:r>
      <w:r>
        <w:rPr>
          <w:rFonts w:hint="eastAsia"/>
        </w:rPr>
        <w:br/>
      </w:r>
      <w:r>
        <w:rPr>
          <w:rFonts w:hint="eastAsia"/>
        </w:rPr>
        <w:t>　　第一节 滑雪工具行业环境分析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滑雪工具行业相关政策、法规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2024-2025年中国滑雪工具市场现状</w:t>
      </w:r>
      <w:r>
        <w:rPr>
          <w:rFonts w:hint="eastAsia"/>
        </w:rPr>
        <w:br/>
      </w:r>
      <w:r>
        <w:rPr>
          <w:rFonts w:hint="eastAsia"/>
        </w:rPr>
        <w:t>　　第二节 中国滑雪工具行业产量情况分析及预测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、2019-2024年中国滑雪工具产量统计</w:t>
      </w:r>
      <w:r>
        <w:rPr>
          <w:rFonts w:hint="eastAsia"/>
        </w:rPr>
        <w:br/>
      </w:r>
      <w:r>
        <w:rPr>
          <w:rFonts w:hint="eastAsia"/>
        </w:rPr>
        <w:t>　　　　三、滑雪工具生产区域分布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四、2025-2031年中国滑雪工具产量预测</w:t>
      </w:r>
      <w:r>
        <w:rPr>
          <w:rFonts w:hint="eastAsia"/>
        </w:rPr>
        <w:br/>
      </w:r>
      <w:r>
        <w:rPr>
          <w:rFonts w:hint="eastAsia"/>
        </w:rPr>
        <w:t>　　第三节 中国滑雪工具市场需求分析及预测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二、2019-2024年中国滑雪工具市场需求统计</w:t>
      </w:r>
      <w:r>
        <w:rPr>
          <w:rFonts w:hint="eastAsia"/>
        </w:rPr>
        <w:br/>
      </w:r>
      <w:r>
        <w:rPr>
          <w:rFonts w:hint="eastAsia"/>
        </w:rPr>
        <w:t>　　　　三、滑雪工具市场饱和度</w:t>
      </w:r>
      <w:r>
        <w:rPr>
          <w:rFonts w:hint="eastAsia"/>
        </w:rPr>
        <w:br/>
      </w:r>
      <w:r>
        <w:rPr>
          <w:rFonts w:hint="eastAsia"/>
        </w:rPr>
        <w:t>　　　　四、影响滑雪工具市场需求的因素</w:t>
      </w:r>
      <w:r>
        <w:rPr>
          <w:rFonts w:hint="eastAsia"/>
        </w:rPr>
        <w:br/>
      </w:r>
      <w:r>
        <w:rPr>
          <w:rFonts w:hint="eastAsia"/>
        </w:rPr>
        <w:t>　　　　五、滑雪工具市场潜力分析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六、2025-2031年中国滑雪工具市场需求预测分析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一、2019-2024年滑雪工具进口量及增速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三、2025-2031年滑雪工具进口量及增速预测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一、2019-2024年滑雪工具出口量及增速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三、2025-2031年滑雪工具出口量及增速预测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二、**地区滑雪工具行业市场需求规模情况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三、**地区滑雪工具行业市场需求规模情况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四、**地区滑雪工具行业市场需求规模情况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五、**地区滑雪工具行业市场需求规模情况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六、**地区滑雪工具行业市场需求规模情况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2024-2025年中国滑雪工具细分行业调研</w:t>
      </w:r>
      <w:r>
        <w:rPr>
          <w:rFonts w:hint="eastAsia"/>
        </w:rPr>
        <w:br/>
      </w:r>
      <w:r>
        <w:rPr>
          <w:rFonts w:hint="eastAsia"/>
        </w:rPr>
        <w:t>　　第一节 主要滑雪工具细分行业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滑雪工具企业营销策略分析及建议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滑雪工具企业营销策略分析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一、滑雪工具企业营销策略</w:t>
      </w:r>
      <w:r>
        <w:rPr>
          <w:rFonts w:hint="eastAsia"/>
        </w:rPr>
        <w:br/>
      </w:r>
      <w:r>
        <w:rPr>
          <w:rFonts w:hint="eastAsia"/>
        </w:rPr>
        <w:t>　　　　二、滑雪工具企业经验借鉴</w:t>
      </w:r>
      <w:r>
        <w:rPr>
          <w:rFonts w:hint="eastAsia"/>
        </w:rPr>
        <w:br/>
      </w:r>
      <w:r>
        <w:rPr>
          <w:rFonts w:hint="eastAsia"/>
        </w:rPr>
        <w:t>　　第三节 滑雪工具企业营销模式演化与创新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滑雪工具企业经营发展分析及建议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一、滑雪工具企业存在的问题</w:t>
      </w:r>
      <w:r>
        <w:rPr>
          <w:rFonts w:hint="eastAsia"/>
        </w:rPr>
        <w:br/>
      </w:r>
      <w:r>
        <w:rPr>
          <w:rFonts w:hint="eastAsia"/>
        </w:rPr>
        <w:t>　　　　二、滑雪工具企业应对的策略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2025年滑雪工具行业发展趋势预测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专家对滑雪工具行业投资风险预警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滑雪工具行业投资战略研究</w:t>
      </w:r>
      <w:r>
        <w:rPr>
          <w:rFonts w:hint="eastAsia"/>
        </w:rPr>
        <w:br/>
      </w:r>
      <w:r>
        <w:rPr>
          <w:rFonts w:hint="eastAsia"/>
        </w:rPr>
        <w:t>　　第一节 滑雪工具行业发展战略研究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对我国滑雪工具品牌的战略思考</w:t>
      </w:r>
      <w:r>
        <w:rPr>
          <w:rFonts w:hint="eastAsia"/>
        </w:rPr>
        <w:br/>
      </w:r>
      <w:r>
        <w:rPr>
          <w:rFonts w:hint="eastAsia"/>
        </w:rPr>
        <w:t>　　　　一、滑雪工具品牌的重要性</w:t>
      </w:r>
      <w:r>
        <w:rPr>
          <w:rFonts w:hint="eastAsia"/>
        </w:rPr>
        <w:br/>
      </w:r>
      <w:r>
        <w:rPr>
          <w:rFonts w:hint="eastAsia"/>
        </w:rPr>
        <w:t>　　　　二、滑雪工具实施品牌战略的意义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四、我国滑雪工具企业的品牌战略</w:t>
      </w:r>
      <w:r>
        <w:rPr>
          <w:rFonts w:hint="eastAsia"/>
        </w:rPr>
        <w:br/>
      </w:r>
      <w:r>
        <w:rPr>
          <w:rFonts w:hint="eastAsia"/>
        </w:rPr>
        <w:t>　　　　五、滑雪工具品牌战略管理的策略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滑雪工具经营策略分析</w:t>
      </w:r>
      <w:r>
        <w:rPr>
          <w:rFonts w:hint="eastAsia"/>
        </w:rPr>
        <w:br/>
      </w:r>
      <w:r>
        <w:rPr>
          <w:rFonts w:hint="eastAsia"/>
        </w:rPr>
        <w:t>　　　　一、滑雪工具市场细分策略</w:t>
      </w:r>
      <w:r>
        <w:rPr>
          <w:rFonts w:hint="eastAsia"/>
        </w:rPr>
        <w:br/>
      </w:r>
      <w:r>
        <w:rPr>
          <w:rFonts w:hint="eastAsia"/>
        </w:rPr>
        <w:t>　　　　二、滑雪工具市场创新策略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四、滑雪工具新产品差异化战略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(中.智.林)滑雪工具行业投资战略研究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一、2025-2031年滑雪工具行业投资战略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2019-2024年中国滑雪工具行业出口量及增速统计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2025年滑雪工具市场前景分析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2025-2031年中国滑雪工具市场需求预测</w:t>
      </w:r>
      <w:r>
        <w:rPr>
          <w:rFonts w:hint="eastAsia"/>
        </w:rPr>
        <w:br/>
      </w:r>
      <w:r>
        <w:rPr>
          <w:rFonts w:hint="eastAsia"/>
        </w:rPr>
        <w:t>　　图表 2025年滑雪工具发展趋势预测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9309df344a0b" w:history="1">
        <w:r>
          <w:rPr>
            <w:rStyle w:val="Hyperlink"/>
          </w:rPr>
          <w:t>2025-2031年中国滑雪工具市场调查研究与前景趋势报告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09309df344a0b" w:history="1">
        <w:r>
          <w:rPr>
            <w:rStyle w:val="Hyperlink"/>
          </w:rPr>
          <w:t>https://www.20087.com/5/81/HuaXueGongJuHangYeQuShi.html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热点：滑雪器材大全、滑雪工具有哪些、滑雪设备、滑雪工具名称、如何自制滑雪圈、如何自制滑雪工具、滑雪必备的工具、轮胎怎么做滑雪工具、滑雪神器图片大全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e03397fec407b" w:history="1">
      <w:r>
        <w:rPr>
          <w:rStyle w:val="Hyperlink"/>
        </w:rPr>
        <w:t>2025-2031年中国滑雪工具市场调查研究与前景趋势报告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XueGongJuHangYeQuShi.html" TargetMode="External" Id="R9e209309df3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XueGongJuHangYeQuShi.html" TargetMode="External" Id="Rd8ee03397fe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2024-11-09T05:29:00Z</dcterms:created>
  <dcterms:modified xsi:type="dcterms:W3CDTF">2024-11-09T06:29:00Z</dcterms:modified>
  <dc:subject>2025-2031年中国滑雪工具市场调查研究与前景趋势报告</dc:subject>
  <dc:title>2025-2031年中国滑雪工具市场调查研究与前景趋势报告</dc:title>
  <cp:keywords>2025-2031年中国滑雪工具市场调查研究与前景趋势报告</cp:keywords>
  <dc:description>2025-2031年中国滑雪工具市场调查研究与前景趋势报告</dc:description>
</cp:coreProperties>
</file>