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968b565714869" w:history="1">
              <w:r>
                <w:rPr>
                  <w:rStyle w:val="Hyperlink"/>
                </w:rPr>
                <w:t>2025-2031年中国火柴市场剖析及发展前景预测报告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968b565714869" w:history="1">
              <w:r>
                <w:rPr>
                  <w:rStyle w:val="Hyperlink"/>
                </w:rPr>
                <w:t>2025-2031年中国火柴市场剖析及发展前景预测报告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968b565714869" w:history="1">
                <w:r>
                  <w:rPr>
                    <w:rStyle w:val="Hyperlink"/>
                  </w:rPr>
                  <w:t>https://www.20087.com/5/91/HuoChaiHangYeDiaoYanBaoGao.html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在许多发达市场中，火柴的使用已经大幅减少，但在全球范围内，特别是在农村和欠发达地区，火柴仍然是点燃炉灶、蜡烛和篝火的主要工具。近年来，随着对传统生活方式的怀旧情绪和手工艺品的兴趣增加，特色火柴盒作为礼品和装饰品的市场有所增长。同时，环保意识的提高促使行业探索可降解和无毒材料的使用，减少环境影响。</w:t>
      </w:r>
      <w:r>
        <w:rPr>
          <w:rFonts w:hint="eastAsia"/>
        </w:rPr>
        <w:br/>
      </w:r>
      <w:r>
        <w:rPr>
          <w:rFonts w:hint="eastAsia"/>
        </w:rPr>
        <w:t>　　未来，火柴行业将更加关注可持续性和产品差异化。随着全球对减少塑料使用和生物降解产品的需求上升，可生物降解的火柴棒和天然蜡涂层的火柴头将更受欢迎。同时，火柴可能作为文化遗产的一部分，通过设计和包装创新，成为旅游纪念品和收藏品，满足消费者对独特和个性化商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968b565714869" w:history="1">
        <w:r>
          <w:rPr>
            <w:rStyle w:val="Hyperlink"/>
          </w:rPr>
          <w:t>2025-2031年中国火柴市场剖析及发展前景预测报告</w:t>
        </w:r>
      </w:hyperlink>
      <w:r>
        <w:rPr>
          <w:rFonts w:hint="eastAsia"/>
        </w:rPr>
        <w:t>》全面分析了火柴行业的市场规模、供需状况及产业链结构，深入探讨了火柴各细分市场的品牌竞争情况和价格动态，聚焦火柴重点企业经营现状，揭示了行业的集中度和竞争格局。此外，火柴报告对火柴行业的市场前景进行了科学预测，揭示了行业未来的发展趋势、潜在风险和机遇。火柴报告旨在为火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中国火柴行业发展环境</w:t>
      </w:r>
      <w:r>
        <w:rPr>
          <w:rFonts w:hint="eastAsia"/>
        </w:rPr>
        <w:br/>
      </w:r>
      <w:r>
        <w:rPr>
          <w:rFonts w:hint="eastAsia"/>
        </w:rPr>
        <w:t>　　第一节 火柴行业及属性分析</w:t>
      </w:r>
      <w:r>
        <w:rPr>
          <w:rFonts w:hint="eastAsia"/>
        </w:rPr>
        <w:br/>
      </w:r>
      <w:r>
        <w:rPr>
          <w:rFonts w:hint="eastAsia"/>
        </w:rPr>
        <w:t>　　　　一、火柴行业定义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四、火柴行业周期属性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火柴行业政策发展环境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二、火柴产业发展规划</w:t>
      </w:r>
      <w:r>
        <w:rPr>
          <w:rFonts w:hint="eastAsia"/>
        </w:rPr>
        <w:br/>
      </w:r>
      <w:r>
        <w:rPr>
          <w:rFonts w:hint="eastAsia"/>
        </w:rPr>
        <w:t>　　　　三、火柴行业标准政策</w:t>
      </w:r>
      <w:r>
        <w:rPr>
          <w:rFonts w:hint="eastAsia"/>
        </w:rPr>
        <w:br/>
      </w:r>
      <w:r>
        <w:rPr>
          <w:rFonts w:hint="eastAsia"/>
        </w:rPr>
        <w:t>　　　　四、火柴市场应用政策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中国火柴行业发展分析</w:t>
      </w:r>
      <w:r>
        <w:rPr>
          <w:rFonts w:hint="eastAsia"/>
        </w:rPr>
        <w:br/>
      </w:r>
      <w:r>
        <w:rPr>
          <w:rFonts w:hint="eastAsia"/>
        </w:rPr>
        <w:t>　　第一节 中国火柴行业的发展概况</w:t>
      </w:r>
      <w:r>
        <w:rPr>
          <w:rFonts w:hint="eastAsia"/>
        </w:rPr>
        <w:br/>
      </w:r>
      <w:r>
        <w:rPr>
          <w:rFonts w:hint="eastAsia"/>
        </w:rPr>
        <w:t>　　　　一、火柴行业对国民经济和社会发展的贡献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二、2025年中国火柴行业政策环境综述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2019-2024年中国火柴行业的发展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一、2019-2024年中国火柴行业的运行分析</w:t>
      </w:r>
      <w:r>
        <w:rPr>
          <w:rFonts w:hint="eastAsia"/>
        </w:rPr>
        <w:br/>
      </w:r>
      <w:r>
        <w:rPr>
          <w:rFonts w:hint="eastAsia"/>
        </w:rPr>
        <w:t>　　　　二、2025年火柴行业经济运行分析</w:t>
      </w:r>
      <w:r>
        <w:rPr>
          <w:rFonts w:hint="eastAsia"/>
        </w:rPr>
        <w:br/>
      </w:r>
      <w:r>
        <w:rPr>
          <w:rFonts w:hint="eastAsia"/>
        </w:rPr>
        <w:t>　　第三节 中国火柴行业发展存在的问题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一、中国火柴行业供需值得关注的问题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二、火柴行业发展亟需解决的问题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三、火柴工业的应急机制需要加强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四、火柴企业经营困境分析</w:t>
      </w:r>
      <w:r>
        <w:rPr>
          <w:rFonts w:hint="eastAsia"/>
        </w:rPr>
        <w:br/>
      </w:r>
      <w:r>
        <w:rPr>
          <w:rFonts w:hint="eastAsia"/>
        </w:rPr>
        <w:t>　　第四节 中国火柴行业的发展对策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中国火柴行业经济运行分析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2019-2024年中国火柴行业经济规模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一、2019-2024年火柴行业企业数量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二、2019-2024年火柴行业资产规模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三、2019-2024年火柴行业收入规模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四、2019-2024年火柴行业产值规模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五、2019-2024年火柴行业利润规模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2019-2024年中国火柴行业区域结构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2019-2024年中国火柴行业规模结构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2019-2024年中国火柴行业控股结构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中国火柴行业重点区域市场发展分析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一、2019-2024年火柴行业发展环境分析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二、2019-2024年火柴市场供需现状分析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三、2019-2024年火柴行业发展现状分析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四、2025-2031年火柴行业发展前景预测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五、2025-2031年火柴行业投资风险预测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一、2019-2024年火柴行业发展环境分析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二、2019-2024年火柴市场供需现状分析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三、2019-2024年火柴行业发展现状分析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四、2025-2031年火柴行业发展前景预测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五、2025-2031年火柴行业投资风险预测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一、2019-2024年火柴行业发展环境分析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二、2019-2024年火柴市场供需现状分析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三、2019-2024年火柴行业发展现状分析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四、2025-2031年火柴行业发展前景预测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五、2025-2031年火柴行业投资风险预测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一、2019-2024年火柴行业发展环境分析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二、2019-2024年火柴市场供需现状分析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三、2019-2024年火柴行业发展现状分析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四、2025-2031年火柴行业发展前景预测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五、2025-2031年火柴行业投资风险预测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中国火柴行业盈利现状</w:t>
      </w:r>
      <w:r>
        <w:rPr>
          <w:rFonts w:hint="eastAsia"/>
        </w:rPr>
        <w:br/>
      </w:r>
      <w:r>
        <w:rPr>
          <w:rFonts w:hint="eastAsia"/>
        </w:rPr>
        <w:t>　　第一节 中国火柴行业整体运行指标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一、2019-2024年火柴行业偿债能力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二、2019-2024年火柴行业发展能力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三、2019-2024年火柴行业经营能力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四、2019-2024年火柴行业盈利能力</w:t>
      </w:r>
      <w:r>
        <w:rPr>
          <w:rFonts w:hint="eastAsia"/>
        </w:rPr>
        <w:br/>
      </w:r>
      <w:r>
        <w:rPr>
          <w:rFonts w:hint="eastAsia"/>
        </w:rPr>
        <w:t>　　第二节 中国火柴行业成本分析</w:t>
      </w:r>
      <w:r>
        <w:rPr>
          <w:rFonts w:hint="eastAsia"/>
        </w:rPr>
        <w:br/>
      </w:r>
      <w:r>
        <w:rPr>
          <w:rFonts w:hint="eastAsia"/>
        </w:rPr>
        <w:t>　　第三节 中国火柴行业产销运存分析</w:t>
      </w:r>
      <w:r>
        <w:rPr>
          <w:rFonts w:hint="eastAsia"/>
        </w:rPr>
        <w:br/>
      </w:r>
      <w:r>
        <w:rPr>
          <w:rFonts w:hint="eastAsia"/>
        </w:rPr>
        <w:t>　　第四节 中国火柴行业整体盈利指标</w:t>
      </w:r>
      <w:r>
        <w:rPr>
          <w:rFonts w:hint="eastAsia"/>
        </w:rPr>
        <w:br/>
      </w:r>
      <w:r>
        <w:rPr>
          <w:rFonts w:hint="eastAsia"/>
        </w:rPr>
        <w:t>　　第五节 中国火柴行业盈利结构分析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火柴行业产品市场价格分析与预测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2019-2024年火柴行业产品市场价格回顾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2025年火柴行业产品市场价格现状分析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影响火柴行业产品市场价格因素分析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2025-2031年火柴行业产品市场价格走势预测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2019-2024年中国火柴行业进出口情况分析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一、2019-2024年中国火柴行业进口分析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二、2019-2024年中国火柴行业出口分析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2025-2031年中国火柴行业进出口情况预测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一、2025-2031年中国火柴行业进口预测分析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二、2025-2031年中国火柴行业出口预测分析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影响火柴行业进出口变化的主要原因分析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火柴企业（一）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三、火柴企业经营状况</w:t>
      </w:r>
      <w:r>
        <w:rPr>
          <w:rFonts w:hint="eastAsia"/>
        </w:rPr>
        <w:br/>
      </w:r>
      <w:r>
        <w:rPr>
          <w:rFonts w:hint="eastAsia"/>
        </w:rPr>
        <w:t>　　　　四、火柴企业发展策略</w:t>
      </w:r>
      <w:r>
        <w:rPr>
          <w:rFonts w:hint="eastAsia"/>
        </w:rPr>
        <w:br/>
      </w:r>
      <w:r>
        <w:rPr>
          <w:rFonts w:hint="eastAsia"/>
        </w:rPr>
        <w:t>　　第二节 火柴企业（二）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三、火柴企业经营状况</w:t>
      </w:r>
      <w:r>
        <w:rPr>
          <w:rFonts w:hint="eastAsia"/>
        </w:rPr>
        <w:br/>
      </w:r>
      <w:r>
        <w:rPr>
          <w:rFonts w:hint="eastAsia"/>
        </w:rPr>
        <w:t>　　　　四、火柴企业发展策略</w:t>
      </w:r>
      <w:r>
        <w:rPr>
          <w:rFonts w:hint="eastAsia"/>
        </w:rPr>
        <w:br/>
      </w:r>
      <w:r>
        <w:rPr>
          <w:rFonts w:hint="eastAsia"/>
        </w:rPr>
        <w:t>　　第三节 火柴企业（三）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三、火柴企业经营状况</w:t>
      </w:r>
      <w:r>
        <w:rPr>
          <w:rFonts w:hint="eastAsia"/>
        </w:rPr>
        <w:br/>
      </w:r>
      <w:r>
        <w:rPr>
          <w:rFonts w:hint="eastAsia"/>
        </w:rPr>
        <w:t>　　　　四、火柴企业发展策略</w:t>
      </w:r>
      <w:r>
        <w:rPr>
          <w:rFonts w:hint="eastAsia"/>
        </w:rPr>
        <w:br/>
      </w:r>
      <w:r>
        <w:rPr>
          <w:rFonts w:hint="eastAsia"/>
        </w:rPr>
        <w:t>　　第四节 火柴企业（四）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三、火柴企业经营状况</w:t>
      </w:r>
      <w:r>
        <w:rPr>
          <w:rFonts w:hint="eastAsia"/>
        </w:rPr>
        <w:br/>
      </w:r>
      <w:r>
        <w:rPr>
          <w:rFonts w:hint="eastAsia"/>
        </w:rPr>
        <w:t>　　　　四、火柴企业发展策略</w:t>
      </w:r>
      <w:r>
        <w:rPr>
          <w:rFonts w:hint="eastAsia"/>
        </w:rPr>
        <w:br/>
      </w:r>
      <w:r>
        <w:rPr>
          <w:rFonts w:hint="eastAsia"/>
        </w:rPr>
        <w:t>　　第五节 火柴企业（五）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三、火柴企业经营状况</w:t>
      </w:r>
      <w:r>
        <w:rPr>
          <w:rFonts w:hint="eastAsia"/>
        </w:rPr>
        <w:br/>
      </w:r>
      <w:r>
        <w:rPr>
          <w:rFonts w:hint="eastAsia"/>
        </w:rPr>
        <w:t>　　　　四、火柴企业发展策略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中国火柴行业投资状况分析</w:t>
      </w:r>
      <w:r>
        <w:rPr>
          <w:rFonts w:hint="eastAsia"/>
        </w:rPr>
        <w:br/>
      </w:r>
      <w:r>
        <w:rPr>
          <w:rFonts w:hint="eastAsia"/>
        </w:rPr>
        <w:t>　　第一节 火柴行业投资优劣势分析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火柴行业投资概述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一、2019-2024年火柴行业投资规模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二、2019-2024年火柴行业投资结构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三、2019-2024年火柴行业投资增速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四、2019-2024年火柴行业投资地区</w:t>
      </w:r>
      <w:r>
        <w:rPr>
          <w:rFonts w:hint="eastAsia"/>
        </w:rPr>
        <w:br/>
      </w:r>
      <w:r>
        <w:rPr>
          <w:rFonts w:hint="eastAsia"/>
        </w:rPr>
        <w:t>　　第三节 火柴行业投资机会分析</w:t>
      </w:r>
      <w:r>
        <w:rPr>
          <w:rFonts w:hint="eastAsia"/>
        </w:rPr>
        <w:br/>
      </w:r>
      <w:r>
        <w:rPr>
          <w:rFonts w:hint="eastAsia"/>
        </w:rPr>
        <w:t>　　　　一、火柴行业投资项目分析</w:t>
      </w:r>
      <w:r>
        <w:rPr>
          <w:rFonts w:hint="eastAsia"/>
        </w:rPr>
        <w:br/>
      </w:r>
      <w:r>
        <w:rPr>
          <w:rFonts w:hint="eastAsia"/>
        </w:rPr>
        <w:t>　　　　二、火柴行业细分行业投资机会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五、火柴行业投资新方向</w:t>
      </w:r>
      <w:r>
        <w:rPr>
          <w:rFonts w:hint="eastAsia"/>
        </w:rPr>
        <w:br/>
      </w:r>
      <w:r>
        <w:rPr>
          <w:rFonts w:hint="eastAsia"/>
        </w:rPr>
        <w:t>　　第四节 火柴行业投资前景分析</w:t>
      </w:r>
      <w:r>
        <w:rPr>
          <w:rFonts w:hint="eastAsia"/>
        </w:rPr>
        <w:br/>
      </w:r>
      <w:r>
        <w:rPr>
          <w:rFonts w:hint="eastAsia"/>
        </w:rPr>
        <w:t>　　　　一、火柴行业市场发展前景分析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二、火柴行业市场蕴藏的商机</w:t>
      </w:r>
      <w:r>
        <w:rPr>
          <w:rFonts w:hint="eastAsia"/>
        </w:rPr>
        <w:br/>
      </w:r>
      <w:r>
        <w:rPr>
          <w:rFonts w:hint="eastAsia"/>
        </w:rPr>
        <w:t>　　　　三、火柴行业金融危机下的发展前景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四、2025-2031年火柴行业市场面临的发展商机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中国火柴行业发展趋势与规划建议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中国火柴市场趋势预测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一、2019-2024年中国火柴市场趋势总结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二、2025-2031年中国火柴行业发展趋势分析</w:t>
      </w:r>
      <w:r>
        <w:rPr>
          <w:rFonts w:hint="eastAsia"/>
        </w:rPr>
        <w:br/>
      </w:r>
      <w:r>
        <w:rPr>
          <w:rFonts w:hint="eastAsia"/>
        </w:rPr>
        <w:t>　　第二节 中国火柴市场供给趋势预测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一、2025-2031年火柴行业产品技术趋势分析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二、2025-2031年火柴行业产量预测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三、2025-2031年火柴行业市场供给量预测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中国火柴市场需求趋势预测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一、2025-2031年火柴市场需求热点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二、2025-2031年火柴行业国内消费预测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三、2025-2031年火柴行业国内价格预测</w:t>
      </w:r>
      <w:r>
        <w:rPr>
          <w:rFonts w:hint="eastAsia"/>
        </w:rPr>
        <w:br/>
      </w:r>
      <w:r>
        <w:rPr>
          <w:rFonts w:hint="eastAsia"/>
        </w:rPr>
        <w:t>　　第四节 中国火柴行业发展规划建议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中国火柴行业企业发展策略建议</w:t>
      </w:r>
      <w:r>
        <w:rPr>
          <w:rFonts w:hint="eastAsia"/>
        </w:rPr>
        <w:br/>
      </w:r>
      <w:r>
        <w:rPr>
          <w:rFonts w:hint="eastAsia"/>
        </w:rPr>
        <w:t>　　第一节 火柴市场策略分析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火柴销售策略分析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提高火柴行业企业竞争力的建议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一、提高中国火柴企业核心竞争力的对策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三、火柴企业核心竞争力的因素及提升途径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四、提高火柴的策略</w:t>
      </w:r>
      <w:r>
        <w:rPr>
          <w:rFonts w:hint="eastAsia"/>
        </w:rPr>
        <w:br/>
      </w:r>
      <w:r>
        <w:rPr>
          <w:rFonts w:hint="eastAsia"/>
        </w:rPr>
        <w:t>　　第四节 中智^林^　对中国火柴品牌的战略思考</w:t>
      </w:r>
      <w:r>
        <w:rPr>
          <w:rFonts w:hint="eastAsia"/>
        </w:rPr>
        <w:br/>
      </w:r>
      <w:r>
        <w:rPr>
          <w:rFonts w:hint="eastAsia"/>
        </w:rPr>
        <w:t>　　　　一、火柴行业实施品牌战略的意义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二、火柴行业企业品牌的现状分析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三、火柴行业企业的品牌战略</w:t>
      </w:r>
      <w:r>
        <w:rPr>
          <w:rFonts w:hint="eastAsia"/>
        </w:rPr>
        <w:br/>
      </w:r>
      <w:r>
        <w:rPr>
          <w:rFonts w:hint="eastAsia"/>
        </w:rPr>
        <w:t>　　　　四、火柴行业品牌战略管理的策略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火柴行业研究结论及建议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968b565714869" w:history="1">
        <w:r>
          <w:rPr>
            <w:rStyle w:val="Hyperlink"/>
          </w:rPr>
          <w:t>2025-2031年中国火柴市场剖析及发展前景预测报告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968b565714869" w:history="1">
        <w:r>
          <w:rPr>
            <w:rStyle w:val="Hyperlink"/>
          </w:rPr>
          <w:t>https://www.20087.com/5/91/HuoChaiHangYeDiaoYanBaoGao.html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热点：火柴的谜语、火柴人绳索英雄破解版无限金币和钻石下载、小火柴o、火柴人怎么画、火柴棒数字游戏、火柴图片、火柴火焰、火柴人战争遗产破解版下载、火柴火花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7bc2a5be440ec" w:history="1">
      <w:r>
        <w:rPr>
          <w:rStyle w:val="Hyperlink"/>
        </w:rPr>
        <w:t>2025-2031年中国火柴市场剖析及发展前景预测报告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HuoChaiHangYeDiaoYanBaoGao.html" TargetMode="External" Id="R088968b56571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HuoChaiHangYeDiaoYanBaoGao.html" TargetMode="External" Id="R85c7bc2a5be4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2024-10-08T00:45:00Z</dcterms:created>
  <dcterms:modified xsi:type="dcterms:W3CDTF">2024-10-08T01:45:00Z</dcterms:modified>
  <dc:subject>2025-2031年中国火柴市场剖析及发展前景预测报告</dc:subject>
  <dc:title>2025-2031年中国火柴市场剖析及发展前景预测报告</dc:title>
  <cp:keywords>2025-2031年中国火柴市场剖析及发展前景预测报告</cp:keywords>
  <dc:description>2025-2031年中国火柴市场剖析及发展前景预测报告</dc:description>
</cp:coreProperties>
</file>