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f9cdae8f54d05" w:history="1">
              <w:r>
                <w:rPr>
                  <w:rStyle w:val="Hyperlink"/>
                </w:rPr>
                <w:t>2024-2030年全球与中国烧烤架行业发展全面调研与未来趋势分析报告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f9cdae8f54d05" w:history="1">
              <w:r>
                <w:rPr>
                  <w:rStyle w:val="Hyperlink"/>
                </w:rPr>
                <w:t>2024-2030年全球与中国烧烤架行业发展全面调研与未来趋势分析报告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f9cdae8f54d05" w:history="1">
                <w:r>
                  <w:rPr>
                    <w:rStyle w:val="Hyperlink"/>
                  </w:rPr>
                  <w:t>https://www.20087.com/5/01/ShaoKaoJiaFaZhanQuShi.html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架作为户外烹饪的主要设备，近年来经历了从单一功能到多功能、从手动到自动的转变。随着消费者对户外生活品质的追求和健康饮食意识的增强，市场上的烧烤架不仅在设计上更加注重便携性和美观，而且在功能上也更加多样化，如集成烟熏、烘烤、煎煮等多种烹饪方式。同时，智能烧烤架的出现，通过手机APP控制温度和时间，为用户提供了更便捷、精准的烹饪体验。此外，环保材料的使用和能效的提升，如红外线燃烧器和陶瓷烤盘，减少了能源消耗和碳排放，符合绿色消费趋势。</w:t>
      </w:r>
      <w:r>
        <w:rPr>
          <w:rFonts w:hint="eastAsia"/>
        </w:rPr>
        <w:br/>
      </w:r>
      <w:r>
        <w:rPr>
          <w:rFonts w:hint="eastAsia"/>
        </w:rPr>
        <w:t>　　未来，烧烤架行业将朝着个性化和智能化方向发展。定制化服务，如根据用户偏好设计烧烤架的外观和功能，将满足消费者的个性化需求。同时，集成AI技术的烧烤架，能够根据食材种类自动调整烹饪参数，甚至通过分析用户偏好推荐食谱，将使烹饪过程更加轻松有趣。此外，可持续性和环保设计将继续成为行业重点，如开发可再生能源驱动的烧烤设备，以及采用更易回收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f9cdae8f54d05" w:history="1">
        <w:r>
          <w:rPr>
            <w:rStyle w:val="Hyperlink"/>
          </w:rPr>
          <w:t>2024-2030年全球与中国烧烤架行业发展全面调研与未来趋势分析报告</w:t>
        </w:r>
      </w:hyperlink>
      <w:r>
        <w:rPr>
          <w:rFonts w:hint="eastAsia"/>
        </w:rPr>
        <w:t>》在多年烧烤架行业研究结论的基础上，结合全球及中国烧烤架行业市场的发展现状，通过资深研究团队对烧烤架市场各类资讯进行整理分析，并依托国家权威数据资源和长期市场监测的数据库，对烧烤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af9cdae8f54d05" w:history="1">
        <w:r>
          <w:rPr>
            <w:rStyle w:val="Hyperlink"/>
          </w:rPr>
          <w:t>2024-2030年全球与中国烧烤架行业发展全面调研与未来趋势分析报告</w:t>
        </w:r>
      </w:hyperlink>
      <w:r>
        <w:rPr>
          <w:rFonts w:hint="eastAsia"/>
        </w:rPr>
        <w:t>可以帮助投资者准确把握烧烤架行业的市场现状，为投资者进行投资作出烧烤架行业前景预判，挖掘烧烤架行业投资价值，同时提出烧烤架行业投资策略、营销策略等方面的建议。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烧烤架行业简介</w:t>
      </w:r>
      <w:r>
        <w:rPr>
          <w:rFonts w:hint="eastAsia"/>
        </w:rPr>
        <w:br/>
      </w:r>
      <w:r>
        <w:rPr>
          <w:rFonts w:hint="eastAsia"/>
        </w:rPr>
        <w:t>　　　　1.1.1 烧烤架行业界定及分类</w:t>
      </w:r>
      <w:r>
        <w:rPr>
          <w:rFonts w:hint="eastAsia"/>
        </w:rPr>
        <w:br/>
      </w:r>
      <w:r>
        <w:rPr>
          <w:rFonts w:hint="eastAsia"/>
        </w:rPr>
        <w:t>　　　　1.1.2 烧烤架行业特征</w:t>
      </w:r>
      <w:r>
        <w:rPr>
          <w:rFonts w:hint="eastAsia"/>
        </w:rPr>
        <w:br/>
      </w:r>
      <w:r>
        <w:rPr>
          <w:rFonts w:hint="eastAsia"/>
        </w:rPr>
        <w:t>　　1.2 烧烤架产品主要分类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不同种类烧烤架价格走势（2018-2023年）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煤气烤架</w:t>
      </w:r>
      <w:r>
        <w:rPr>
          <w:rFonts w:hint="eastAsia"/>
        </w:rPr>
        <w:br/>
      </w:r>
      <w:r>
        <w:rPr>
          <w:rFonts w:hint="eastAsia"/>
        </w:rPr>
        <w:t>　　　　1.2.3 木炭烤架</w:t>
      </w:r>
      <w:r>
        <w:rPr>
          <w:rFonts w:hint="eastAsia"/>
        </w:rPr>
        <w:br/>
      </w:r>
      <w:r>
        <w:rPr>
          <w:rFonts w:hint="eastAsia"/>
        </w:rPr>
        <w:t>　　　　1.2.4 电烤架</w:t>
      </w:r>
      <w:r>
        <w:rPr>
          <w:rFonts w:hint="eastAsia"/>
        </w:rPr>
        <w:br/>
      </w:r>
      <w:r>
        <w:rPr>
          <w:rFonts w:hint="eastAsia"/>
        </w:rPr>
        <w:t>　　1.3 烧烤架主要应用领域分析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全球烧烤架供需现状及预测（2018-2023年）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全球烧烤架产能、产量、产能利用率及发展趋势（2018-2023年）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全球烧烤架产量、表观消费量及发展趋势（2018-2023年）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全球烧烤架产量、市场需求量及发展趋势（2018-2023年）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中国烧烤架供需现状及预测（2018-2023年）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中国烧烤架产能、产量、产能利用率及发展趋势（2018-2023年）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中国烧烤架产量、表观消费量及发展趋势（2018-2023年）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中国烧烤架产量、市场需求量及发展趋势（2018-2023年）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烧烤架中国及欧美日等行业政策分析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全球与中国主要厂商烧烤架产量、产值及竞争分析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全球市场烧烤架主要厂商2022和2023年产量、产值及市场份额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全球市场烧烤架主要厂商2022和2023年产量列表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全球市场烧烤架主要厂商2022和2023年产值列表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全球市场烧烤架主要厂商2022和2023年产品价格列表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中国市场烧烤架主要厂商2022和2023年产量、产值及市场份额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中国市场烧烤架主要厂商2022和2023年产量列表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中国市场烧烤架主要厂商2022和2023年产值列表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烧烤架厂商产地分布及商业化日期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烧烤架行业集中度、竞争程度分析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烧烤架行业集中度分析</w:t>
      </w:r>
      <w:r>
        <w:rPr>
          <w:rFonts w:hint="eastAsia"/>
        </w:rPr>
        <w:br/>
      </w:r>
      <w:r>
        <w:rPr>
          <w:rFonts w:hint="eastAsia"/>
        </w:rPr>
        <w:t>　　　　2.4.2 烧烤架行业竞争程度分析</w:t>
      </w:r>
      <w:r>
        <w:rPr>
          <w:rFonts w:hint="eastAsia"/>
        </w:rPr>
        <w:br/>
      </w:r>
      <w:r>
        <w:rPr>
          <w:rFonts w:hint="eastAsia"/>
        </w:rPr>
        <w:t>　　2.5 烧烤架全球领先企业SWOT分析</w:t>
      </w:r>
      <w:r>
        <w:rPr>
          <w:rFonts w:hint="eastAsia"/>
        </w:rPr>
        <w:br/>
      </w:r>
      <w:r>
        <w:rPr>
          <w:rFonts w:hint="eastAsia"/>
        </w:rPr>
        <w:t>　　2.6 烧烤架中国企业SWOT分析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从生产角度分析全球主要地区烧烤架产量、产值、市场份额、增长率及发展趋势（2018-2023年）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全球主要地区烧烤架产量、产值及市场份额（2018-2023年）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全球主要地区烧烤架产量及市场份额（2018-2023年）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全球主要地区烧烤架产值及市场份额（2018-2023年）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中国市场烧烤架2018-2023年产量、产值及增长率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美国市场烧烤架2018-2023年产量、产值及增长率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欧洲市场烧烤架2018-2023年产量、产值及增长率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日本市场烧烤架2018-2023年产量、产值及增长率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东南亚市场烧烤架2018-2023年产量、产值及增长率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印度市场烧烤架2018-2023年产量、产值及增长率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从消费角度分析全球主要地区烧烤架消费量、市场份额及发展趋势（2018-2023年）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全球主要地区烧烤架消费量、市场份额及发展预测（2018-2023年）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中国市场烧烤架2018-2023年消费量、增长率及发展预测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美国市场烧烤架2018-2023年消费量、增长率及发展预测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欧洲市场烧烤架2018-2023年消费量、增长率及发展预测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日本市场烧烤架2018-2023年消费量、增长率及发展预测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东南亚市场烧烤架2018-2023年消费量、增长率及发展预测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印度市场烧烤架2018-2023年消费量增长率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全球与中国烧烤架主要生产商分析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重点企业（1）烧烤架产品规格、参数及特点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重点企业（1）烧烤架产品规格及价格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重点企业（1）烧烤架产能、产量、产值、价格及毛利率（2018-2023年）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重点企业（2）烧烤架产品规格、参数及特点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重点企业（2）烧烤架产品规格及价格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重点企业（2）烧烤架产能、产量、产值、价格及毛利率（2018-2023年）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重点企业（3）烧烤架产品规格、参数及特点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重点企业（3）烧烤架产品规格及价格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重点企业（3）烧烤架产能、产量、产值、价格及毛利率（2018-2023年）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重点企业（4）烧烤架产品规格、参数及特点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重点企业（4）烧烤架产品规格及价格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重点企业（4）烧烤架产能、产量、产值、价格及毛利率（2018-2023年）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重点企业（5）烧烤架产品规格、参数及特点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重点企业（5）烧烤架产品规格及价格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重点企业（5）烧烤架产能、产量、产值、价格及毛利率（2018-2023年）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重点企业（6）烧烤架产品规格、参数及特点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重点企业（6）烧烤架产品规格及价格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重点企业（6）烧烤架产能、产量、产值、价格及毛利率（2018-2023年）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重点企业（7）烧烤架产品规格、参数及特点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重点企业（7）烧烤架产品规格及价格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重点企业（7）烧烤架产能、产量、产值、价格及毛利率（2018-2023年）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重点企业（8）烧烤架产品规格、参数及特点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重点企业（8）烧烤架产品规格及价格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重点企业（8）烧烤架产能、产量、产值、价格及毛利率（2018-2023年）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重点企业（9）烧烤架产品规格、参数及特点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重点企业（9）烧烤架产品规格及价格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重点企业（9）烧烤架产能、产量、产值、价格及毛利率（2018-2023年）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重点企业（10）烧烤架产品规格、参数及特点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重点企业（10）烧烤架产品规格及价格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重点企业（10）烧烤架产能、产量、产值、价格及毛利率（2018-2023年）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不同类型烧烤架产量、价格、产值及市场份额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全球市场不同类型烧烤架产量、产值及市场份额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全球市场烧烤架不同类型烧烤架产量及市场份额（2018-2023年）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全球市场不同类型烧烤架产值、市场份额（2018-2023年）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全球市场不同类型烧烤架价格走势（2018-2023年）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中国市场烧烤架主要分类产量、产值及市场份额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中国市场烧烤架主要分类产量及市场份额及（2018-2023年）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中国市场烧烤架主要分类产值、市场份额（2018-2023年）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中国市场烧烤架主要分类价格走势（2018-2023年）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烧烤架产业链分析</w:t>
      </w:r>
      <w:r>
        <w:rPr>
          <w:rFonts w:hint="eastAsia"/>
        </w:rPr>
        <w:br/>
      </w:r>
      <w:r>
        <w:rPr>
          <w:rFonts w:hint="eastAsia"/>
        </w:rPr>
        <w:t>　　7.2 烧烤架产业上游供应分析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全球市场烧烤架下游主要应用领域消费量、市场份额及增长率（2018-2023年）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中国市场烧烤架主要应用领域消费量、市场份额及增长率（2018-2023年）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中国市场烧烤架产量、消费量、进出口分析及未来趋势（2018-2023年）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中国市场烧烤架产量、消费量、进出口分析及未来趋势（2018-2023年）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中国市场烧烤架进出口贸易趋势</w:t>
      </w:r>
      <w:r>
        <w:rPr>
          <w:rFonts w:hint="eastAsia"/>
        </w:rPr>
        <w:br/>
      </w:r>
      <w:r>
        <w:rPr>
          <w:rFonts w:hint="eastAsia"/>
        </w:rPr>
        <w:t>　　8.3 中国市场烧烤架主要进口来源</w:t>
      </w:r>
      <w:r>
        <w:rPr>
          <w:rFonts w:hint="eastAsia"/>
        </w:rPr>
        <w:br/>
      </w:r>
      <w:r>
        <w:rPr>
          <w:rFonts w:hint="eastAsia"/>
        </w:rPr>
        <w:t>　　8.4 中国市场烧烤架主要出口目的地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中国市场烧烤架主要地区分布</w:t>
      </w:r>
      <w:r>
        <w:rPr>
          <w:rFonts w:hint="eastAsia"/>
        </w:rPr>
        <w:br/>
      </w:r>
      <w:r>
        <w:rPr>
          <w:rFonts w:hint="eastAsia"/>
        </w:rPr>
        <w:t>　　9.1 中国烧烤架生产地区分布</w:t>
      </w:r>
      <w:r>
        <w:rPr>
          <w:rFonts w:hint="eastAsia"/>
        </w:rPr>
        <w:br/>
      </w:r>
      <w:r>
        <w:rPr>
          <w:rFonts w:hint="eastAsia"/>
        </w:rPr>
        <w:t>　　9.2 中国烧烤架消费地区分布</w:t>
      </w:r>
      <w:r>
        <w:rPr>
          <w:rFonts w:hint="eastAsia"/>
        </w:rPr>
        <w:br/>
      </w:r>
      <w:r>
        <w:rPr>
          <w:rFonts w:hint="eastAsia"/>
        </w:rPr>
        <w:t>　　9.3 中国烧烤架市场集中度及发展趋势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烧烤架技术及相关行业技术发展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国内市场烧烤架销售渠道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国内市场烧烤架未来销售模式及销售渠道的趋势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企业海外烧烤架销售渠道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欧美日等地区烧烤架销售渠道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欧美日等地区烧烤架未来销售模式及销售渠道的趋势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烧烤架销售/营销策略建议</w:t>
      </w:r>
      <w:r>
        <w:rPr>
          <w:rFonts w:hint="eastAsia"/>
        </w:rPr>
        <w:br/>
      </w:r>
      <w:r>
        <w:rPr>
          <w:rFonts w:hint="eastAsia"/>
        </w:rPr>
        <w:t>　　　　12.3.1 烧烤架产品市场定位及目标消费者分析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烧烤架产品图片</w:t>
      </w:r>
      <w:r>
        <w:rPr>
          <w:rFonts w:hint="eastAsia"/>
        </w:rPr>
        <w:br/>
      </w:r>
      <w:r>
        <w:rPr>
          <w:rFonts w:hint="eastAsia"/>
        </w:rPr>
        <w:t>　　表 烧烤架产品分类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2024年全球不同种类烧烤架产量市场份额</w:t>
      </w:r>
      <w:r>
        <w:rPr>
          <w:rFonts w:hint="eastAsia"/>
        </w:rPr>
        <w:br/>
      </w:r>
      <w:r>
        <w:rPr>
          <w:rFonts w:hint="eastAsia"/>
        </w:rPr>
        <w:t>　　表 不同种类烧烤架价格列表及趋势（2018-2023年）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煤气烤架产品图片</w:t>
      </w:r>
      <w:r>
        <w:rPr>
          <w:rFonts w:hint="eastAsia"/>
        </w:rPr>
        <w:br/>
      </w:r>
      <w:r>
        <w:rPr>
          <w:rFonts w:hint="eastAsia"/>
        </w:rPr>
        <w:t>　　图 木炭烤架产品图片</w:t>
      </w:r>
      <w:r>
        <w:rPr>
          <w:rFonts w:hint="eastAsia"/>
        </w:rPr>
        <w:br/>
      </w:r>
      <w:r>
        <w:rPr>
          <w:rFonts w:hint="eastAsia"/>
        </w:rPr>
        <w:t>　　图 电烤架产品图片</w:t>
      </w:r>
      <w:r>
        <w:rPr>
          <w:rFonts w:hint="eastAsia"/>
        </w:rPr>
        <w:br/>
      </w:r>
      <w:r>
        <w:rPr>
          <w:rFonts w:hint="eastAsia"/>
        </w:rPr>
        <w:t>　　表 烧烤架主要应用领域表</w:t>
      </w:r>
      <w:r>
        <w:rPr>
          <w:rFonts w:hint="eastAsia"/>
        </w:rPr>
        <w:br/>
      </w:r>
      <w:r>
        <w:rPr>
          <w:rFonts w:hint="eastAsia"/>
        </w:rPr>
        <w:t>　　图 全球2023年烧烤架不同应用领域消费量市场份额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全球市场烧烤架产量（万个）及增长率（2018-2023年）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全球市场烧烤架产值（万元）及增长率（2018-2023年）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中国市场烧烤架产量（万个）、增长率及发展趋势（2018-2023年）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中国市场烧烤架产值（万元）、增长率及未来发展趋势（2018-2023年）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全球烧烤架产能（万个）、产量（万个）、产能利用率及发展趋势（2018-2023年）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全球烧烤架产量（万个）、表观消费量及发展趋势（2018-2023年）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全球烧烤架产量（万个）、市场需求量及发展趋势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中国烧烤架产能（万个）、产量（万个）、产能利用率及发展趋势（2018-2023年）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中国烧烤架产量（万个）、表观消费量及发展趋势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中国烧烤架产量（万个）、市场需求量及发展趋势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全球市场烧烤架主要厂商2022和2023年产量（万个）列表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全球市场烧烤架主要厂商2022和2023年产量市场份额列表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全球市场烧烤架主要厂商2023年产量市场份额列表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全球市场烧烤架主要厂商2022年产量市场份额列表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全球市场烧烤架主要厂商2022和2023年产值（万元）列表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全球市场烧烤架主要厂商2022和2023年产值市场份额列表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全球市场烧烤架主要厂商2023年产值市场份额列表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全球市场烧烤架主要厂商2022年产值市场份额列表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全球市场烧烤架主要厂商2022和2023年产品价格列表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中国市场烧烤架主要厂商2022和2023年产量（万个）列表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中国市场烧烤架主要厂商2022和2023年产量市场份额列表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中国市场烧烤架主要厂商2023年产量市场份额列表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中国市场烧烤架主要厂商2022年产量市场份额列表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中国市场烧烤架主要厂商2022和2023年产值（万元）列表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中国市场烧烤架主要厂商2022和2023年产值市场份额列表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中国市场烧烤架主要厂商2023年产值市场份额列表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中国市场烧烤架主要厂商2022年产值市场份额列表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烧烤架厂商产地分布及商业化日期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烧烤架全球领先企业SWOT分析</w:t>
      </w:r>
      <w:r>
        <w:rPr>
          <w:rFonts w:hint="eastAsia"/>
        </w:rPr>
        <w:br/>
      </w:r>
      <w:r>
        <w:rPr>
          <w:rFonts w:hint="eastAsia"/>
        </w:rPr>
        <w:t>　　表 烧烤架中国企业SWOT分析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全球主要地区烧烤架2018-2023年产量（万个）列表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全球主要地区烧烤架2018-2023年产量市场份额列表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全球主要地区烧烤架2023年产量市场份额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全球主要地区烧烤架2018-2023年产值（万元）列表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全球主要地区烧烤架2018-2023年产值市场份额列表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全球主要地区烧烤架2024年产值市场份额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中国市场烧烤架2018-2023年产量（万个）及增长率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中国市场烧烤架2018-2023年产值（万元）及增长率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美国市场烧烤架2018-2023年产量（万个）及增长率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美国市场烧烤架2018-2023年产值（万元）及增长率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欧洲市场烧烤架2018-2023年产量（万个）及增长率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欧洲市场烧烤架2018-2023年产值（万元）及增长率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日本市场烧烤架2018-2023年产量（万个）及增长率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日本市场烧烤架2018-2023年产值（万元）及增长率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东南亚市场烧烤架2018-2023年产量（万个）及增长率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东南亚市场烧烤架2018-2023年产值（万元）及增长率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印度市场烧烤架2018-2023年产量（万个）及增长率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印度市场烧烤架2018-2023年产值（万元）及增长率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全球主要地区烧烤架2018-2023年消费量（万个）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全球主要地区烧烤架2018-2023年消费量市场份额列表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全球主要地区烧烤架2024年消费量市场份额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中国市场烧烤架2018-2023年消费量（万个）、增长率及发展预测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中国市场烧烤架2024-2030年消费量（万个）、增长率及发展预测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欧洲市场烧烤架2018-2023年消费量（万个）、增长率及发展预测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日本市场烧烤架2018-2023年消费量（万个）、增长率及发展预测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东南亚市场烧烤架2018-2023年消费量（万个）、增长率及发展预测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印度市场烧烤架2018-2023年消费量（万个）、增长率及发展预测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重点企业（1）烧烤架产品规格及价格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重点企业（1）烧烤架产能（万个）、产量（万个）、产值（万元）、价格及毛利率（2018-2023年）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重点企业（1）烧烤架产量全球市场份额（2023年）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重点企业（1）烧烤架产量全球市场份额（2024年）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重点企业（2）烧烤架产品规格及价格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重点企业（2）烧烤架产能（万个）、产量（万个）、产值（万元）、价格及毛利率（2018-2023年）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重点企业（2）烧烤架产量全球市场份额（2023年）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重点企业（2）烧烤架产量全球市场份额（2024年）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重点企业（3）烧烤架产品规格及价格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重点企业（3）烧烤架产能（万个）、产量（万个）、产值（万元）、价格及毛利率（2018-2023年）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重点企业（3）烧烤架产量全球市场份额（2023年）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重点企业（3）烧烤架产量全球市场份额（2024年）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重点企业（4）烧烤架产品规格及价格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重点企业（4）烧烤架产能（万个）、产量（万个）、产值（万元）、价格及毛利率（2018-2023年）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重点企业（4）烧烤架产量全球市场份额（2023年）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重点企业（4）烧烤架产量全球市场份额（2024年）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重点企业（5）烧烤架产品规格及价格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重点企业（5）烧烤架产能（万个）、产量（万个）、产值（万元）、价格及毛利率（2018-2023年）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重点企业（5）烧烤架产量全球市场份额（2023年）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重点企业（5）烧烤架产量全球市场份额（2024年）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重点企业（6）烧烤架产品规格及价格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重点企业（6）烧烤架产能（万个）、产量（万个）、产值（万元）、价格及毛利率（2018-2023年）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重点企业（6）烧烤架产量全球市场份额（2023年）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重点企业（6）烧烤架产量全球市场份额（2024年）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重点企业（7）烧烤架产品规格及价格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重点企业（7）烧烤架产能（万个）、产量（万个）、产值（万元）、价格及毛利率（2018-2023年）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重点企业（7）烧烤架产量全球市场份额（2023年）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重点企业（7）烧烤架产量全球市场份额（2024年）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重点企业（8）烧烤架产品规格及价格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重点企业（8）烧烤架产能（万个）、产量（万个）、产值（万元）、价格及毛利率（2018-2023年）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重点企业（8）烧烤架产量全球市场份额（2023年）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重点企业（8）烧烤架产量全球市场份额（2024年）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重点企业（9）烧烤架产品规格及价格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重点企业（9）烧烤架产能（万个）、产量（万个）、产值（万元）、价格及毛利率（2018-2023年）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重点企业（9）烧烤架产量全球市场份额（2023年）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重点企业（9）烧烤架产量全球市场份额（2024年）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重点企业（10）烧烤架产品规格、参数、特点及价格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重点企业（10）烧烤架产品规格及价格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重点企业（10）烧烤架产能（万个）、产量（万个）、产值（万元）、价格及毛利率（2018-2023年）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重点企业（10）烧烤架产量全球市场份额（2023年）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重点企业（10）烧烤架产量全球市场份额（2024年）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全球市场不同类型烧烤架产量（万个）（2018-2023年）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全球市场不同类型烧烤架产量市场份额（2018-2023年）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全球市场不同类型烧烤架产值（万元）（2018-2023年）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全球市场不同类型烧烤架产值市场份额（2018-2023年）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全球市场不同类型烧烤架价格走势（2018-2023年）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中国市场烧烤架主要分类产量（万个）（2018-2023年）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中国市场烧烤架主要分类产量市场份额（2018-2023年）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中国市场烧烤架主要分类产值（万元）（2018-2023年）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中国市场烧烤架主要分类产值市场份额（2018-2023年）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中国市场烧烤架主要分类价格走势（2018-2023年）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烧烤架产业链图</w:t>
      </w:r>
      <w:r>
        <w:rPr>
          <w:rFonts w:hint="eastAsia"/>
        </w:rPr>
        <w:br/>
      </w:r>
      <w:r>
        <w:rPr>
          <w:rFonts w:hint="eastAsia"/>
        </w:rPr>
        <w:t>　　表 烧烤架上游原料供应商及联系方式列表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全球市场烧烤架主要应用领域消费量（万个）（2018-2023年）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全球市场烧烤架主要应用领域消费量市场份额（2018-2023年）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2024年全球市场烧烤架主要应用领域消费量市场份额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全球市场烧烤架主要应用领域消费量增长率（2018-2023年）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中国市场烧烤架主要应用领域消费量（万个）（2018-2023年）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中国市场烧烤架主要应用领域消费量市场份额（2018-2023年）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中国市场烧烤架主要应用领域消费量增长率（2018-2023年）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中国市场烧烤架产量（万个）、消费量（万个）、进出口分析及未来趋势（2018-2023年）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f9cdae8f54d05" w:history="1">
        <w:r>
          <w:rPr>
            <w:rStyle w:val="Hyperlink"/>
          </w:rPr>
          <w:t>2024-2030年全球与中国烧烤架行业发展全面调研与未来趋势分析报告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f9cdae8f54d05" w:history="1">
        <w:r>
          <w:rPr>
            <w:rStyle w:val="Hyperlink"/>
          </w:rPr>
          <w:t>https://www.20087.com/5/01/ShaoKaoJiaFaZhanQuShi.html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2d431288f4750" w:history="1">
      <w:r>
        <w:rPr>
          <w:rStyle w:val="Hyperlink"/>
        </w:rPr>
        <w:t>2024-2030年全球与中国烧烤架行业发展全面调研与未来趋势分析报告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aoKaoJiaFaZhanQuShi.html" TargetMode="External" Id="R06af9cdae8f5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aoKaoJiaFaZhanQuShi.html" TargetMode="External" Id="Ra4d2d431288f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2023-11-03T23:17:00Z</dcterms:created>
  <dcterms:modified xsi:type="dcterms:W3CDTF">2023-11-04T00:17:00Z</dcterms:modified>
  <dc:subject>2024-2030年全球与中国烧烤架行业发展全面调研与未来趋势分析报告</dc:subject>
  <dc:title>2024-2030年全球与中国烧烤架行业发展全面调研与未来趋势分析报告</dc:title>
  <cp:keywords>2024-2030年全球与中国烧烤架行业发展全面调研与未来趋势分析报告</cp:keywords>
  <dc:description>2024-2030年全球与中国烧烤架行业发展全面调研与未来趋势分析报告</dc:description>
</cp:coreProperties>
</file>