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aaac5f3db4298" w:history="1">
              <w:r>
                <w:rPr>
                  <w:rStyle w:val="Hyperlink"/>
                </w:rPr>
                <w:t>中国玻璃纤维电子布市场调查研究与发展趋势预测报告（2025-2031年）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aaac5f3db4298" w:history="1">
              <w:r>
                <w:rPr>
                  <w:rStyle w:val="Hyperlink"/>
                </w:rPr>
                <w:t>中国玻璃纤维电子布市场调查研究与发展趋势预测报告（2025-2031年）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aaac5f3db4298" w:history="1">
                <w:r>
                  <w:rPr>
                    <w:rStyle w:val="Hyperlink"/>
                  </w:rPr>
                  <w:t>https://www.20087.com/5/51/BoLiXianWeiDianZiBuDeFaZhanQuShi.html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电子布是电子工业中用于电路板（PCB）制造的基础材料之一，具有绝缘性好、耐热性强、机械强度高等特点。近年来，随着5G通信、数据中心、汽车电子等领域的快速发展，对高性能PCB的需求激增，推动了玻璃纤维电子布的创新和升级。新材料和新技术的应用，如低介电常数（Dk）和低损耗因子（Df）的树脂体系，提高了电子布的信号传输性能，满足高速信号传输的需求。</w:t>
      </w:r>
      <w:r>
        <w:rPr>
          <w:rFonts w:hint="eastAsia"/>
        </w:rPr>
        <w:br/>
      </w:r>
      <w:r>
        <w:rPr>
          <w:rFonts w:hint="eastAsia"/>
        </w:rPr>
        <w:t>　　未来，玻璃纤维电子布市场将更加注重材料的高性能和定制化。随着电子设备向小型化、轻量化和高集成度方向发展，对电子布的厚度、重量和电磁兼容性提出了更高要求。研发重点将转向开发超薄、超轻、高导热的电子布，以及具有特殊功能的复合材料，如屏蔽电磁干扰（EMI）和热管理能力。此外，随着环保法规的趋严，绿色生产技术和可回收材料的使用将受到更多关注，推动行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aaac5f3db4298" w:history="1">
        <w:r>
          <w:rPr>
            <w:rStyle w:val="Hyperlink"/>
          </w:rPr>
          <w:t>中国玻璃纤维电子布市场调查研究与发展趋势预测报告（2025-2031年）</w:t>
        </w:r>
      </w:hyperlink>
      <w:r>
        <w:rPr>
          <w:rFonts w:hint="eastAsia"/>
        </w:rPr>
        <w:t>》从市场规模、需求变化及价格动态等维度，系统解析了玻璃纤维电子布行业的现状与发展趋势。报告深入分析了玻璃纤维电子布产业链各环节，科学预测了市场前景与技术发展方向，同时聚焦玻璃纤维电子布细分市场特点及重点企业的经营表现，揭示了玻璃纤维电子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玻璃纤维电子布产品概述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玻璃纤维电子布市场特点分析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玻璃纤维电子布行业发展周期特征分析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2024-2025年中国玻璃纤维电子布行业发展环境分析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中国玻璃纤维电子布行业发展经济环境分析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中国玻璃纤维电子布行业发展政策环境分析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一、玻璃纤维电子布行业政策影响分析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二、相关玻璃纤维电子布行业标准分析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全球玻璃纤维电子布行业市场发展调研分析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全球玻璃纤维电子布行业市场运行环境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全球玻璃纤维电子布行业市场发展情况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一、全球玻璃纤维电子布行业市场供给分析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二、全球玻璃纤维电子布行业市场需求分析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三、全球玻璃纤维电子布行业主要国家地区发展情况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2025-2031年全球玻璃纤维电子布行业市场规模趋势预测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中国玻璃纤维电子布行业市场供需现状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中国玻璃纤维电子布市场现状</w:t>
      </w:r>
      <w:r>
        <w:rPr>
          <w:rFonts w:hint="eastAsia"/>
        </w:rPr>
        <w:br/>
      </w:r>
      <w:r>
        <w:rPr>
          <w:rFonts w:hint="eastAsia"/>
        </w:rPr>
        <w:t>　　第二节 中国玻璃纤维电子布行业产量情况分析及预测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一、玻璃纤维电子布总体产能规模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二、2019-2024年中国玻璃纤维电子布行业产量统计</w:t>
      </w:r>
      <w:r>
        <w:rPr>
          <w:rFonts w:hint="eastAsia"/>
        </w:rPr>
        <w:br/>
      </w:r>
      <w:r>
        <w:rPr>
          <w:rFonts w:hint="eastAsia"/>
        </w:rPr>
        <w:t>　　　　三、玻璃纤维电子布行业供给区域分布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四、2025-2031年中国玻璃纤维电子布行业产量预测</w:t>
      </w:r>
      <w:r>
        <w:rPr>
          <w:rFonts w:hint="eastAsia"/>
        </w:rPr>
        <w:br/>
      </w:r>
      <w:r>
        <w:rPr>
          <w:rFonts w:hint="eastAsia"/>
        </w:rPr>
        <w:t>　　第三节 中国玻璃纤维电子布市场需求分析及预测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一、2019-2024年中国玻璃纤维电子布市场需求统计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二、中国玻璃纤维电子布市场需求特点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三、2025-2031年中国玻璃纤维电子布市场需求量预测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中国玻璃纤维电子布行业现状调研分析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中国玻璃纤维电子布行业发展现状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一、2024-2025年玻璃纤维电子布行业品牌发展现状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二、2024-2025年玻璃纤维电子布行业需求市场现状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三、2024-2025年玻璃纤维电子布市场需求层次分析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四、2024-2025年中国玻璃纤维电子布市场走向分析</w:t>
      </w:r>
      <w:r>
        <w:rPr>
          <w:rFonts w:hint="eastAsia"/>
        </w:rPr>
        <w:br/>
      </w:r>
      <w:r>
        <w:rPr>
          <w:rFonts w:hint="eastAsia"/>
        </w:rPr>
        <w:t>　　第二节 中国玻璃纤维电子布产品技术分析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一、2024-2025年玻璃纤维电子布产品技术变化特点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二、2024-2025年玻璃纤维电子布产品市场的新技术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三、2024-2025年玻璃纤维电子布产品市场现状分析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中国玻璃纤维电子布行业存在的问题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一、2024-2025年玻璃纤维电子布产品市场存在的主要问题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二、2024-2025年国内玻璃纤维电子布产品市场的三大瓶颈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三、2024-2025年玻璃纤维电子布产品市场遭遇的规模难题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对中国玻璃纤维电子布市场的分析及思考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一、玻璃纤维电子布市场特点</w:t>
      </w:r>
      <w:r>
        <w:rPr>
          <w:rFonts w:hint="eastAsia"/>
        </w:rPr>
        <w:br/>
      </w:r>
      <w:r>
        <w:rPr>
          <w:rFonts w:hint="eastAsia"/>
        </w:rPr>
        <w:t>　　　　二、玻璃纤维电子布市场分析</w:t>
      </w:r>
      <w:r>
        <w:rPr>
          <w:rFonts w:hint="eastAsia"/>
        </w:rPr>
        <w:br/>
      </w:r>
      <w:r>
        <w:rPr>
          <w:rFonts w:hint="eastAsia"/>
        </w:rPr>
        <w:t>　　　　三、玻璃纤维电子布市场变化的方向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四、中国玻璃纤维电子布行业发展的新思路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五、对中国玻璃纤维电子布行业发展的思考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2019-2024年中国玻璃纤维电子布产品市场进出口数据分析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2019-2024年中国玻璃纤维电子布产品出口统计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2019-2024年中国玻璃纤维电子布产品进口统计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2019-2024年中国玻璃纤维电子布产品进出口价格对比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中国玻璃纤维电子布主要进口来源地及出口目的地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玻璃纤维电子布行业细分产品调研</w:t>
      </w:r>
      <w:r>
        <w:rPr>
          <w:rFonts w:hint="eastAsia"/>
        </w:rPr>
        <w:br/>
      </w:r>
      <w:r>
        <w:rPr>
          <w:rFonts w:hint="eastAsia"/>
        </w:rPr>
        <w:t>　　第一节 玻璃纤维电子布细分产品结构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2019-2024年中国玻璃纤维电子布行业竞争态势分析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2025年玻璃纤维电子布行业集中度分析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一、玻璃纤维电子布市场集中度分析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二、玻璃纤维电子布企业分布区域集中度分析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三、玻璃纤维电子布区域消费集中度分析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2019-2024年玻璃纤维电子布主要企业竞争力分析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2025年玻璃纤维电子布行业竞争格局分析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一、玻璃纤维电子布行业竞争分析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二、中外玻璃纤维电子布产品竞争分析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三、国内玻璃纤维电子布行业重点企业发展动向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玻璃纤维电子布行业上下游产业链发展情况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玻璃纤维电子布上游产业发展分析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玻璃纤维电子布下游产业发展分析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玻璃纤维电子布行业重点企业竞争力分析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三、企业玻璃纤维电子布经营状况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三、企业玻璃纤维电子布经营状况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三、企业玻璃纤维电子布经营状况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三、企业玻璃纤维电子布经营状况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三、企业玻璃纤维电子布经营状况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三、企业玻璃纤维电子布经营状况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玻璃纤维电子布企业管理策略建议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提高玻璃纤维电子布企业竞争力的策略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一、提高中国玻璃纤维电子布企业核心竞争力的对策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二、玻璃纤维电子布企业提升竞争力的主要方向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三、影响玻璃纤维电子布企业核心竞争力的因素及提升途径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四、提高玻璃纤维电子布企业竞争力的策略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对中国玻璃纤维电子布品牌的战略思考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一、玻璃纤维电子布实施品牌战略的意义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二、玻璃纤维电子布企业品牌的现状分析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三、中国玻璃纤维电子布企业的品牌战略</w:t>
      </w:r>
      <w:r>
        <w:rPr>
          <w:rFonts w:hint="eastAsia"/>
        </w:rPr>
        <w:br/>
      </w:r>
      <w:r>
        <w:rPr>
          <w:rFonts w:hint="eastAsia"/>
        </w:rPr>
        <w:t>　　　　四、玻璃纤维电子布品牌战略管理的策略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玻璃纤维电子布行业发展趋势及投资风险预警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2025-2031年玻璃纤维电子布市场前景分析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2025-2031年玻璃纤维电子布行业发展趋势预测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影响玻璃纤维电子布行业发展的主要因素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一、2025年影响玻璃纤维电子布行业运行的有利因素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二、2025年影响玻璃纤维电子布行业运行的稳定因素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三、2025年影响玻璃纤维电子布行业运行的不利因素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四、2025年中国玻璃纤维电子布行业发展面临的挑战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五、2025年中国玻璃纤维电子布行业发展面临的机遇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玻璃纤维电子布行业投资风险预警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一、2025年玻璃纤维电子布行业市场风险及控制策略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二、2025年玻璃纤维电子布行业政策风险及控制策略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三、2025年玻璃纤维电子布行业经营风险及控制策略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四、2025年玻璃纤维电子布同业竞争风险及控制策略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五、2025年玻璃纤维电子布行业其他风险及控制策略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玻璃纤维电子布市场研究结论</w:t>
      </w:r>
      <w:r>
        <w:rPr>
          <w:rFonts w:hint="eastAsia"/>
        </w:rPr>
        <w:br/>
      </w:r>
      <w:r>
        <w:rPr>
          <w:rFonts w:hint="eastAsia"/>
        </w:rPr>
        <w:t>　　第二节 玻璃纤维电子布子行业研究结论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(中.智林)玻璃纤维电子布市场发展建议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玻璃纤维电子布图片</w:t>
      </w:r>
      <w:r>
        <w:rPr>
          <w:rFonts w:hint="eastAsia"/>
        </w:rPr>
        <w:br/>
      </w:r>
      <w:r>
        <w:rPr>
          <w:rFonts w:hint="eastAsia"/>
        </w:rPr>
        <w:t>　　图表 玻璃纤维电子布种类 分类</w:t>
      </w:r>
      <w:r>
        <w:rPr>
          <w:rFonts w:hint="eastAsia"/>
        </w:rPr>
        <w:br/>
      </w:r>
      <w:r>
        <w:rPr>
          <w:rFonts w:hint="eastAsia"/>
        </w:rPr>
        <w:t>　　图表 玻璃纤维电子布用途 应用</w:t>
      </w:r>
      <w:r>
        <w:rPr>
          <w:rFonts w:hint="eastAsia"/>
        </w:rPr>
        <w:br/>
      </w:r>
      <w:r>
        <w:rPr>
          <w:rFonts w:hint="eastAsia"/>
        </w:rPr>
        <w:t>　　图表 玻璃纤维电子布主要特点</w:t>
      </w:r>
      <w:r>
        <w:rPr>
          <w:rFonts w:hint="eastAsia"/>
        </w:rPr>
        <w:br/>
      </w:r>
      <w:r>
        <w:rPr>
          <w:rFonts w:hint="eastAsia"/>
        </w:rPr>
        <w:t>　　图表 玻璃纤维电子布产业链分析</w:t>
      </w:r>
      <w:r>
        <w:rPr>
          <w:rFonts w:hint="eastAsia"/>
        </w:rPr>
        <w:br/>
      </w:r>
      <w:r>
        <w:rPr>
          <w:rFonts w:hint="eastAsia"/>
        </w:rPr>
        <w:t>　　图表 玻璃纤维电子布政策分析</w:t>
      </w:r>
      <w:r>
        <w:rPr>
          <w:rFonts w:hint="eastAsia"/>
        </w:rPr>
        <w:br/>
      </w:r>
      <w:r>
        <w:rPr>
          <w:rFonts w:hint="eastAsia"/>
        </w:rPr>
        <w:t>　　图表 玻璃纤维电子布技术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2019-2024年中国玻璃纤维电子布行业市场规模及增长情况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2019-2024年玻璃纤维电子布行业市场容量分析</w:t>
      </w:r>
      <w:r>
        <w:rPr>
          <w:rFonts w:hint="eastAsia"/>
        </w:rPr>
        <w:br/>
      </w:r>
      <w:r>
        <w:rPr>
          <w:rFonts w:hint="eastAsia"/>
        </w:rPr>
        <w:t>　　图表 玻璃纤维电子布生产现状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2019-2024年中国玻璃纤维电子布行业产能统计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2019-2024年中国玻璃纤维电子布行业产量及增长趋势</w:t>
      </w:r>
      <w:r>
        <w:rPr>
          <w:rFonts w:hint="eastAsia"/>
        </w:rPr>
        <w:br/>
      </w:r>
      <w:r>
        <w:rPr>
          <w:rFonts w:hint="eastAsia"/>
        </w:rPr>
        <w:t>　　图表 玻璃纤维电子布行业动态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2019-2024年中国玻璃纤维电子布市场需求量及增速统计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2019-2024年中国玻璃纤维电子布行业销售收入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2024年中国玻璃纤维电子布行业需求领域分布格局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2019-2024年中国玻璃纤维电子布行业利润总额统计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2019-2024年中国玻璃纤维电子布进口情况分析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2019-2024年中国玻璃纤维电子布出口情况分析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2019-2024年中国玻璃纤维电子布行业企业数量情况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2019-2024年中国玻璃纤维电子布行业企业平均规模情况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2019-2024年中国玻璃纤维电子布价格走势</w:t>
      </w:r>
      <w:r>
        <w:rPr>
          <w:rFonts w:hint="eastAsia"/>
        </w:rPr>
        <w:br/>
      </w:r>
      <w:r>
        <w:rPr>
          <w:rFonts w:hint="eastAsia"/>
        </w:rPr>
        <w:t>　　图表 2024年玻璃纤维电子布成本和利润分析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**地区玻璃纤维电子布市场规模及增长情况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**地区玻璃纤维电子布行业市场需求情况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**地区玻璃纤维电子布市场规模及增长情况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**地区玻璃纤维电子布行业市场需求情况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**地区玻璃纤维电子布市场规模及增长情况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**地区玻璃纤维电子布行业市场需求情况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**地区玻璃纤维电子布市场规模及增长情况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**地区玻璃纤维电子布行业市场需求情况</w:t>
      </w:r>
      <w:r>
        <w:rPr>
          <w:rFonts w:hint="eastAsia"/>
        </w:rPr>
        <w:br/>
      </w:r>
      <w:r>
        <w:rPr>
          <w:rFonts w:hint="eastAsia"/>
        </w:rPr>
        <w:t>　　图表 玻璃纤维电子布品牌</w:t>
      </w:r>
      <w:r>
        <w:rPr>
          <w:rFonts w:hint="eastAsia"/>
        </w:rPr>
        <w:br/>
      </w:r>
      <w:r>
        <w:rPr>
          <w:rFonts w:hint="eastAsia"/>
        </w:rPr>
        <w:t>　　图表 玻璃纤维电子布企业（一）概况</w:t>
      </w:r>
      <w:r>
        <w:rPr>
          <w:rFonts w:hint="eastAsia"/>
        </w:rPr>
        <w:br/>
      </w:r>
      <w:r>
        <w:rPr>
          <w:rFonts w:hint="eastAsia"/>
        </w:rPr>
        <w:t>　　图表 企业玻璃纤维电子布型号 规格</w:t>
      </w:r>
      <w:r>
        <w:rPr>
          <w:rFonts w:hint="eastAsia"/>
        </w:rPr>
        <w:br/>
      </w:r>
      <w:r>
        <w:rPr>
          <w:rFonts w:hint="eastAsia"/>
        </w:rPr>
        <w:t>　　图表 玻璃纤维电子布企业（一）经营分析</w:t>
      </w:r>
      <w:r>
        <w:rPr>
          <w:rFonts w:hint="eastAsia"/>
        </w:rPr>
        <w:br/>
      </w:r>
      <w:r>
        <w:rPr>
          <w:rFonts w:hint="eastAsia"/>
        </w:rPr>
        <w:t>　　图表 玻璃纤维电子布企业（一）盈利能力情况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玻璃纤维电子布企业（一）偿债能力情况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玻璃纤维电子布企业（一）运营能力情况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玻璃纤维电子布企业（一）成长能力情况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玻璃纤维电子布上游现状</w:t>
      </w:r>
      <w:r>
        <w:rPr>
          <w:rFonts w:hint="eastAsia"/>
        </w:rPr>
        <w:br/>
      </w:r>
      <w:r>
        <w:rPr>
          <w:rFonts w:hint="eastAsia"/>
        </w:rPr>
        <w:t>　　图表 玻璃纤维电子布下游调研</w:t>
      </w:r>
      <w:r>
        <w:rPr>
          <w:rFonts w:hint="eastAsia"/>
        </w:rPr>
        <w:br/>
      </w:r>
      <w:r>
        <w:rPr>
          <w:rFonts w:hint="eastAsia"/>
        </w:rPr>
        <w:t>　　图表 玻璃纤维电子布企业（二）概况</w:t>
      </w:r>
      <w:r>
        <w:rPr>
          <w:rFonts w:hint="eastAsia"/>
        </w:rPr>
        <w:br/>
      </w:r>
      <w:r>
        <w:rPr>
          <w:rFonts w:hint="eastAsia"/>
        </w:rPr>
        <w:t>　　图表 企业玻璃纤维电子布型号 规格</w:t>
      </w:r>
      <w:r>
        <w:rPr>
          <w:rFonts w:hint="eastAsia"/>
        </w:rPr>
        <w:br/>
      </w:r>
      <w:r>
        <w:rPr>
          <w:rFonts w:hint="eastAsia"/>
        </w:rPr>
        <w:t>　　图表 玻璃纤维电子布企业（二）经营分析</w:t>
      </w:r>
      <w:r>
        <w:rPr>
          <w:rFonts w:hint="eastAsia"/>
        </w:rPr>
        <w:br/>
      </w:r>
      <w:r>
        <w:rPr>
          <w:rFonts w:hint="eastAsia"/>
        </w:rPr>
        <w:t>　　图表 玻璃纤维电子布企业（二）盈利能力情况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玻璃纤维电子布企业（二）偿债能力情况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玻璃纤维电子布企业（二）运营能力情况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玻璃纤维电子布企业（二）成长能力情况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玻璃纤维电子布企业（三）概况</w:t>
      </w:r>
      <w:r>
        <w:rPr>
          <w:rFonts w:hint="eastAsia"/>
        </w:rPr>
        <w:br/>
      </w:r>
      <w:r>
        <w:rPr>
          <w:rFonts w:hint="eastAsia"/>
        </w:rPr>
        <w:t>　　图表 企业玻璃纤维电子布型号 规格</w:t>
      </w:r>
      <w:r>
        <w:rPr>
          <w:rFonts w:hint="eastAsia"/>
        </w:rPr>
        <w:br/>
      </w:r>
      <w:r>
        <w:rPr>
          <w:rFonts w:hint="eastAsia"/>
        </w:rPr>
        <w:t>　　图表 玻璃纤维电子布企业（三）经营分析</w:t>
      </w:r>
      <w:r>
        <w:rPr>
          <w:rFonts w:hint="eastAsia"/>
        </w:rPr>
        <w:br/>
      </w:r>
      <w:r>
        <w:rPr>
          <w:rFonts w:hint="eastAsia"/>
        </w:rPr>
        <w:t>　　图表 玻璃纤维电子布企业（三）盈利能力情况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玻璃纤维电子布企业（三）偿债能力情况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玻璃纤维电子布企业（三）运营能力情况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玻璃纤维电子布企业（三）成长能力情况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玻璃纤维电子布优势</w:t>
      </w:r>
      <w:r>
        <w:rPr>
          <w:rFonts w:hint="eastAsia"/>
        </w:rPr>
        <w:br/>
      </w:r>
      <w:r>
        <w:rPr>
          <w:rFonts w:hint="eastAsia"/>
        </w:rPr>
        <w:t>　　图表 玻璃纤维电子布劣势</w:t>
      </w:r>
      <w:r>
        <w:rPr>
          <w:rFonts w:hint="eastAsia"/>
        </w:rPr>
        <w:br/>
      </w:r>
      <w:r>
        <w:rPr>
          <w:rFonts w:hint="eastAsia"/>
        </w:rPr>
        <w:t>　　图表 玻璃纤维电子布机会</w:t>
      </w:r>
      <w:r>
        <w:rPr>
          <w:rFonts w:hint="eastAsia"/>
        </w:rPr>
        <w:br/>
      </w:r>
      <w:r>
        <w:rPr>
          <w:rFonts w:hint="eastAsia"/>
        </w:rPr>
        <w:t>　　图表 玻璃纤维电子布威胁</w:t>
      </w:r>
      <w:r>
        <w:rPr>
          <w:rFonts w:hint="eastAsia"/>
        </w:rPr>
        <w:br/>
      </w:r>
      <w:r>
        <w:rPr>
          <w:rFonts w:hint="eastAsia"/>
        </w:rPr>
        <w:t>　　图表 2025-2031年中国玻璃纤维电子布行业产能预测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2025-2031年中国玻璃纤维电子布行业产量预测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2025-2031年中国玻璃纤维电子布市场销售预测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2025-2031年中国玻璃纤维电子布行业市场规模预测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2025-2031年中国玻璃纤维电子布市场前景分析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2025-2031年中国玻璃纤维电子布行业风险分析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2025-2031年中国玻璃纤维电子布行业发展趋势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aaac5f3db4298" w:history="1">
        <w:r>
          <w:rPr>
            <w:rStyle w:val="Hyperlink"/>
          </w:rPr>
          <w:t>中国玻璃纤维电子布市场调查研究与发展趋势预测报告（2025-2031年）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aaac5f3db4298" w:history="1">
        <w:r>
          <w:rPr>
            <w:rStyle w:val="Hyperlink"/>
          </w:rPr>
          <w:t>https://www.20087.com/5/51/BoLiXianWeiDianZiBuDeFaZhanQuShi.html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量回收玻璃纤维废布、玻璃纤维电子布车间累吗、玻璃纤维会自己出来吗、玻璃纤维电子布车间图片、玻璃纤维布是什么材料、玻璃纤维电子布厂家、玻璃纤维网格布规范、玻璃纤维电子布有哪些厂在招工、玻璃纤维制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493f90bb0440e" w:history="1">
      <w:r>
        <w:rPr>
          <w:rStyle w:val="Hyperlink"/>
        </w:rPr>
        <w:t>中国玻璃纤维电子布市场调查研究与发展趋势预测报告（2025-2031年）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BoLiXianWeiDianZiBuDeFaZhanQuShi.html" TargetMode="External" Id="R26daaac5f3db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BoLiXianWeiDianZiBuDeFaZhanQuShi.html" TargetMode="External" Id="Rc42493f90bb0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2024-11-11T07:59:00Z</dcterms:created>
  <dcterms:modified xsi:type="dcterms:W3CDTF">2024-11-11T08:59:00Z</dcterms:modified>
  <dc:subject>中国玻璃纤维电子布市场调查研究与发展趋势预测报告（2025-2031年）</dc:subject>
  <dc:title>中国玻璃纤维电子布市场调查研究与发展趋势预测报告（2025-2031年）</dc:title>
  <cp:keywords>中国玻璃纤维电子布市场调查研究与发展趋势预测报告（2025-2031年）</cp:keywords>
  <dc:description>中国玻璃纤维电子布市场调查研究与发展趋势预测报告（2025-2031年）</dc:description>
</cp:coreProperties>
</file>