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54e617ef448a6" w:history="1">
              <w:r>
                <w:rPr>
                  <w:rStyle w:val="Hyperlink"/>
                </w:rPr>
                <w:t>全球与中国电动玩具行业发展调研及市场前景分析报告（2025-2031年）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54e617ef448a6" w:history="1">
              <w:r>
                <w:rPr>
                  <w:rStyle w:val="Hyperlink"/>
                </w:rPr>
                <w:t>全球与中国电动玩具行业发展调研及市场前景分析报告（2025-2031年）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54e617ef448a6" w:history="1">
                <w:r>
                  <w:rPr>
                    <w:rStyle w:val="Hyperlink"/>
                  </w:rPr>
                  <w:t>https://www.20087.com/5/31/DianDongWanJuFaZhanXianZhuangQianJing.html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凭借其互动性和娱乐性，深受儿童喜爱，包括遥控汽车、机器人、电子宠物等。近年来，随着智能技术的发展，电动玩具的功能和玩法不断创新，如语音识别、动作感应和虚拟现实技术的应用，增强了玩具的教育性和趣味性。同时，家长对儿童安全和健康的关注，推动了电动玩具安全标准的提升。</w:t>
      </w:r>
      <w:r>
        <w:rPr>
          <w:rFonts w:hint="eastAsia"/>
        </w:rPr>
        <w:br/>
      </w:r>
      <w:r>
        <w:rPr>
          <w:rFonts w:hint="eastAsia"/>
        </w:rPr>
        <w:t>　　未来，电动玩具将更加智能化和教育化。人工智能技术的融合，如机器学习和情感识别，将使玩具能够更好地理解儿童的行为和情绪，提供个性化的互动体验。同时，STEM教育理念的融入，如编程玩具和科学实验套件，将激发儿童的学习兴趣和创造力。此外，环保材料的使用和可回收设计，将推动电动玩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54e617ef448a6" w:history="1">
        <w:r>
          <w:rPr>
            <w:rStyle w:val="Hyperlink"/>
          </w:rPr>
          <w:t>全球与中国电动玩具行业发展调研及市场前景分析报告（2025-2031年）</w:t>
        </w:r>
      </w:hyperlink>
      <w:r>
        <w:rPr>
          <w:rFonts w:hint="eastAsia"/>
        </w:rPr>
        <w:t>》系统梳理了电动玩具产业链的整体结构，详细解读了电动玩具市场规模、需求动态及价格波动的影响因素。报告基于电动玩具行业现状，结合技术发展与应用趋势，对电动玩具市场前景和未来发展方向进行了预测。同时，报告重点分析了行业重点企业的竞争策略、市场集中度及品牌表现，并对电动玩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全球电动玩具总体规模分析</w:t>
      </w:r>
      <w:r>
        <w:rPr>
          <w:rFonts w:hint="eastAsia"/>
        </w:rPr>
        <w:br/>
      </w:r>
      <w:r>
        <w:rPr>
          <w:rFonts w:hint="eastAsia"/>
        </w:rPr>
        <w:t>　　2.1 全球电动玩具供需现状及预测（2020-2031）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全球主要地区电动玩具产量（2025-2031）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全球市场主要厂家电动玩具销量（2020-2025）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全球市场主要厂家电动玩具销售价格（2020-2025）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2025年全球主要厂家电动玩具收入排名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中国市场主要厂家电动玩具销量（2020-2025）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2025年中国主要厂家电动玩具收入排名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全球主要厂家电动玩具总部及产地分布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全球主要厂家成立时间及电动玩具商业化日期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全球主要厂家电动玩具产品类型及应用</w:t>
      </w:r>
      <w:r>
        <w:rPr>
          <w:rFonts w:hint="eastAsia"/>
        </w:rPr>
        <w:br/>
      </w:r>
      <w:r>
        <w:rPr>
          <w:rFonts w:hint="eastAsia"/>
        </w:rPr>
        <w:t>　　3.7 电动玩具行业集中度、竞争程度分析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电动玩具行业集中度分析：2025年全球Top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全球电动玩具第一梯队、第二梯队和第三梯队厂家（品牌）及市场份额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韩国市场电动玩具销量、收入及增长率（2020-2031）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全球电动玩具主要厂家分析</w:t>
      </w:r>
      <w:r>
        <w:rPr>
          <w:rFonts w:hint="eastAsia"/>
        </w:rPr>
        <w:br/>
      </w:r>
      <w:r>
        <w:rPr>
          <w:rFonts w:hint="eastAsia"/>
        </w:rPr>
        <w:t>　　5.1 电动玩具厂家（一）</w:t>
      </w:r>
      <w:r>
        <w:rPr>
          <w:rFonts w:hint="eastAsia"/>
        </w:rPr>
        <w:br/>
      </w:r>
      <w:r>
        <w:rPr>
          <w:rFonts w:hint="eastAsia"/>
        </w:rPr>
        <w:t>　　　　5.1.1 电动玩具厂家（一）基本信息、电动玩具生产基地、销售区域、竞争对手及市场地位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电动玩具厂家（一）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电动玩具厂家（一） 电动玩具销量、收入、价格及毛利率（2020-2025）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电动玩具厂家（一）公司简介及主要业务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电动玩具厂家（一）企业最新动态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电动玩具厂家（二）</w:t>
      </w:r>
      <w:r>
        <w:rPr>
          <w:rFonts w:hint="eastAsia"/>
        </w:rPr>
        <w:br/>
      </w:r>
      <w:r>
        <w:rPr>
          <w:rFonts w:hint="eastAsia"/>
        </w:rPr>
        <w:t>　　　　5.2.1 电动玩具厂家（二）基本信息、电动玩具生产基地、销售区域、竞争对手及市场地位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电动玩具厂家（二）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电动玩具厂家（二） 电动玩具销量、收入、价格及毛利率（2020-2025）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电动玩具厂家（二）公司简介及主要业务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电动玩具厂家（二）企业最新动态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电动玩具厂家（三）</w:t>
      </w:r>
      <w:r>
        <w:rPr>
          <w:rFonts w:hint="eastAsia"/>
        </w:rPr>
        <w:br/>
      </w:r>
      <w:r>
        <w:rPr>
          <w:rFonts w:hint="eastAsia"/>
        </w:rPr>
        <w:t>　　　　5.3.1 电动玩具厂家（三）基本信息、电动玩具生产基地、销售区域、竞争对手及市场地位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电动玩具厂家（三）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电动玩具厂家（三） 电动玩具销量、收入、价格及毛利率（2020-2025）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电动玩具厂家（三）公司简介及主要业务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电动玩具厂家（三）企业最新动态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电动玩具厂家（四）</w:t>
      </w:r>
      <w:r>
        <w:rPr>
          <w:rFonts w:hint="eastAsia"/>
        </w:rPr>
        <w:br/>
      </w:r>
      <w:r>
        <w:rPr>
          <w:rFonts w:hint="eastAsia"/>
        </w:rPr>
        <w:t>　　　　5.4.1 电动玩具厂家（四）基本信息、电动玩具生产基地、销售区域、竞争对手及市场地位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电动玩具厂家（四）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电动玩具厂家（四） 电动玩具销量、收入、价格及毛利率（2020-2025）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电动玩具厂家（四）公司简介及主要业务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电动玩具厂家（四）企业最新动态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电动玩具厂家（五）</w:t>
      </w:r>
      <w:r>
        <w:rPr>
          <w:rFonts w:hint="eastAsia"/>
        </w:rPr>
        <w:br/>
      </w:r>
      <w:r>
        <w:rPr>
          <w:rFonts w:hint="eastAsia"/>
        </w:rPr>
        <w:t>　　　　5.5.1 电动玩具厂家（五）基本信息、电动玩具生产基地、销售区域、竞争对手及市场地位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电动玩具厂家（五）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电动玩具厂家（五） 电动玩具销量、收入、价格及毛利率（2020-2025）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电动玩具厂家（五）公司简介及主要业务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电动玩具厂家（五）企业最新动态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电动玩具厂家（六）</w:t>
      </w:r>
      <w:r>
        <w:rPr>
          <w:rFonts w:hint="eastAsia"/>
        </w:rPr>
        <w:br/>
      </w:r>
      <w:r>
        <w:rPr>
          <w:rFonts w:hint="eastAsia"/>
        </w:rPr>
        <w:t>　　　　5.6.1 电动玩具厂家（六）基本信息、电动玩具生产基地、销售区域、竞争对手及市场地位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电动玩具厂家（六）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电动玩具厂家（六） 电动玩具销量、收入、价格及毛利率（2020-2025）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电动玩具厂家（六）公司简介及主要业务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电动玩具厂家（六）企业最新动态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电动玩具厂家（七）</w:t>
      </w:r>
      <w:r>
        <w:rPr>
          <w:rFonts w:hint="eastAsia"/>
        </w:rPr>
        <w:br/>
      </w:r>
      <w:r>
        <w:rPr>
          <w:rFonts w:hint="eastAsia"/>
        </w:rPr>
        <w:t>　　　　5.7.1 电动玩具厂家（七）基本信息、电动玩具生产基地、销售区域、竞争对手及市场地位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电动玩具厂家（七）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电动玩具厂家（七） 电动玩具销量、收入、价格及毛利率（2020-2025）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电动玩具厂家（七）公司简介及主要业务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电动玩具厂家（七）企业最新动态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电动玩具厂家（八）</w:t>
      </w:r>
      <w:r>
        <w:rPr>
          <w:rFonts w:hint="eastAsia"/>
        </w:rPr>
        <w:br/>
      </w:r>
      <w:r>
        <w:rPr>
          <w:rFonts w:hint="eastAsia"/>
        </w:rPr>
        <w:t>　　　　5.8.1 电动玩具厂家（八）基本信息、电动玩具生产基地、销售区域、竞争对手及市场地位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电动玩具厂家（八）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电动玩具厂家（八） 电动玩具销量、收入、价格及毛利率（2020-2025）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电动玩具厂家（八）公司简介及主要业务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电动玩具厂家（八）企业最新动态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不同产品类型电动玩具分析</w:t>
      </w:r>
      <w:r>
        <w:rPr>
          <w:rFonts w:hint="eastAsia"/>
        </w:rPr>
        <w:br/>
      </w:r>
      <w:r>
        <w:rPr>
          <w:rFonts w:hint="eastAsia"/>
        </w:rPr>
        <w:t>　　6.1 全球不同产品类型电动玩具销量（2020-2031）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不同应用电动玩具分析</w:t>
      </w:r>
      <w:r>
        <w:rPr>
          <w:rFonts w:hint="eastAsia"/>
        </w:rPr>
        <w:br/>
      </w:r>
      <w:r>
        <w:rPr>
          <w:rFonts w:hint="eastAsia"/>
        </w:rPr>
        <w:t>　　7.1 全球不同应用电动玩具销量（2020-2031）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电动玩具产业链分析</w:t>
      </w:r>
      <w:r>
        <w:rPr>
          <w:rFonts w:hint="eastAsia"/>
        </w:rPr>
        <w:br/>
      </w:r>
      <w:r>
        <w:rPr>
          <w:rFonts w:hint="eastAsia"/>
        </w:rPr>
        <w:t>　　8.2 电动玩具产业上游供应分析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电动玩具下游典型客户</w:t>
      </w:r>
      <w:r>
        <w:rPr>
          <w:rFonts w:hint="eastAsia"/>
        </w:rPr>
        <w:br/>
      </w:r>
      <w:r>
        <w:rPr>
          <w:rFonts w:hint="eastAsia"/>
        </w:rPr>
        <w:t>　　8.4 电动玩具销售渠道分析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电动玩具行业发展面临的风险</w:t>
      </w:r>
      <w:r>
        <w:rPr>
          <w:rFonts w:hint="eastAsia"/>
        </w:rPr>
        <w:br/>
      </w:r>
      <w:r>
        <w:rPr>
          <w:rFonts w:hint="eastAsia"/>
        </w:rPr>
        <w:t>　　9.3 电动玩具行业政策分析</w:t>
      </w:r>
      <w:r>
        <w:rPr>
          <w:rFonts w:hint="eastAsia"/>
        </w:rPr>
        <w:br/>
      </w:r>
      <w:r>
        <w:rPr>
          <w:rFonts w:hint="eastAsia"/>
        </w:rPr>
        <w:t>　　9.4 电动玩具中国企业SWOT分析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电动玩具产品图片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全球不同产品类型电动玩具规模2020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全球不同产品类型电动玩具市场份额2025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全球不同应用电动玩具规模2020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全球不同应用电动玩具市场份额2024 VS 2025</w:t>
      </w:r>
      <w:r>
        <w:rPr>
          <w:rFonts w:hint="eastAsia"/>
        </w:rPr>
        <w:br/>
      </w:r>
      <w:r>
        <w:rPr>
          <w:rFonts w:hint="eastAsia"/>
        </w:rPr>
        <w:t>　　图 全球电动玩具产能、产量、产能利用率及发展趋势（2020-2031）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全球主要地区电动玩具产量规模：2020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全球主要地区电动玩具产量市场份额（2020-2031）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中国电动玩具总产能占全球比重（2020-2031）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中国电动玩具总产量占全球比重（2020-2031）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全球电动玩具市场收入及增长率:（2020-2031）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全球市场电动玩具市场规模：2020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全球市场电动玩具价格趋势（2020-2031）</w:t>
      </w:r>
      <w:r>
        <w:rPr>
          <w:rFonts w:hint="eastAsia"/>
        </w:rPr>
        <w:br/>
      </w:r>
      <w:r>
        <w:rPr>
          <w:rFonts w:hint="eastAsia"/>
        </w:rPr>
        <w:t>　　图 中国电动玩具市场收入及增长率:（2020-2031）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中国市场电动玩具市场规模：2020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中国市场电动玩具销量及增长率（2020-2031）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中国市场电动玩具销量占全球比重（2020-2031）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中国电动玩具收入占全球比重（2020-2031）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全球主要地区电动玩具销售收入规模：2020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全球主要地区电动玩具销售收入市场份额（2020-2025）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全球主要地区电动玩具销售收入市场份额（2024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全球主要地区电动玩具收入市场份额（2025-2031）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北美（美国和加拿大）电动玩具销量（2020-2031）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北美（美国和加拿大）电动玩具销量份额（2020-2031）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北美（美国和加拿大）电动玩具收入（2020-2031）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北美（美国和加拿大）电动玩具收入份额（2020-2031）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欧洲（德国、英国、法国和意大利等国家）电动玩具销量（2020-2031）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欧洲（德国、英国、法国和意大利等国家）电动玩具销量份额（2020-2031）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欧洲（德国、英国、法国和意大利等国家）电动玩具收入（2020-2031）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欧洲（德国、英国、法国和意大利等国家）电动玩具收入份额（2020-2031）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亚太（中国、日本、韩国、中国台湾、印度和东南亚等）电动玩具销量（2020-2031）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亚太（中国、日本、韩国、中国台湾、印度和东南亚等）电动玩具销量份额（2020-2031）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亚太（中国、日本、韩国、中国台湾、印度和东南亚等）电动玩具收入（2020-2031）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亚太（中国、日本、韩国、中国台湾、印度和东南亚等）电动玩具收入份额（2020-2031）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拉美地区（墨西哥、巴西等国家）电动玩具销量（2020-2031）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拉美地区（墨西哥、巴西等国家）电动玩具销量份额（2020-2031）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拉美地区（墨西哥、巴西等国家）电动玩具收入（2020-2031）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拉美地区（墨西哥、巴西等国家）电动玩具收入份额（2020-2031）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中东及非洲（土耳其、沙特等国家）电动玩具销量（2020-2031）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中东及非洲（土耳其、沙特等国家）电动玩具销量份额（2020-2031）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中东及非洲（土耳其、沙特等国家）电动玩具收入（2020-2031）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中东及非洲（土耳其、沙特等国家）电动玩具收入份额（2020-2031）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2025年全球市场主要厂商电动玩具销量市场份额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2025年全球市场主要厂商电动玩具收入市场份额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2025年中国市场主要厂商电动玩具销量市场份额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2025年中国市场主要厂商电动玩具收入市场份额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2025年全球前五大生产商电动玩具市场份额</w:t>
      </w:r>
      <w:r>
        <w:rPr>
          <w:rFonts w:hint="eastAsia"/>
        </w:rPr>
        <w:br/>
      </w:r>
      <w:r>
        <w:rPr>
          <w:rFonts w:hint="eastAsia"/>
        </w:rPr>
        <w:t>　　图 全球电动玩具第一梯队、第二梯队和第三梯队生产商（品牌）及市场份额（2025）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全球不同产品类型电动玩具价格走势（2020-2031）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全球不同应用电动玩具价格走势（2020-2031）</w:t>
      </w:r>
      <w:r>
        <w:rPr>
          <w:rFonts w:hint="eastAsia"/>
        </w:rPr>
        <w:br/>
      </w:r>
      <w:r>
        <w:rPr>
          <w:rFonts w:hint="eastAsia"/>
        </w:rPr>
        <w:t>　　图 电动玩具中国企业SWOT分析</w:t>
      </w:r>
      <w:r>
        <w:rPr>
          <w:rFonts w:hint="eastAsia"/>
        </w:rPr>
        <w:br/>
      </w:r>
      <w:r>
        <w:rPr>
          <w:rFonts w:hint="eastAsia"/>
        </w:rPr>
        <w:t>　　图 电动玩具产业链</w:t>
      </w:r>
      <w:r>
        <w:rPr>
          <w:rFonts w:hint="eastAsia"/>
        </w:rPr>
        <w:br/>
      </w:r>
      <w:r>
        <w:rPr>
          <w:rFonts w:hint="eastAsia"/>
        </w:rPr>
        <w:t>　　图 电动玩具行业采购模式分析</w:t>
      </w:r>
      <w:r>
        <w:rPr>
          <w:rFonts w:hint="eastAsia"/>
        </w:rPr>
        <w:br/>
      </w:r>
      <w:r>
        <w:rPr>
          <w:rFonts w:hint="eastAsia"/>
        </w:rPr>
        <w:t>　　图 电动玩具行业生产模式分析</w:t>
      </w:r>
      <w:r>
        <w:rPr>
          <w:rFonts w:hint="eastAsia"/>
        </w:rPr>
        <w:br/>
      </w:r>
      <w:r>
        <w:rPr>
          <w:rFonts w:hint="eastAsia"/>
        </w:rPr>
        <w:t>　　图 电动玩具行业销售模式分析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全球不同产品类型电动玩具增长趋势2020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不同应用电动玩具增长趋势2020 VS 2025 VS 2031</w:t>
      </w:r>
      <w:r>
        <w:rPr>
          <w:rFonts w:hint="eastAsia"/>
        </w:rPr>
        <w:br/>
      </w:r>
      <w:r>
        <w:rPr>
          <w:rFonts w:hint="eastAsia"/>
        </w:rPr>
        <w:t>　　表 电动玩具行业发展主要特点</w:t>
      </w:r>
      <w:r>
        <w:rPr>
          <w:rFonts w:hint="eastAsia"/>
        </w:rPr>
        <w:br/>
      </w:r>
      <w:r>
        <w:rPr>
          <w:rFonts w:hint="eastAsia"/>
        </w:rPr>
        <w:t>　　表 电动玩具行业发展有利因素分析</w:t>
      </w:r>
      <w:r>
        <w:rPr>
          <w:rFonts w:hint="eastAsia"/>
        </w:rPr>
        <w:br/>
      </w:r>
      <w:r>
        <w:rPr>
          <w:rFonts w:hint="eastAsia"/>
        </w:rPr>
        <w:t>　　表 电动玩具行业发展不利因素分析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进入电动玩具行业壁垒</w:t>
      </w:r>
      <w:r>
        <w:rPr>
          <w:rFonts w:hint="eastAsia"/>
        </w:rPr>
        <w:br/>
      </w:r>
      <w:r>
        <w:rPr>
          <w:rFonts w:hint="eastAsia"/>
        </w:rPr>
        <w:t>　　表 全球主要地区电动玩具产量：2020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全球主要地区电动玩具产量（2020-2025）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全球主要地区电动玩具产量（2025-2031）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全球主要地区电动玩具销售收入：2020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全球主要地区电动玩具收入（2025-2031）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全球主要地区电动玩具销量：2020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全球主要地区电动玩具销量（2020-2025）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全球主要地区电动玩具销量（2025-2031）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全球主要地区电动玩具销量份额（2025-2031）</w:t>
      </w:r>
      <w:r>
        <w:rPr>
          <w:rFonts w:hint="eastAsia"/>
        </w:rPr>
        <w:br/>
      </w:r>
      <w:r>
        <w:rPr>
          <w:rFonts w:hint="eastAsia"/>
        </w:rPr>
        <w:t>　　表 北美电动玩具基本情况分析</w:t>
      </w:r>
      <w:r>
        <w:rPr>
          <w:rFonts w:hint="eastAsia"/>
        </w:rPr>
        <w:br/>
      </w:r>
      <w:r>
        <w:rPr>
          <w:rFonts w:hint="eastAsia"/>
        </w:rPr>
        <w:t>　　表 欧洲电动玩具基本情况分析</w:t>
      </w:r>
      <w:r>
        <w:rPr>
          <w:rFonts w:hint="eastAsia"/>
        </w:rPr>
        <w:br/>
      </w:r>
      <w:r>
        <w:rPr>
          <w:rFonts w:hint="eastAsia"/>
        </w:rPr>
        <w:t>　　表 亚太地区电动玩具基本情况分析</w:t>
      </w:r>
      <w:r>
        <w:rPr>
          <w:rFonts w:hint="eastAsia"/>
        </w:rPr>
        <w:br/>
      </w:r>
      <w:r>
        <w:rPr>
          <w:rFonts w:hint="eastAsia"/>
        </w:rPr>
        <w:t>　　表 拉美地区电动玩具基本情况分析</w:t>
      </w:r>
      <w:r>
        <w:rPr>
          <w:rFonts w:hint="eastAsia"/>
        </w:rPr>
        <w:br/>
      </w:r>
      <w:r>
        <w:rPr>
          <w:rFonts w:hint="eastAsia"/>
        </w:rPr>
        <w:t>　　表 中东及非洲电动玩具基本情况分析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全球市场主要厂商电动玩具产能（2024-2025）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全球市场主要厂商电动玩具销量（2020-2025）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全球市场主要厂商电动玩具销售收入（2020-2025）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全球市场主要厂商电动玩具销售收入市场份额（2020-2025）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全球市场主要厂商电动玩具销售价格（2020-2025）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2025年全球主要生产商电动玩具收入排名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中国市场主要厂商电动玩具销量（2020-2025）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中国市场主要厂商电动玩具销售收入（2020-2025）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中国市场主要厂商电动玩具销售收入市场份额（2020-2025）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中国市场主要厂商电动玩具销售价格（2020-2025）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2025年中国主要生产商电动玩具收入排名</w:t>
      </w:r>
      <w:r>
        <w:rPr>
          <w:rFonts w:hint="eastAsia"/>
        </w:rPr>
        <w:br/>
      </w:r>
      <w:r>
        <w:rPr>
          <w:rFonts w:hint="eastAsia"/>
        </w:rPr>
        <w:t>　　表 全球主要厂商电动玩具总部及产地分布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全球主要厂商电动玩具商业化日期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全球主要厂商电动玩具产品类型及应用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全球不同产品类型电动玩具销量（2020-2025年）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全球不同产品类型电动玩具收入（2020-2025年）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中国不同产品类型电动玩具销量（2020-2025年）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中国不同产品类型电动玩具销量预测（2025-2031）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中国不同产品类型电动玩具收入（2020-2025年）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中国不同产品类型电动玩具收入预测（2025-2031）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全球不同应用电动玩具销量（2020-2025年）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全球市场不同应用电动玩具销量市场份额预测（2025-2031）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全球不同应用电动玩具收入（2020-2025年）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中国不同应用电动玩具销量（2020-2025年）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中国不同应用电动玩具销量预测（2025-2031）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中国不同应用电动玩具收入（2020-2025年）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中国不同应用电动玩具收入预测（2025-2031）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电动玩具行业技术发展趋势</w:t>
      </w:r>
      <w:r>
        <w:rPr>
          <w:rFonts w:hint="eastAsia"/>
        </w:rPr>
        <w:br/>
      </w:r>
      <w:r>
        <w:rPr>
          <w:rFonts w:hint="eastAsia"/>
        </w:rPr>
        <w:t>　　表 电动玩具行业主要驱动因素</w:t>
      </w:r>
      <w:r>
        <w:rPr>
          <w:rFonts w:hint="eastAsia"/>
        </w:rPr>
        <w:br/>
      </w:r>
      <w:r>
        <w:rPr>
          <w:rFonts w:hint="eastAsia"/>
        </w:rPr>
        <w:t>　　表 电动玩具行业供应链分析</w:t>
      </w:r>
      <w:r>
        <w:rPr>
          <w:rFonts w:hint="eastAsia"/>
        </w:rPr>
        <w:br/>
      </w:r>
      <w:r>
        <w:rPr>
          <w:rFonts w:hint="eastAsia"/>
        </w:rPr>
        <w:t>　　表 电动玩具上游原料供应商</w:t>
      </w:r>
      <w:r>
        <w:rPr>
          <w:rFonts w:hint="eastAsia"/>
        </w:rPr>
        <w:br/>
      </w:r>
      <w:r>
        <w:rPr>
          <w:rFonts w:hint="eastAsia"/>
        </w:rPr>
        <w:t>　　表 电动玩具行业主要下游客户</w:t>
      </w:r>
      <w:r>
        <w:rPr>
          <w:rFonts w:hint="eastAsia"/>
        </w:rPr>
        <w:br/>
      </w:r>
      <w:r>
        <w:rPr>
          <w:rFonts w:hint="eastAsia"/>
        </w:rPr>
        <w:t>　　表 电动玩具行业典型经销商</w:t>
      </w:r>
      <w:r>
        <w:rPr>
          <w:rFonts w:hint="eastAsia"/>
        </w:rPr>
        <w:br/>
      </w:r>
      <w:r>
        <w:rPr>
          <w:rFonts w:hint="eastAsia"/>
        </w:rPr>
        <w:t>　　表 电动玩具厂商（一） 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电动玩具厂商（一）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电动玩具厂商（一） 电动玩具销量、收入、价格（美元/件）及毛利率（2020-2025）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电动玩具厂商（一）公司简介及主要业务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电动玩具厂商（一）企业最新动态</w:t>
      </w:r>
      <w:r>
        <w:rPr>
          <w:rFonts w:hint="eastAsia"/>
        </w:rPr>
        <w:br/>
      </w:r>
      <w:r>
        <w:rPr>
          <w:rFonts w:hint="eastAsia"/>
        </w:rPr>
        <w:t>　　表 电动玩具厂商（二） 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电动玩具厂商（二）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电动玩具厂商（二） 电动玩具销量、收入、价格（美元/件）及毛利率（2020-2025）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电动玩具厂商（二）公司简介及主要业务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电动玩具厂商（二）企业最新动态</w:t>
      </w:r>
      <w:r>
        <w:rPr>
          <w:rFonts w:hint="eastAsia"/>
        </w:rPr>
        <w:br/>
      </w:r>
      <w:r>
        <w:rPr>
          <w:rFonts w:hint="eastAsia"/>
        </w:rPr>
        <w:t>　　表 电动玩具厂商（三） 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电动玩具厂商（三）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电动玩具厂商（三） 电动玩具销量、收入、价格（美元/件）及毛利率（2020-2025）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电动玩具厂商（三）公司简介及主要业务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电动玩具厂商（三）企业最新动态</w:t>
      </w:r>
      <w:r>
        <w:rPr>
          <w:rFonts w:hint="eastAsia"/>
        </w:rPr>
        <w:br/>
      </w:r>
      <w:r>
        <w:rPr>
          <w:rFonts w:hint="eastAsia"/>
        </w:rPr>
        <w:t>　　表 电动玩具厂商（四） 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电动玩具厂商（四）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电动玩具厂商（四） 电动玩具销量、收入、价格（美元/件）及毛利率（2020-2025）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电动玩具厂商（四）公司简介及主要业务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电动玩具厂商（四）企业最新动态</w:t>
      </w:r>
      <w:r>
        <w:rPr>
          <w:rFonts w:hint="eastAsia"/>
        </w:rPr>
        <w:br/>
      </w:r>
      <w:r>
        <w:rPr>
          <w:rFonts w:hint="eastAsia"/>
        </w:rPr>
        <w:t>　　表 电动玩具厂商（五） 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电动玩具厂商（五）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电动玩具厂商（五） 电动玩具销量、收入、价格（美元/件）及毛利率（2020-2025）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电动玩具厂商（五）公司简介及主要业务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电动玩具厂商（五）企业最新动态</w:t>
      </w:r>
      <w:r>
        <w:rPr>
          <w:rFonts w:hint="eastAsia"/>
        </w:rPr>
        <w:br/>
      </w:r>
      <w:r>
        <w:rPr>
          <w:rFonts w:hint="eastAsia"/>
        </w:rPr>
        <w:t>　　表 电动玩具厂商（六） 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电动玩具厂商（六）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电动玩具厂商（六） 电动玩具销量、收入、价格（美元/件）及毛利率（2020-2025）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电动玩具厂商（六）公司简介及主要业务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电动玩具厂商（六）企业最新动态</w:t>
      </w:r>
      <w:r>
        <w:rPr>
          <w:rFonts w:hint="eastAsia"/>
        </w:rPr>
        <w:br/>
      </w:r>
      <w:r>
        <w:rPr>
          <w:rFonts w:hint="eastAsia"/>
        </w:rPr>
        <w:t>　　表 电动玩具厂商（七） 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电动玩具厂商（七）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电动玩具厂商（七） 电动玩具销量、收入、价格（美元/件）及毛利率（2020-2025）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电动玩具厂商（七）公司简介及主要业务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电动玩具厂商（七）企业最新动态</w:t>
      </w:r>
      <w:r>
        <w:rPr>
          <w:rFonts w:hint="eastAsia"/>
        </w:rPr>
        <w:br/>
      </w:r>
      <w:r>
        <w:rPr>
          <w:rFonts w:hint="eastAsia"/>
        </w:rPr>
        <w:t>　　表 电动玩具厂商（八） 电动玩具生产基地、销售区域、竞争对手及市场地位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电动玩具厂商（八） 电动玩具产品规格、参数及市场应用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电动玩具厂商（八） 电动玩具销量、收入、价格（美元/件）及毛利率（2020-2025）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电动玩具厂商（八）公司简介及主要业务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电动玩具厂商（八）企业最新动态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中国市场电动玩具产量、销量、进出口（2020-2025年）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中国市场电动玩具产量、销量、进出口预测（2025-2031）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中国市场电动玩具主要进口来源</w:t>
      </w:r>
      <w:r>
        <w:rPr>
          <w:rFonts w:hint="eastAsia"/>
        </w:rPr>
        <w:br/>
      </w:r>
      <w:r>
        <w:rPr>
          <w:rFonts w:hint="eastAsia"/>
        </w:rPr>
        <w:t>　　表 中国市场电动玩具主要出口目的地</w:t>
      </w:r>
      <w:r>
        <w:rPr>
          <w:rFonts w:hint="eastAsia"/>
        </w:rPr>
        <w:br/>
      </w:r>
      <w:r>
        <w:rPr>
          <w:rFonts w:hint="eastAsia"/>
        </w:rPr>
        <w:t>　　表 中国电动玩具生产地区分布</w:t>
      </w:r>
      <w:r>
        <w:rPr>
          <w:rFonts w:hint="eastAsia"/>
        </w:rPr>
        <w:br/>
      </w:r>
      <w:r>
        <w:rPr>
          <w:rFonts w:hint="eastAsia"/>
        </w:rPr>
        <w:t>　　表 中国电动玩具消费地区分布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54e617ef448a6" w:history="1">
        <w:r>
          <w:rPr>
            <w:rStyle w:val="Hyperlink"/>
          </w:rPr>
          <w:t>全球与中国电动玩具行业发展调研及市场前景分析报告（2025-2031年）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54e617ef448a6" w:history="1">
        <w:r>
          <w:rPr>
            <w:rStyle w:val="Hyperlink"/>
          </w:rPr>
          <w:t>https://www.20087.com/5/31/DianDongWanJuFaZhanXianZhuangQianJing.html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热点：自己用小玩具会hpv吗、电动玩具的正确用法、女士专用电动玩具图片及价格、电动玩具快新、外出佩戴小玩具的感受上学、电动玩具视频、小尾巴玩具 嵌入式、电动玩具的开关属于什么部分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ac1d09f448e4" w:history="1">
      <w:r>
        <w:rPr>
          <w:rStyle w:val="Hyperlink"/>
        </w:rPr>
        <w:t>全球与中国电动玩具行业发展调研及市场前景分析报告（2025-2031年）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DongWanJuFaZhanXianZhuangQianJing.html" TargetMode="External" Id="R49a54e617ef4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DongWanJuFaZhanXianZhuangQianJing.html" TargetMode="External" Id="Rc1cbac1d09f4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2025-02-09T00:26:00Z</dcterms:created>
  <dcterms:modified xsi:type="dcterms:W3CDTF">2025-02-09T01:26:00Z</dcterms:modified>
  <dc:subject>全球与中国电动玩具行业发展调研及市场前景分析报告（2025-2031年）</dc:subject>
  <dc:title>全球与中国电动玩具行业发展调研及市场前景分析报告（2025-2031年）</dc:title>
  <cp:keywords>全球与中国电动玩具行业发展调研及市场前景分析报告（2025-2031年）</cp:keywords>
  <dc:description>全球与中国电动玩具行业发展调研及市场前景分析报告（2025-2031年）</dc:description>
</cp:coreProperties>
</file>