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0bee8a9f845cd" w:history="1">
              <w:r>
                <w:rPr>
                  <w:rStyle w:val="Hyperlink"/>
                </w:rPr>
                <w:t>2025-2031年全球与中国眼部彩妆行业现状及发展前景报告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0bee8a9f845cd" w:history="1">
              <w:r>
                <w:rPr>
                  <w:rStyle w:val="Hyperlink"/>
                </w:rPr>
                <w:t>2025-2031年全球与中国眼部彩妆行业现状及发展前景报告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0bee8a9f845cd" w:history="1">
                <w:r>
                  <w:rPr>
                    <w:rStyle w:val="Hyperlink"/>
                  </w:rPr>
                  <w:t>https://www.20087.com/5/11/YanBuCaiZhuangHangYeQianJingQuShi.html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彩妆产品包括眼影、睫毛膏、眼线笔等，是化妆品市场中非常重要的一部分。近年来，随着消费者对美妆产品个性化和多样性的需求增加，眼部彩妆市场得到了快速发展。目前，眼部彩妆产品不仅在色彩和质地方面提供了丰富选择，还针对不同肤质和化妆技巧提供了定制化解决方案。此外，随着社交媒体和网红经济的兴起，眼部彩妆品牌通过线上营销策略，成功吸引了大量年轻消费者群体的关注。</w:t>
      </w:r>
      <w:r>
        <w:rPr>
          <w:rFonts w:hint="eastAsia"/>
        </w:rPr>
        <w:br/>
      </w:r>
      <w:r>
        <w:rPr>
          <w:rFonts w:hint="eastAsia"/>
        </w:rPr>
        <w:t>　　未来，眼部彩妆的发展将更加注重创新性和个性化。一方面，随着生物科技和纳米技术的应用，眼部彩妆产品将采用更多功能性成分，如抗氧化剂、保湿因子等，以提高产品的护肤效果。此外，随着3D打印技术的发展，眼部彩妆产品可能会推出更多定制化服务，如根据个人眼睛形状和颜色定制的眼影盘。另一方面，随着消费者对可持续发展的关注度提高，眼部彩妆产品将更加注重环保材料和包装设计，减少对环境的影响。此外，随着AR技术的应用，眼部彩妆品牌将提供更多虚拟试妆体验，帮助消费者更好地选择适合自己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0bee8a9f845cd" w:history="1">
        <w:r>
          <w:rPr>
            <w:rStyle w:val="Hyperlink"/>
          </w:rPr>
          <w:t>2025-2031年全球与中国眼部彩妆行业现状及发展前景报告</w:t>
        </w:r>
      </w:hyperlink>
      <w:r>
        <w:rPr>
          <w:rFonts w:hint="eastAsia"/>
        </w:rPr>
        <w:t>》基于国家统计局及眼部彩妆行业协会的权威数据，全面调研了眼部彩妆行业的市场规模、市场需求、产业链结构及价格变动，并对眼部彩妆细分市场进行了深入分析。报告详细剖析了眼部彩妆市场竞争格局，重点关注品牌影响力及重点企业的运营表现，同时科学预测了眼部彩妆市场前景与发展趋势，识别了行业潜在的风险与机遇。通过专业、科学的研究方法，报告为眼部彩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眼部彩妆行业概述及市场现状分析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眼部彩妆行业介绍</w:t>
      </w:r>
      <w:r>
        <w:rPr>
          <w:rFonts w:hint="eastAsia"/>
        </w:rPr>
        <w:br/>
      </w:r>
      <w:r>
        <w:rPr>
          <w:rFonts w:hint="eastAsia"/>
        </w:rPr>
        <w:t>　　第二节 眼部彩妆产品主要分类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一、不同种类眼部彩妆产量占比（2024年）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二、不同种类眼部彩妆价格走势（2020-2025年）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眼部彩妆主要应用领域分析</w:t>
      </w:r>
      <w:r>
        <w:rPr>
          <w:rFonts w:hint="eastAsia"/>
        </w:rPr>
        <w:br/>
      </w:r>
      <w:r>
        <w:rPr>
          <w:rFonts w:hint="eastAsia"/>
        </w:rPr>
        <w:t>　　　　一、眼部彩妆主要应用领域</w:t>
      </w:r>
      <w:r>
        <w:rPr>
          <w:rFonts w:hint="eastAsia"/>
        </w:rPr>
        <w:br/>
      </w:r>
      <w:r>
        <w:rPr>
          <w:rFonts w:hint="eastAsia"/>
        </w:rPr>
        <w:t>　　　　二、全球眼部彩妆不同应用领域消费量占比（2024年）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全球与中国眼部彩妆市场发展现状对比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一、全球眼部彩妆市场现状及发展趋势（2020-2031年）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二、中国眼部彩妆市场现状及发展趋势（2020-2031年）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全球眼部彩妆供需现状及趋势预测（2020-2031年）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一、全球眼部彩妆产能、产量、产能利用率情况及趋势（2020-2031年）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二、全球眼部彩妆产量、表观消费量情况及趋势（2020-2031年）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中国眼部彩妆供需现状及趋势预测（2020-2031年）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一、中国眼部彩妆产能、产量、产能利用率情况及趋势（2020-2031年）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二、中国眼部彩妆产量、表观消费量情况及趋势（2020-2031年）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三、中国眼部彩妆产量、需求量、市场缺口情况及趋势（2020-2031年）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中国眼部彩妆行业政策分析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全球与中国眼部彩妆重点企业产量、产值、集中度分析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全球市场眼部彩妆重点企业2024和2025年产量、产值统计分析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一、全球市场眼部彩妆重点企业2024和2025年产量统计分析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二、全球市场眼部彩妆重点企业2024和2025年产值统计分析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三、全球市场眼部彩妆重点企业2024和2025年产品价格分析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中国市场眼部彩妆重点企业2024和2025年产量、产值统计分析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一、中国市场眼部彩妆重点企业2024和2025年产量统计分析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二、中国市场眼部彩妆重点企业2024和2025年产值统计分析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眼部彩妆重点厂商总部</w:t>
      </w:r>
      <w:r>
        <w:rPr>
          <w:rFonts w:hint="eastAsia"/>
        </w:rPr>
        <w:br/>
      </w:r>
      <w:r>
        <w:rPr>
          <w:rFonts w:hint="eastAsia"/>
        </w:rPr>
        <w:t>　　第四节 眼部彩妆行业企业集中度分析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全球重点眼部彩妆企业SWOT分析</w:t>
      </w:r>
      <w:r>
        <w:rPr>
          <w:rFonts w:hint="eastAsia"/>
        </w:rPr>
        <w:br/>
      </w:r>
      <w:r>
        <w:rPr>
          <w:rFonts w:hint="eastAsia"/>
        </w:rPr>
        <w:t>　　第六节 中国重点眼部彩妆企业SWOT分析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全球主要地区眼部彩妆产量、产值、市场份额情况及趋势预测（2020-2031年）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全球主要地区眼部彩妆产量、产值及市场份额情况及趋势（2020-2031年）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一、全球主要地区眼部彩妆产量及市场份额情况及趋势（2020-2031年）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二、全球主要地区眼部彩妆产值及市场份额情况及趋势（2020-2031年）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中国市场2020-2031年眼部彩妆产量、产值情况及趋势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北美市场2020-2031年眼部彩妆产量、产值情况及趋势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欧洲市场2020-2031年眼部彩妆产量、产值情况及趋势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日本市场2020-2031年眼部彩妆产量、产值情况及趋势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全球主要地区眼部彩妆消费量、市场份额及发展趋势分析（2020-2031年）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全球主要地区眼部彩妆消费量、市场份额及发展趋势（2020-2031年）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中国市场2020-2031年眼部彩妆消费情况及发展趋势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北美市场2020-2031年眼部彩妆消费情况及发展趋势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欧洲市场2020-2031年眼部彩妆消费情况及发展趋势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日本市场2020-2031年眼部彩妆消费情况及发展趋势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主要眼部彩妆企业调研分析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二、企业眼部彩妆产品</w:t>
      </w:r>
      <w:r>
        <w:rPr>
          <w:rFonts w:hint="eastAsia"/>
        </w:rPr>
        <w:br/>
      </w:r>
      <w:r>
        <w:rPr>
          <w:rFonts w:hint="eastAsia"/>
        </w:rPr>
        <w:t>　　　　三、企业眼部彩妆产量、价格、收入、成本、毛利情况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二、企业眼部彩妆产品</w:t>
      </w:r>
      <w:r>
        <w:rPr>
          <w:rFonts w:hint="eastAsia"/>
        </w:rPr>
        <w:br/>
      </w:r>
      <w:r>
        <w:rPr>
          <w:rFonts w:hint="eastAsia"/>
        </w:rPr>
        <w:t>　　　　三、企业眼部彩妆产量、价格、收入、成本、毛利情况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二、企业眼部彩妆产品</w:t>
      </w:r>
      <w:r>
        <w:rPr>
          <w:rFonts w:hint="eastAsia"/>
        </w:rPr>
        <w:br/>
      </w:r>
      <w:r>
        <w:rPr>
          <w:rFonts w:hint="eastAsia"/>
        </w:rPr>
        <w:t>　　　　三、企业眼部彩妆产量、价格、收入、成本、毛利情况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二、企业眼部彩妆产品</w:t>
      </w:r>
      <w:r>
        <w:rPr>
          <w:rFonts w:hint="eastAsia"/>
        </w:rPr>
        <w:br/>
      </w:r>
      <w:r>
        <w:rPr>
          <w:rFonts w:hint="eastAsia"/>
        </w:rPr>
        <w:t>　　　　三、企业眼部彩妆产量、价格、收入、成本、毛利情况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二、企业眼部彩妆产品</w:t>
      </w:r>
      <w:r>
        <w:rPr>
          <w:rFonts w:hint="eastAsia"/>
        </w:rPr>
        <w:br/>
      </w:r>
      <w:r>
        <w:rPr>
          <w:rFonts w:hint="eastAsia"/>
        </w:rPr>
        <w:t>　　　　三、企业眼部彩妆产量、价格、收入、成本、毛利情况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二、企业眼部彩妆产品</w:t>
      </w:r>
      <w:r>
        <w:rPr>
          <w:rFonts w:hint="eastAsia"/>
        </w:rPr>
        <w:br/>
      </w:r>
      <w:r>
        <w:rPr>
          <w:rFonts w:hint="eastAsia"/>
        </w:rPr>
        <w:t>　　　　三、企业眼部彩妆产量、价格、收入、成本、毛利情况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二、企业眼部彩妆产品</w:t>
      </w:r>
      <w:r>
        <w:rPr>
          <w:rFonts w:hint="eastAsia"/>
        </w:rPr>
        <w:br/>
      </w:r>
      <w:r>
        <w:rPr>
          <w:rFonts w:hint="eastAsia"/>
        </w:rPr>
        <w:t>　　　　三、企业眼部彩妆产量、价格、收入、成本、毛利情况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二、企业眼部彩妆产品</w:t>
      </w:r>
      <w:r>
        <w:rPr>
          <w:rFonts w:hint="eastAsia"/>
        </w:rPr>
        <w:br/>
      </w:r>
      <w:r>
        <w:rPr>
          <w:rFonts w:hint="eastAsia"/>
        </w:rPr>
        <w:t>　　　　三、企业眼部彩妆产量、价格、收入、成本、毛利情况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二、企业眼部彩妆产品</w:t>
      </w:r>
      <w:r>
        <w:rPr>
          <w:rFonts w:hint="eastAsia"/>
        </w:rPr>
        <w:br/>
      </w:r>
      <w:r>
        <w:rPr>
          <w:rFonts w:hint="eastAsia"/>
        </w:rPr>
        <w:t>　　　　三、企业眼部彩妆产量、价格、收入、成本、毛利情况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二、企业眼部彩妆产品</w:t>
      </w:r>
      <w:r>
        <w:rPr>
          <w:rFonts w:hint="eastAsia"/>
        </w:rPr>
        <w:br/>
      </w:r>
      <w:r>
        <w:rPr>
          <w:rFonts w:hint="eastAsia"/>
        </w:rPr>
        <w:t>　　　　三、企业眼部彩妆产量、价格、收入、成本、毛利情况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不同种类眼部彩妆产量、价格、产值及市场份额情况（2020-2031）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全球市场不同种类眼部彩妆产量、产值及市场份额情况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一、全球市场不同种类眼部彩妆产量、市场份额情况（2020-2031年）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二、全球市场不同种类眼部彩妆产值、市场份额情况（2020-2031年）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三、全球市场不同种类眼部彩妆价格走势分析（2020-2031年）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中国市场不同种类眼部彩妆产量、产值及市场份额情况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一、中国市场不同种类眼部彩妆产量、市场份额情况（2020-2031年）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二、中国市场不同种类眼部彩妆产值、市场份额情况（2020-2031年）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三、中国市场不同种类眼部彩妆价格走势分析（2020-2031年）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眼部彩妆上游原料及下游主要应用领域分析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眼部彩妆产业链分析</w:t>
      </w:r>
      <w:r>
        <w:rPr>
          <w:rFonts w:hint="eastAsia"/>
        </w:rPr>
        <w:br/>
      </w:r>
      <w:r>
        <w:rPr>
          <w:rFonts w:hint="eastAsia"/>
        </w:rPr>
        <w:t>　　第二节 眼部彩妆产业上游供应分析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全球市场眼部彩妆下游主要应用领域消费量、市场份额及增长情况（2020-2031年）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中国市场眼部彩妆下游主要应用领域消费量、市场份额及增长情况（2020-2031年）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中国市场眼部彩妆产量、消费量、进出口分析及发展趋势（2020-2031年）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中国市场眼部彩妆产量、消费量、进出口分析及发展趋势（2020-2031年）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中国市场眼部彩妆进出口贸易趋势（2020-2031年）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中国市场眼部彩妆主要进口来源</w:t>
      </w:r>
      <w:r>
        <w:rPr>
          <w:rFonts w:hint="eastAsia"/>
        </w:rPr>
        <w:br/>
      </w:r>
      <w:r>
        <w:rPr>
          <w:rFonts w:hint="eastAsia"/>
        </w:rPr>
        <w:t>　　第四节 中国市场眼部彩妆主要出口目的地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中国市场眼部彩妆主要地区分布（2025年）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中国眼部彩妆生产地区分布</w:t>
      </w:r>
      <w:r>
        <w:rPr>
          <w:rFonts w:hint="eastAsia"/>
        </w:rPr>
        <w:br/>
      </w:r>
      <w:r>
        <w:rPr>
          <w:rFonts w:hint="eastAsia"/>
        </w:rPr>
        <w:t>　　第二节 中国眼部彩妆消费地区分布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影响中国市场眼部彩妆供需因素分析</w:t>
      </w:r>
      <w:r>
        <w:rPr>
          <w:rFonts w:hint="eastAsia"/>
        </w:rPr>
        <w:br/>
      </w:r>
      <w:r>
        <w:rPr>
          <w:rFonts w:hint="eastAsia"/>
        </w:rPr>
        <w:t>　　第一节 眼部彩妆及相关行业技术发展概况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眼部彩妆进出口贸易现状及趋势（2020-2031年）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眼部彩妆产品技术趋势与价格走势预测（2020-2031年）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眼部彩妆行业市场环境发展趋势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不同种类眼部彩妆产品技术发展趋势（2020-2031年）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眼部彩妆价格走势预测（2020-2031年）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眼部彩妆销售渠道分析及建议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国内市场眼部彩妆销售渠道分析</w:t>
      </w:r>
      <w:r>
        <w:rPr>
          <w:rFonts w:hint="eastAsia"/>
        </w:rPr>
        <w:br/>
      </w:r>
      <w:r>
        <w:rPr>
          <w:rFonts w:hint="eastAsia"/>
        </w:rPr>
        <w:t>　　　　一、当前眼部彩妆主要销售模式及销售渠道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二、国内市场眼部彩妆销售模式及销售渠道趋势（2020-2031年）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海外市场眼部彩妆销售渠道分析</w:t>
      </w:r>
      <w:r>
        <w:rPr>
          <w:rFonts w:hint="eastAsia"/>
        </w:rPr>
        <w:br/>
      </w:r>
      <w:r>
        <w:rPr>
          <w:rFonts w:hint="eastAsia"/>
        </w:rPr>
        <w:t>　　第三节 中:智林:眼部彩妆行业营销策略建议</w:t>
      </w:r>
      <w:r>
        <w:rPr>
          <w:rFonts w:hint="eastAsia"/>
        </w:rPr>
        <w:br/>
      </w:r>
      <w:r>
        <w:rPr>
          <w:rFonts w:hint="eastAsia"/>
        </w:rPr>
        <w:t>　　　　一、眼部彩妆市场定位及目标消费者分析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二、眼部彩妆行业营销模式及销售渠道建议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眼部彩妆产品介绍</w:t>
      </w:r>
      <w:r>
        <w:rPr>
          <w:rFonts w:hint="eastAsia"/>
        </w:rPr>
        <w:br/>
      </w:r>
      <w:r>
        <w:rPr>
          <w:rFonts w:hint="eastAsia"/>
        </w:rPr>
        <w:t>　　表 眼部彩妆产品分类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2024年全球不同种类眼部彩妆产量份额</w:t>
      </w:r>
      <w:r>
        <w:rPr>
          <w:rFonts w:hint="eastAsia"/>
        </w:rPr>
        <w:br/>
      </w:r>
      <w:r>
        <w:rPr>
          <w:rFonts w:hint="eastAsia"/>
        </w:rPr>
        <w:t>　　表 不同种类眼部彩妆价格及趋势（2020-2031年）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眼部彩妆主要应用领域</w:t>
      </w:r>
      <w:r>
        <w:rPr>
          <w:rFonts w:hint="eastAsia"/>
        </w:rPr>
        <w:br/>
      </w:r>
      <w:r>
        <w:rPr>
          <w:rFonts w:hint="eastAsia"/>
        </w:rPr>
        <w:t>　　图 全球2024年眼部彩妆不同应用领域消费量份额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全球市场眼部彩妆产量及增长情况（2020-2031年）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全球市场眼部彩妆产值及增长情况（2020-2031年）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中国市场眼部彩妆产量、增长率及趋势（2020-2031年）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中国市场眼部彩妆产值、增长率及趋势（2020-2031年）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全球眼部彩妆产能、产量、产能利用率及趋势（2020-2031年）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全球眼部彩妆产量、表观消费量及趋势（2020-2031年）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中国眼部彩妆产能、产量、产能利用率及趋势（2020-2031年）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中国眼部彩妆产量、表观消费量及趋势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中国眼部彩妆产量、市场需求量及趋势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眼部彩妆行业政策分析</w:t>
      </w:r>
      <w:r>
        <w:rPr>
          <w:rFonts w:hint="eastAsia"/>
        </w:rPr>
        <w:br/>
      </w:r>
      <w:r>
        <w:rPr>
          <w:rFonts w:hint="eastAsia"/>
        </w:rPr>
        <w:t>　　表 全球市场眼部彩妆重点企业2024和2025年产量统计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全球市场眼部彩妆重点企业2024和2025年产量、市场份额统计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全球市场眼部彩妆重点企业2025年产量、市场份额统计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全球市场眼部彩妆重点企业2024和2025年产值统计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全球市场眼部彩妆重点企业2024和2025年产值市场份额统计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全球市场眼部彩妆重点企业2025年产值、市场份额统计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全球市场眼部彩妆重点企业2024和2025年产品价格统计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中国市场眼部彩妆重点企业2024和2025年产量统计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中国市场眼部彩妆重点企业2024和2025年产量市场份额统计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中国市场眼部彩妆重点企业2025年产量、市场份额统计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中国市场眼部彩妆重点企业2024和2025年产值统计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中国市场眼部彩妆重点企业2024和2025年产值市场份额统计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中国市场眼部彩妆重点企业2025年产值、市场份额统计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眼部彩妆企业总部</w:t>
      </w:r>
      <w:r>
        <w:rPr>
          <w:rFonts w:hint="eastAsia"/>
        </w:rPr>
        <w:br/>
      </w:r>
      <w:r>
        <w:rPr>
          <w:rFonts w:hint="eastAsia"/>
        </w:rPr>
        <w:t>　　表 全球市场眼部彩妆重点企业2024和2025年产值市场份额统计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全球眼部彩妆重点企业SWOT分析</w:t>
      </w:r>
      <w:r>
        <w:rPr>
          <w:rFonts w:hint="eastAsia"/>
        </w:rPr>
        <w:br/>
      </w:r>
      <w:r>
        <w:rPr>
          <w:rFonts w:hint="eastAsia"/>
        </w:rPr>
        <w:t>　　表 中国眼部彩妆重点企业SWOT分析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全球主要地区2020-2025年眼部彩妆产量统计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全球主要地区2025-2031年眼部彩妆产量预测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全球主要地区2020-2031年眼部彩妆产量市场份额统计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全球主要地区2025年眼部彩妆产量市场份额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全球主要地区2020-2025年眼部彩妆产值统计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全球主要地区2025-2031年眼部彩妆产值预测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全球主要地区2020-2031年眼部彩妆产值市场份额统计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全球主要地区2025年眼部彩妆产值市场份额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中国市场2020-2031年眼部彩妆产量及增长情况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中国市场2020-2031年眼部彩妆产值及增长情况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北美市场2020-2031年眼部彩妆产量及增长情况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北美市场2020-2031年眼部彩妆产值及增长情况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欧洲市场2020-2031年眼部彩妆产量及增长情况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欧洲市场2020-2031年眼部彩妆产值及增长情况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日本市场2020-2031年眼部彩妆产量及增长情况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日本市场2020-2031年眼部彩妆产值及增长情况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全球主要地区2020-2025年眼部彩妆消费量统计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全球主要地区2025-2031年眼部彩妆消费量预测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全球主要地区2020-2031年眼部彩妆消费量市场份额统计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全球主要地区2025年眼部彩妆消费量市场份额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中国市场2020-2031年眼部彩妆消费量、增长率及趋势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北美市场2020-2031年眼部彩妆消费量、增长率及趋势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欧洲市场2020-2031年眼部彩妆消费量、增长率及趋势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日本市场2020-2031年眼部彩妆消费量、增长率及趋势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企业（一）眼部彩妆产品情况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企业（一）2020-2025年眼部彩妆产量、价格、收入、成本、毛利情况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企业（二）眼部彩妆产品情况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企业（二）2020-2025年眼部彩妆产量、价格、收入、成本、毛利情况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企业（三）眼部彩妆产品情况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企业（三）2020-2025年眼部彩妆产量、价格、收入、成本、毛利情况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企业（四）眼部彩妆产品情况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企业（四）2020-2025年眼部彩妆产量、价格、收入、成本、毛利情况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企业（五）眼部彩妆产品情况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企业（五）2020-2025年眼部彩妆产量、价格、收入、成本、毛利情况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企业（六）眼部彩妆产品情况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企业（六）2020-2025年眼部彩妆产量、价格、收入、成本、毛利情况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企业（七）眼部彩妆产品情况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企业（七）2020-2025年眼部彩妆产量、价格、收入、成本、毛利情况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企业（八）眼部彩妆产品情况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企业（八）2020-2025年眼部彩妆产量、价格、收入、成本、毛利情况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企业（九）眼部彩妆产品情况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企业（九）2020-2025年眼部彩妆产量、价格、收入、成本、毛利情况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企业（十）眼部彩妆产品情况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企业（十）2020-2025年眼部彩妆产量、价格、收入、成本、毛利情况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全球市场不同种类眼部彩妆产量统计（2020-2025年）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全球市场不同种类眼部彩妆产量预测（2025-2031年）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全球市场不同种类眼部彩妆产量市场份额（2020-2031年）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全球市场不同种类眼部彩妆产值统计（2020-2025年）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全球市场不同种类眼部彩妆产值预测（2025-2031年）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全球市场不同种类眼部彩妆产值市场份额（2020-2031年）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全球市场不同种类眼部彩妆价格走势（2020-2031年）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中国市场不同种类眼部彩妆产量统计（2020-2025年）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中国市场不同种类眼部彩妆产量预测（2025-2031年）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中国市场不同种类眼部彩妆产量市场份额（2020-2031年）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中国市场不同种类眼部彩妆产值统计（2020-2025年）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中国市场不同种类眼部彩妆产值预测（2025-2031年）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中国市场不同种类眼部彩妆产值市场份额（2020-2031年）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中国市场不同种类眼部彩妆价格走势（2020-2031年）</w:t>
      </w:r>
      <w:r>
        <w:rPr>
          <w:rFonts w:hint="eastAsia"/>
        </w:rPr>
        <w:br/>
      </w:r>
      <w:r>
        <w:rPr>
          <w:rFonts w:hint="eastAsia"/>
        </w:rPr>
        <w:t>　　图 眼部彩妆产业链</w:t>
      </w:r>
      <w:r>
        <w:rPr>
          <w:rFonts w:hint="eastAsia"/>
        </w:rPr>
        <w:br/>
      </w:r>
      <w:r>
        <w:rPr>
          <w:rFonts w:hint="eastAsia"/>
        </w:rPr>
        <w:t>　　表 眼部彩妆原材料</w:t>
      </w:r>
      <w:r>
        <w:rPr>
          <w:rFonts w:hint="eastAsia"/>
        </w:rPr>
        <w:br/>
      </w:r>
      <w:r>
        <w:rPr>
          <w:rFonts w:hint="eastAsia"/>
        </w:rPr>
        <w:t>　　表 眼部彩妆上游原料供应商及联系方式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全球市场眼部彩妆主要应用领域消费量统计（2020-2025年）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全球市场眼部彩妆主要应用领域消费量预测（2025-2031年）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全球市场眼部彩妆主要应用领域消费量市场份额（2020-2031年）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2025年全球市场眼部彩妆主要应用领域消费量市场份额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全球市场眼部彩妆主要应用领域消费量增长率（2020-2031年）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中国市场眼部彩妆主要应用领域消费量统计（2020-2025年）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中国市场眼部彩妆主要应用领域消费量预测（2025-2031年）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中国市场眼部彩妆主要应用领域消费量市场份额（2020-2031年）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中国市场眼部彩妆主要应用领域消费量增长率（2020-2031年）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中国市场眼部彩妆产量、消费量、进出口情况分析（2020-2025年）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中国市场眼部彩妆产量、消费量、进出口情况预测（2025-2031年）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2020-2031年中国市场眼部彩妆进出口量</w:t>
      </w:r>
      <w:r>
        <w:rPr>
          <w:rFonts w:hint="eastAsia"/>
        </w:rPr>
        <w:br/>
      </w:r>
      <w:r>
        <w:rPr>
          <w:rFonts w:hint="eastAsia"/>
        </w:rPr>
        <w:t>　　图 2025年眼部彩妆生产地区分布</w:t>
      </w:r>
      <w:r>
        <w:rPr>
          <w:rFonts w:hint="eastAsia"/>
        </w:rPr>
        <w:br/>
      </w:r>
      <w:r>
        <w:rPr>
          <w:rFonts w:hint="eastAsia"/>
        </w:rPr>
        <w:t>　　图 2025年眼部彩妆消费地区分布</w:t>
      </w:r>
      <w:r>
        <w:rPr>
          <w:rFonts w:hint="eastAsia"/>
        </w:rPr>
        <w:br/>
      </w:r>
      <w:r>
        <w:rPr>
          <w:rFonts w:hint="eastAsia"/>
        </w:rPr>
        <w:t>　　图 中国眼部彩妆进口量及趋势预测（2020-2031年）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中国眼部彩妆出口量及趋势预测（2020-2031年）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不同种类眼部彩妆产量占比（2025-2031年）</w:t>
      </w:r>
      <w:r>
        <w:rPr>
          <w:rFonts w:hint="eastAsia"/>
        </w:rPr>
        <w:br/>
      </w:r>
      <w:r>
        <w:rPr>
          <w:rFonts w:hint="eastAsia"/>
        </w:rPr>
        <w:t>　　图 眼部彩妆价格走势预测（2025-2031年）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国内市场眼部彩妆未来销售渠道趋势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0bee8a9f845cd" w:history="1">
        <w:r>
          <w:rPr>
            <w:rStyle w:val="Hyperlink"/>
          </w:rPr>
          <w:t>2025-2031年全球与中国眼部彩妆行业现状及发展前景报告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0bee8a9f845cd" w:history="1">
        <w:r>
          <w:rPr>
            <w:rStyle w:val="Hyperlink"/>
          </w:rPr>
          <w:t>https://www.20087.com/5/11/YanBuCaiZhuangHangYeQianJingQuShi.html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睛彩妆怎么化妆技巧、眼部彩妆画法步骤、眼部护肤的正确步骤、眼部彩妆的先后顺序、彩妆分为哪几类、眼部彩妆有哪些?各自作用是什么?、彩妆有哪些种类、眼部彩妆哪个牌子好、粉底液可以涂在眼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e4df961904227" w:history="1">
      <w:r>
        <w:rPr>
          <w:rStyle w:val="Hyperlink"/>
        </w:rPr>
        <w:t>2025-2031年全球与中国眼部彩妆行业现状及发展前景报告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YanBuCaiZhuangHangYeQianJingQuShi.html" TargetMode="External" Id="R1d10bee8a9f8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YanBuCaiZhuangHangYeQianJingQuShi.html" TargetMode="External" Id="Ra71e4df96190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2025-02-10T02:00:00Z</dcterms:created>
  <dcterms:modified xsi:type="dcterms:W3CDTF">2025-02-10T03:00:00Z</dcterms:modified>
  <dc:subject>2025-2031年全球与中国眼部彩妆行业现状及发展前景报告</dc:subject>
  <dc:title>2025-2031年全球与中国眼部彩妆行业现状及发展前景报告</dc:title>
  <cp:keywords>2025-2031年全球与中国眼部彩妆行业现状及发展前景报告</cp:keywords>
  <dc:description>2025-2031年全球与中国眼部彩妆行业现状及发展前景报告</dc:description>
</cp:coreProperties>
</file>