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38d2754494f45" w:history="1">
              <w:r>
                <w:rPr>
                  <w:rStyle w:val="Hyperlink"/>
                </w:rPr>
                <w:t>2026-2032年中国纯植物精油行业发展研究与市场前景报告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38d2754494f45" w:history="1">
              <w:r>
                <w:rPr>
                  <w:rStyle w:val="Hyperlink"/>
                </w:rPr>
                <w:t>2026-2032年中国纯植物精油行业发展研究与市场前景报告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38d2754494f45" w:history="1">
                <w:r>
                  <w:rPr>
                    <w:rStyle w:val="Hyperlink"/>
                  </w:rPr>
                  <w:t>https://www.20087.com/5/51/ChunZhiWuJingYouFaZhanQianJingFenXi.html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植物精油是通过蒸馏、冷压或溶剂萃取从芳香植物中获取的挥发性浓缩油，广泛应用于芳香疗法、个人护理、家居清洁及天然香精领域。当前高端产品强调植物品种纯正、产地溯源（如法国薰衣草、保加利亚玫瑰）、GC/MS成分分析报告及无添加稀释；在健康消费升级背景下，消费者对农药残留、重金属及光敏性成分（如呋喃香豆素）安全性高度敏感。然而，市场充斥合成香料勾兑“精油”，缺乏统一认证标准；且部分精油光敏性强，不当使用易致皮肤灼伤。</w:t>
      </w:r>
      <w:r>
        <w:rPr>
          <w:rFonts w:hint="eastAsia"/>
        </w:rPr>
        <w:br/>
      </w:r>
      <w:r>
        <w:rPr>
          <w:rFonts w:hint="eastAsia"/>
        </w:rPr>
        <w:t>　　未来，纯植物精油将向标准化种植、功效验证与智能应用融合演进。区块链记录从种植、采收到蒸馏全过程，确保真实性；体外细胞模型与临床小试验证特定精油的抗炎、舒缓或抗菌功效。在使用层面，智能扩香仪根据环境湿度与时间自动调节雾化量；AR标签展示植物生长故事与使用禁忌。更关键的是，精油将纳入循证芳疗体系——与医疗机构合作开发辅助缓解焦虑、失眠的标准化方案。随着自然疗法科学化与透明消费崛起，纯植物精油将从模糊的“天然”概念升级为安全、有效、可信赖的植物活性成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38d2754494f45" w:history="1">
        <w:r>
          <w:rPr>
            <w:rStyle w:val="Hyperlink"/>
          </w:rPr>
          <w:t>2026-2032年中国纯植物精油行业发展研究与市场前景报告</w:t>
        </w:r>
      </w:hyperlink>
      <w:r>
        <w:rPr>
          <w:rFonts w:hint="eastAsia"/>
        </w:rPr>
        <w:t>》系统梳理了纯植物精油产业链的整体结构，详细解读了纯植物精油市场规模、需求动态及价格波动的影响因素。报告基于纯植物精油行业现状，结合技术发展与应用趋势，对纯植物精油市场前景和未来发展方向进行了预测。同时，报告重点分析了行业重点企业的竞争策略、市场集中度及品牌表现，并对纯植物精油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纯植物精油行业概述</w:t>
      </w:r>
      <w:r>
        <w:rPr>
          <w:rFonts w:hint="eastAsia"/>
        </w:rPr>
        <w:br/>
      </w:r>
      <w:r>
        <w:rPr>
          <w:rFonts w:hint="eastAsia"/>
        </w:rPr>
        <w:t>　　第一节 纯植物精油定义与分类</w:t>
      </w:r>
      <w:r>
        <w:rPr>
          <w:rFonts w:hint="eastAsia"/>
        </w:rPr>
        <w:br/>
      </w:r>
      <w:r>
        <w:rPr>
          <w:rFonts w:hint="eastAsia"/>
        </w:rPr>
        <w:t>　　第二节 纯植物精油应用领域</w:t>
      </w:r>
      <w:r>
        <w:rPr>
          <w:rFonts w:hint="eastAsia"/>
        </w:rPr>
        <w:br/>
      </w:r>
      <w:r>
        <w:rPr>
          <w:rFonts w:hint="eastAsia"/>
        </w:rPr>
        <w:t>　　第三节 纯植物精油行业经济指标分析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纯植物精油产业链及经营模式分析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三、纯植物精油销售模式及销售渠道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全球纯植物精油市场发展综述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2020-2025年全球纯植物精油市场规模与趋势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主要国家与地区纯植物精油市场分析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2026-2032年全球纯植物精油行业发展趋势与前景预测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中国纯植物精油行业市场分析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2025-2026年纯植物精油产能与投资动态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一、国内纯植物精油产能及利用情况</w:t>
      </w:r>
      <w:r>
        <w:rPr>
          <w:rFonts w:hint="eastAsia"/>
        </w:rPr>
        <w:br/>
      </w:r>
      <w:r>
        <w:rPr>
          <w:rFonts w:hint="eastAsia"/>
        </w:rPr>
        <w:t>　　　　二、纯植物精油产能扩张与投资动态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2026-2032年纯植物精油行业产量统计与趋势预测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一、2020-2025年纯植物精油行业产量数据统计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1、2020-2025年纯植物精油产量及增长趋势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2、2020-2025年纯植物精油细分产品产量及份额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二、影响纯植物精油产量的关键因素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三、2026-2032年纯植物精油产量预测</w:t>
      </w:r>
      <w:r>
        <w:rPr>
          <w:rFonts w:hint="eastAsia"/>
        </w:rPr>
        <w:br/>
      </w:r>
      <w:r>
        <w:rPr>
          <w:rFonts w:hint="eastAsia"/>
        </w:rPr>
        <w:t>　　第三节 2026-2032年纯植物精油市场需求与销售分析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一、2025-2026年纯植物精油行业需求现状</w:t>
      </w:r>
      <w:r>
        <w:rPr>
          <w:rFonts w:hint="eastAsia"/>
        </w:rPr>
        <w:br/>
      </w:r>
      <w:r>
        <w:rPr>
          <w:rFonts w:hint="eastAsia"/>
        </w:rPr>
        <w:t>　　　　二、纯植物精油客户群体与需求特点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三、2020-2025年纯植物精油行业销售规模分析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四、2026-2032年纯植物精油市场增长潜力与规模预测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中国纯植物精油细分市场与下游应用领域分析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纯植物精油细分市场分析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一、2025-2026年纯植物精油主要细分产品市场现状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纯植物精油下游应用与客户群体分析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一、2025-2026年纯植物精油各应用领域市场现状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2025-2026年纯植物精油行业技术发展现状及趋势分析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纯植物精油行业技术发展现状分析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国内外纯植物精油行业技术差异与原因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纯植物精油行业技术发展方向、趋势预测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提升纯植物精油行业技术能力策略建议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纯植物精油价格机制与竞争策略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一、2020-2025年纯植物精油市场价格走势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纯植物精油定价策略与方法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2026-2032年纯植物精油价格竞争态势与趋势预测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中国纯植物精油行业重点区域市场研究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2025-2026年重点区域纯植物精油市场发展概况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三、2026-2032年纯植物精油行业发展潜力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三、2026-2032年纯植物精油行业发展潜力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三、2026-2032年纯植物精油行业发展潜力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三、2026-2032年纯植物精油行业发展潜力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三、2026-2032年纯植物精油行业发展潜力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2020-2025年中国纯植物精油行业进出口情况分析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纯植物精油行业进口情况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一、2020-2025年纯植物精油进口规模及增长情况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二、纯植物精油主要进口来源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纯植物精油行业出口情况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一、2020-2025年纯植物精油出口规模及增长情况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二、纯植物精油主要出口目的地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2020-2025年中国纯植物精油行业总体发展与财务状况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2020-2025年中国纯植物精油行业规模情况</w:t>
      </w:r>
      <w:r>
        <w:rPr>
          <w:rFonts w:hint="eastAsia"/>
        </w:rPr>
        <w:br/>
      </w:r>
      <w:r>
        <w:rPr>
          <w:rFonts w:hint="eastAsia"/>
        </w:rPr>
        <w:t>　　　　一、纯植物精油行业企业数量规模</w:t>
      </w:r>
      <w:r>
        <w:rPr>
          <w:rFonts w:hint="eastAsia"/>
        </w:rPr>
        <w:br/>
      </w:r>
      <w:r>
        <w:rPr>
          <w:rFonts w:hint="eastAsia"/>
        </w:rPr>
        <w:t>　　　　二、纯植物精油行业从业人员规模</w:t>
      </w:r>
      <w:r>
        <w:rPr>
          <w:rFonts w:hint="eastAsia"/>
        </w:rPr>
        <w:br/>
      </w:r>
      <w:r>
        <w:rPr>
          <w:rFonts w:hint="eastAsia"/>
        </w:rPr>
        <w:t>　　　　三、纯植物精油行业市场敏感性分析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2020-2025年中国纯植物精油行业财务能力分析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一、纯植物精油行业盈利能力</w:t>
      </w:r>
      <w:r>
        <w:rPr>
          <w:rFonts w:hint="eastAsia"/>
        </w:rPr>
        <w:br/>
      </w:r>
      <w:r>
        <w:rPr>
          <w:rFonts w:hint="eastAsia"/>
        </w:rPr>
        <w:t>　　　　二、纯植物精油行业偿债能力</w:t>
      </w:r>
      <w:r>
        <w:rPr>
          <w:rFonts w:hint="eastAsia"/>
        </w:rPr>
        <w:br/>
      </w:r>
      <w:r>
        <w:rPr>
          <w:rFonts w:hint="eastAsia"/>
        </w:rPr>
        <w:t>　　　　三、纯植物精油行业营运能力</w:t>
      </w:r>
      <w:r>
        <w:rPr>
          <w:rFonts w:hint="eastAsia"/>
        </w:rPr>
        <w:br/>
      </w:r>
      <w:r>
        <w:rPr>
          <w:rFonts w:hint="eastAsia"/>
        </w:rPr>
        <w:t>　　　　四、纯植物精油行业发展能力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纯植物精油行业重点企业调研分析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二、企业纯植物精油业务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二、企业纯植物精油业务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二、企业纯植物精油业务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二、企业纯植物精油业务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二、企业纯植物精油业务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二、企业纯植物精油业务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中国纯植物精油行业竞争格局分析</w:t>
      </w:r>
      <w:r>
        <w:rPr>
          <w:rFonts w:hint="eastAsia"/>
        </w:rPr>
        <w:br/>
      </w:r>
      <w:r>
        <w:rPr>
          <w:rFonts w:hint="eastAsia"/>
        </w:rPr>
        <w:t>　　第一节 纯植物精油行业竞争格局总览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2025-2026年纯植物精油行业竞争力分析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2020-2025年纯植物精油行业企业并购活动分析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2025-2026年纯植物精油行业会展与招投标活动分析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一、纯植物精油行业会展活动及其市场影响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2026年中国纯植物精油企业发展企业发展策略与建议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纯植物精油销售模式与渠道策略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纯植物精油品牌与市场推广策略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纯植物精油研发投入与技术创新能力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纯植物精油合作联盟与资源整合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中国纯植物精油行业风险与对策</w:t>
      </w:r>
      <w:r>
        <w:rPr>
          <w:rFonts w:hint="eastAsia"/>
        </w:rPr>
        <w:br/>
      </w:r>
      <w:r>
        <w:rPr>
          <w:rFonts w:hint="eastAsia"/>
        </w:rPr>
        <w:t>　　第一节 纯植物精油行业SWOT分析</w:t>
      </w:r>
      <w:r>
        <w:rPr>
          <w:rFonts w:hint="eastAsia"/>
        </w:rPr>
        <w:br/>
      </w:r>
      <w:r>
        <w:rPr>
          <w:rFonts w:hint="eastAsia"/>
        </w:rPr>
        <w:t>　　　　一、纯植物精油行业优势</w:t>
      </w:r>
      <w:r>
        <w:rPr>
          <w:rFonts w:hint="eastAsia"/>
        </w:rPr>
        <w:br/>
      </w:r>
      <w:r>
        <w:rPr>
          <w:rFonts w:hint="eastAsia"/>
        </w:rPr>
        <w:t>　　　　二、纯植物精油行业劣势</w:t>
      </w:r>
      <w:r>
        <w:rPr>
          <w:rFonts w:hint="eastAsia"/>
        </w:rPr>
        <w:br/>
      </w:r>
      <w:r>
        <w:rPr>
          <w:rFonts w:hint="eastAsia"/>
        </w:rPr>
        <w:t>　　　　三、纯植物精油市场机会</w:t>
      </w:r>
      <w:r>
        <w:rPr>
          <w:rFonts w:hint="eastAsia"/>
        </w:rPr>
        <w:br/>
      </w:r>
      <w:r>
        <w:rPr>
          <w:rFonts w:hint="eastAsia"/>
        </w:rPr>
        <w:t>　　　　四、纯植物精油市场威胁</w:t>
      </w:r>
      <w:r>
        <w:rPr>
          <w:rFonts w:hint="eastAsia"/>
        </w:rPr>
        <w:br/>
      </w:r>
      <w:r>
        <w:rPr>
          <w:rFonts w:hint="eastAsia"/>
        </w:rPr>
        <w:t>　　第二节 纯植物精油行业风险及对策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2026-2032年中国纯植物精油行业前景与发展趋势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2025-2026年纯植物精油行业发展环境分析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一、纯植物精油行业主管部门与监管体制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二、纯植物精油行业主要法律法规及政策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三、纯植物精油行业标准与质量监管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2026-2032年纯植物精油行业发展趋势与方向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2026-2032年纯植物精油行业发展潜力与机遇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纯植物精油行业研究结论与建议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中:智:林:－纯植物精油行业发展建议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纯植物精油行业类别</w:t>
      </w:r>
      <w:r>
        <w:rPr>
          <w:rFonts w:hint="eastAsia"/>
        </w:rPr>
        <w:br/>
      </w:r>
      <w:r>
        <w:rPr>
          <w:rFonts w:hint="eastAsia"/>
        </w:rPr>
        <w:t>　　图表 纯植物精油行业产业链调研</w:t>
      </w:r>
      <w:r>
        <w:rPr>
          <w:rFonts w:hint="eastAsia"/>
        </w:rPr>
        <w:br/>
      </w:r>
      <w:r>
        <w:rPr>
          <w:rFonts w:hint="eastAsia"/>
        </w:rPr>
        <w:t>　　图表 纯植物精油行业现状</w:t>
      </w:r>
      <w:r>
        <w:rPr>
          <w:rFonts w:hint="eastAsia"/>
        </w:rPr>
        <w:br/>
      </w:r>
      <w:r>
        <w:rPr>
          <w:rFonts w:hint="eastAsia"/>
        </w:rPr>
        <w:t>　　图表 纯植物精油行业标准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2020-2025年中国纯植物精油行业市场规模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2025年中国纯植物精油行业产能</w:t>
      </w:r>
      <w:r>
        <w:rPr>
          <w:rFonts w:hint="eastAsia"/>
        </w:rPr>
        <w:br/>
      </w:r>
      <w:r>
        <w:rPr>
          <w:rFonts w:hint="eastAsia"/>
        </w:rPr>
        <w:t>　　图表 2020-2025年中国纯植物精油行业产量统计</w:t>
      </w:r>
      <w:r>
        <w:rPr>
          <w:rFonts w:hint="eastAsia"/>
        </w:rPr>
        <w:br/>
      </w:r>
      <w:r>
        <w:rPr>
          <w:rFonts w:hint="eastAsia"/>
        </w:rPr>
        <w:t>　　图表 纯植物精油行业动态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2020-2025年中国纯植物精油市场需求量</w:t>
      </w:r>
      <w:r>
        <w:rPr>
          <w:rFonts w:hint="eastAsia"/>
        </w:rPr>
        <w:br/>
      </w:r>
      <w:r>
        <w:rPr>
          <w:rFonts w:hint="eastAsia"/>
        </w:rPr>
        <w:t>　　图表 2025年中国纯植物精油行业需求区域调研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2020-2025年中国纯植物精油行情</w:t>
      </w:r>
      <w:r>
        <w:rPr>
          <w:rFonts w:hint="eastAsia"/>
        </w:rPr>
        <w:br/>
      </w:r>
      <w:r>
        <w:rPr>
          <w:rFonts w:hint="eastAsia"/>
        </w:rPr>
        <w:t>　　图表 2020-2025年中国纯植物精油价格走势图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2020-2025年中国纯植物精油行业销售收入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2020-2025年中国纯植物精油行业盈利情况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2020-2025年中国纯植物精油行业利润总额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2020-2025年中国纯植物精油进口统计</w:t>
      </w:r>
      <w:r>
        <w:rPr>
          <w:rFonts w:hint="eastAsia"/>
        </w:rPr>
        <w:br/>
      </w:r>
      <w:r>
        <w:rPr>
          <w:rFonts w:hint="eastAsia"/>
        </w:rPr>
        <w:t>　　图表 2020-2025年中国纯植物精油出口统计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**地区纯植物精油市场规模</w:t>
      </w:r>
      <w:r>
        <w:rPr>
          <w:rFonts w:hint="eastAsia"/>
        </w:rPr>
        <w:br/>
      </w:r>
      <w:r>
        <w:rPr>
          <w:rFonts w:hint="eastAsia"/>
        </w:rPr>
        <w:t>　　图表 **地区纯植物精油行业市场需求</w:t>
      </w:r>
      <w:r>
        <w:rPr>
          <w:rFonts w:hint="eastAsia"/>
        </w:rPr>
        <w:br/>
      </w:r>
      <w:r>
        <w:rPr>
          <w:rFonts w:hint="eastAsia"/>
        </w:rPr>
        <w:t>　　图表 **地区纯植物精油市场调研</w:t>
      </w:r>
      <w:r>
        <w:rPr>
          <w:rFonts w:hint="eastAsia"/>
        </w:rPr>
        <w:br/>
      </w:r>
      <w:r>
        <w:rPr>
          <w:rFonts w:hint="eastAsia"/>
        </w:rPr>
        <w:t>　　图表 **地区纯植物精油行业市场需求分析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**地区纯植物精油市场规模</w:t>
      </w:r>
      <w:r>
        <w:rPr>
          <w:rFonts w:hint="eastAsia"/>
        </w:rPr>
        <w:br/>
      </w:r>
      <w:r>
        <w:rPr>
          <w:rFonts w:hint="eastAsia"/>
        </w:rPr>
        <w:t>　　图表 **地区纯植物精油行业市场需求</w:t>
      </w:r>
      <w:r>
        <w:rPr>
          <w:rFonts w:hint="eastAsia"/>
        </w:rPr>
        <w:br/>
      </w:r>
      <w:r>
        <w:rPr>
          <w:rFonts w:hint="eastAsia"/>
        </w:rPr>
        <w:t>　　图表 **地区纯植物精油市场调研</w:t>
      </w:r>
      <w:r>
        <w:rPr>
          <w:rFonts w:hint="eastAsia"/>
        </w:rPr>
        <w:br/>
      </w:r>
      <w:r>
        <w:rPr>
          <w:rFonts w:hint="eastAsia"/>
        </w:rPr>
        <w:t>　　图表 **地区纯植物精油行业市场需求分析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纯植物精油行业竞争对手分析</w:t>
      </w:r>
      <w:r>
        <w:rPr>
          <w:rFonts w:hint="eastAsia"/>
        </w:rPr>
        <w:br/>
      </w:r>
      <w:r>
        <w:rPr>
          <w:rFonts w:hint="eastAsia"/>
        </w:rPr>
        <w:t>　　图表 纯植物精油重点企业（一）基本信息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纯植物精油重点企业（一）经营情况分析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纯植物精油重点企业（一）主要经济指标情况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纯植物精油重点企业（二）经营情况分析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纯植物精油重点企业（二）主要经济指标情况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纯植物精油重点企业（三）经营情况分析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纯植物精油重点企业（三）主要经济指标情况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纯植物精油重点企业（三）成长能力情况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2026-2032年中国纯植物精油行业产能预测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2026-2032年中国纯植物精油行业产量预测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2026-2032年中国纯植物精油市场需求预测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2026-2032年中国纯植物精油行业市场规模预测</w:t>
      </w:r>
      <w:r>
        <w:rPr>
          <w:rFonts w:hint="eastAsia"/>
        </w:rPr>
        <w:br/>
      </w:r>
      <w:r>
        <w:rPr>
          <w:rFonts w:hint="eastAsia"/>
        </w:rPr>
        <w:t>　　图表 纯植物精油行业准入条件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2026-2032年中国纯植物精油行业信息化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2026-2032年中国纯植物精油行业风险分析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2026-2032年中国纯植物精油行业发展趋势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2026-2032年中国纯植物精油市场前景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38d2754494f45" w:history="1">
        <w:r>
          <w:rPr>
            <w:rStyle w:val="Hyperlink"/>
          </w:rPr>
          <w:t>2026-2032年中国纯植物精油行业发展研究与市场前景报告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38d2754494f45" w:history="1">
        <w:r>
          <w:rPr>
            <w:rStyle w:val="Hyperlink"/>
          </w:rPr>
          <w:t>https://www.20087.com/5/51/ChunZhiWuJingYouFaZhanQianJingFenXi.html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9494612f048f4" w:history="1">
      <w:r>
        <w:rPr>
          <w:rStyle w:val="Hyperlink"/>
        </w:rPr>
        <w:t>2026-2032年中国纯植物精油行业发展研究与市场前景报告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unZhiWuJingYouFaZhanQianJingFenXi.html" TargetMode="External" Id="R74a38d275449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unZhiWuJingYouFaZhanQianJingFenXi.html" TargetMode="External" Id="R4f79494612f0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2026-01-05T00:24:32Z</dcterms:created>
  <dcterms:modified xsi:type="dcterms:W3CDTF">2026-01-05T01:24:32Z</dcterms:modified>
  <dc:subject>2026-2032年中国纯植物精油行业发展研究与市场前景报告</dc:subject>
  <dc:title>2026-2032年中国纯植物精油行业发展研究与市场前景报告</dc:title>
  <cp:keywords>2026-2032年中国纯植物精油行业发展研究与市场前景报告</cp:keywords>
  <dc:description>2026-2032年中国纯植物精油行业发展研究与市场前景报告</dc:description>
</cp:coreProperties>
</file>