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79a1eab1a4b42" w:history="1">
              <w:r>
                <w:rPr>
                  <w:rStyle w:val="Hyperlink"/>
                </w:rPr>
                <w:t>2025-2031年中国纺织化学品行业研究与发展前景报告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79a1eab1a4b42" w:history="1">
              <w:r>
                <w:rPr>
                  <w:rStyle w:val="Hyperlink"/>
                </w:rPr>
                <w:t>2025-2031年中国纺织化学品行业研究与发展前景报告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79a1eab1a4b42" w:history="1">
                <w:r>
                  <w:rPr>
                    <w:rStyle w:val="Hyperlink"/>
                  </w:rPr>
                  <w:t>https://www.20087.com/5/21/FangZhiHuaXuePinShiChangQianJingFenXi.html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化学品包括染料、助剂、整理剂等，是纺织品生产加工不可或缺的原料。目前，行业正向环保、高性能方向转型，如研发无毒、可生物降解的染料，以及提高织物功能性的特种整理剂。随着消费者对纺织品安全性和环保性的重视，绿色、可持续的化学品需求日益增长。</w:t>
      </w:r>
      <w:r>
        <w:rPr>
          <w:rFonts w:hint="eastAsia"/>
        </w:rPr>
        <w:br/>
      </w:r>
      <w:r>
        <w:rPr>
          <w:rFonts w:hint="eastAsia"/>
        </w:rPr>
        <w:t>　　未来纺织化学品的发展将更加注重生态友好和技术创新。随着生物技术的进步，生物基化学品和生物酶制剂的应用将更加广泛，减少对环境的影响。智能纺织品的兴起，如温控、抗菌、自清洁等功能性纺织品的开发，将推动高性能化学品的需求增长。此外，数字化、定制化生产模式的推广，要求化学品供应链更加灵活高效，提供快速响应的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79a1eab1a4b42" w:history="1">
        <w:r>
          <w:rPr>
            <w:rStyle w:val="Hyperlink"/>
          </w:rPr>
          <w:t>2025-2031年中国纺织化学品行业研究与发展前景报告</w:t>
        </w:r>
      </w:hyperlink>
      <w:r>
        <w:rPr>
          <w:rFonts w:hint="eastAsia"/>
        </w:rPr>
        <w:t>》基于多年纺织化学品行业研究积累，结合当前市场发展现状，依托国家权威数据资源和长期市场监测数据库，对纺织化学品行业进行了全面调研与分析。报告详细阐述了纺织化学品市场规模、市场前景、发展趋势、技术现状及未来方向，重点分析了行业内主要企业的竞争格局，并通过SWOT分析揭示了纺织化学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a79a1eab1a4b42" w:history="1">
        <w:r>
          <w:rPr>
            <w:rStyle w:val="Hyperlink"/>
          </w:rPr>
          <w:t>2025-2031年中国纺织化学品行业研究与发展前景报告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》为投资者提供了准确的市场现状解读，帮助预判行业前景，挖掘投资价值，同时从投资策略和营销策略等角度提出实用建议，助力投资者在纺织化学品行业中把握机遇、规避风险。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纺织化学品行业界定</w:t>
      </w:r>
      <w:r>
        <w:rPr>
          <w:rFonts w:hint="eastAsia"/>
        </w:rPr>
        <w:br/>
      </w:r>
      <w:r>
        <w:rPr>
          <w:rFonts w:hint="eastAsia"/>
        </w:rPr>
        <w:t>　　第一节 纺织化学品行业定义</w:t>
      </w:r>
      <w:r>
        <w:rPr>
          <w:rFonts w:hint="eastAsia"/>
        </w:rPr>
        <w:br/>
      </w:r>
      <w:r>
        <w:rPr>
          <w:rFonts w:hint="eastAsia"/>
        </w:rPr>
        <w:t>　　第二节 纺织化学品行业特点分析</w:t>
      </w:r>
      <w:r>
        <w:rPr>
          <w:rFonts w:hint="eastAsia"/>
        </w:rPr>
        <w:br/>
      </w:r>
      <w:r>
        <w:rPr>
          <w:rFonts w:hint="eastAsia"/>
        </w:rPr>
        <w:t>　　第三节 纺织化学品行业发展历程</w:t>
      </w:r>
      <w:r>
        <w:rPr>
          <w:rFonts w:hint="eastAsia"/>
        </w:rPr>
        <w:br/>
      </w:r>
      <w:r>
        <w:rPr>
          <w:rFonts w:hint="eastAsia"/>
        </w:rPr>
        <w:t>　　第四节 纺织化学品产业链分析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2024-2025年全球纺织化学品行业发展态势分析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全球纺织化学品行业总体情况</w:t>
      </w:r>
      <w:r>
        <w:rPr>
          <w:rFonts w:hint="eastAsia"/>
        </w:rPr>
        <w:br/>
      </w:r>
      <w:r>
        <w:rPr>
          <w:rFonts w:hint="eastAsia"/>
        </w:rPr>
        <w:t>　　第二节 纺织化学品行业重点国家、地区市场分析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全球纺织化学品行业发展前景预测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2024-2025年中国纺织化学品行业发展环境分析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纺织化学品行业经济环境分析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纺织化学品行业政策环境分析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一、纺织化学品行业相关政策</w:t>
      </w:r>
      <w:r>
        <w:rPr>
          <w:rFonts w:hint="eastAsia"/>
        </w:rPr>
        <w:br/>
      </w:r>
      <w:r>
        <w:rPr>
          <w:rFonts w:hint="eastAsia"/>
        </w:rPr>
        <w:t>　　　　二、纺织化学品行业相关标准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2024-2025年纺织化学品行业技术发展现状及趋势分析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纺织化学品行业技术发展现状分析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国内外纺织化学品行业技术差异与原因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纺织化学品行业技术发展方向、趋势预测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提升纺织化学品行业技术能力策略建议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中国纺织化学品行业市场供需状况分析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中国纺织化学品行业市场规模情况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中国纺织化学品行业市场需求状况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一、2019-2024年纺织化学品行业市场需求情况</w:t>
      </w:r>
      <w:r>
        <w:rPr>
          <w:rFonts w:hint="eastAsia"/>
        </w:rPr>
        <w:br/>
      </w:r>
      <w:r>
        <w:rPr>
          <w:rFonts w:hint="eastAsia"/>
        </w:rPr>
        <w:t>　　　　二、纺织化学品行业市场需求特点分析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三、2025-2031年纺织化学品行业市场需求预测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中国纺织化学品行业产量情况分析与预测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一、2019-2024年纺织化学品行业产量统计分析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二、2024年纺织化学品行业产量特点分析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三、2025-2031年纺织化学品行业产量预测分析</w:t>
      </w:r>
      <w:r>
        <w:rPr>
          <w:rFonts w:hint="eastAsia"/>
        </w:rPr>
        <w:br/>
      </w:r>
      <w:r>
        <w:rPr>
          <w:rFonts w:hint="eastAsia"/>
        </w:rPr>
        <w:t>　　第四节 纺织化学品行业市场供需平衡状况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中国纺织化学品行业进出口情况分析</w:t>
      </w:r>
      <w:r>
        <w:rPr>
          <w:rFonts w:hint="eastAsia"/>
        </w:rPr>
        <w:br/>
      </w:r>
      <w:r>
        <w:rPr>
          <w:rFonts w:hint="eastAsia"/>
        </w:rPr>
        <w:t>　　第一节 纺织化学品行业出口情况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一、2019-2024年纺织化学品行业出口情况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三、2025-2031年纺织化学品行业出口情况预测</w:t>
      </w:r>
      <w:r>
        <w:rPr>
          <w:rFonts w:hint="eastAsia"/>
        </w:rPr>
        <w:br/>
      </w:r>
      <w:r>
        <w:rPr>
          <w:rFonts w:hint="eastAsia"/>
        </w:rPr>
        <w:t>　　第二节 纺织化学品行业进口情况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一、2019-2024年纺织化学品行业进口情况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三、2025-2031年纺织化学品行业进口情况预测</w:t>
      </w:r>
      <w:r>
        <w:rPr>
          <w:rFonts w:hint="eastAsia"/>
        </w:rPr>
        <w:br/>
      </w:r>
      <w:r>
        <w:rPr>
          <w:rFonts w:hint="eastAsia"/>
        </w:rPr>
        <w:t>　　第三节 纺织化学品行业进出口面临的挑战及对策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2024-2025年中国纺织化学品行业产品价格监测</w:t>
      </w:r>
      <w:r>
        <w:rPr>
          <w:rFonts w:hint="eastAsia"/>
        </w:rPr>
        <w:br/>
      </w:r>
      <w:r>
        <w:rPr>
          <w:rFonts w:hint="eastAsia"/>
        </w:rPr>
        <w:t>　　　　一、纺织化学品市场价格特征</w:t>
      </w:r>
      <w:r>
        <w:rPr>
          <w:rFonts w:hint="eastAsia"/>
        </w:rPr>
        <w:br/>
      </w:r>
      <w:r>
        <w:rPr>
          <w:rFonts w:hint="eastAsia"/>
        </w:rPr>
        <w:t>　　　　二、当前纺织化学品市场价格评述</w:t>
      </w:r>
      <w:r>
        <w:rPr>
          <w:rFonts w:hint="eastAsia"/>
        </w:rPr>
        <w:br/>
      </w:r>
      <w:r>
        <w:rPr>
          <w:rFonts w:hint="eastAsia"/>
        </w:rPr>
        <w:t>　　　　三、影响纺织化学品市场价格因素分析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四、未来纺织化学品市场价格走势预测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中国纺织化学品行业重点区域市场分析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纺织化学品行业区域市场分布情况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2024-2025年纺织化学品行业细分市场调研分析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纺织化学品细分产品（一）市场调研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纺织化学品细分产品（二）市场调研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2024-2025年纺织化学品行业上、下游市场分析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纺织化学品行业上游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纺织化学品行业下游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纺织化学品行业重点企业发展调研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纺织化学品重点企业（一）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纺织化学品重点企业（二）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纺织化学品重点企业（三）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纺织化学品重点企业（四）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纺织化学品重点企业（五）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纺织化学品重点企业（六）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纺织化学品行业风险及对策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2025-2031年纺织化学品行业发展环境分析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2025-2031年纺织化学品行业投资特性分析</w:t>
      </w:r>
      <w:r>
        <w:rPr>
          <w:rFonts w:hint="eastAsia"/>
        </w:rPr>
        <w:br/>
      </w:r>
      <w:r>
        <w:rPr>
          <w:rFonts w:hint="eastAsia"/>
        </w:rPr>
        <w:t>　　　　一、纺织化学品行业进入壁垒</w:t>
      </w:r>
      <w:r>
        <w:rPr>
          <w:rFonts w:hint="eastAsia"/>
        </w:rPr>
        <w:br/>
      </w:r>
      <w:r>
        <w:rPr>
          <w:rFonts w:hint="eastAsia"/>
        </w:rPr>
        <w:t>　　　　二、纺织化学品行业盈利模式</w:t>
      </w:r>
      <w:r>
        <w:rPr>
          <w:rFonts w:hint="eastAsia"/>
        </w:rPr>
        <w:br/>
      </w:r>
      <w:r>
        <w:rPr>
          <w:rFonts w:hint="eastAsia"/>
        </w:rPr>
        <w:t>　　　　三、纺织化学品行业盈利因素</w:t>
      </w:r>
      <w:r>
        <w:rPr>
          <w:rFonts w:hint="eastAsia"/>
        </w:rPr>
        <w:br/>
      </w:r>
      <w:r>
        <w:rPr>
          <w:rFonts w:hint="eastAsia"/>
        </w:rPr>
        <w:t>　　第三节 纺织化学品行业“波特五力模型”分析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2025-2031年纺织化学品行业风险及对策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纺织化学品企业竞争策略分析</w:t>
      </w:r>
      <w:r>
        <w:rPr>
          <w:rFonts w:hint="eastAsia"/>
        </w:rPr>
        <w:br/>
      </w:r>
      <w:r>
        <w:rPr>
          <w:rFonts w:hint="eastAsia"/>
        </w:rPr>
        <w:t>　　第一节 纺织化学品市场竞争策略分析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一、2025-2031年中国纺织化学品市场增长潜力分析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二、2025-2031年中国纺织化学品主要潜力品种分析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三、现有纺织化学品产品竞争策略分析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四、潜力纺织化学品品种竞争策略选择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2025-2031年中国纺织化学品企业竞争策略分析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一、2025-2031年我国纺织化学品市场竞争趋势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二、2025-2031年纺织化学品行业竞争格局展望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三、2025-2031年纺织化学品行业竞争策略分析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四、2025-2031年纺织化学品企业竞争策略分析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2025-2031年中国纺织化学品行业发展趋势分析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一、2025-2031年纺织化学品技术发展趋势分析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二、2025-2031年纺织化学品产品发展趋势分析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三、2025-2031年纺织化学品行业竞争格局展望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2025-2031年中国纺织化学品市场趋势分析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一、2025-2031年纺织化学品发展趋势预测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二、2025-2025年纺织化学品市场前景分析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三、2025-2031年纺织化学品产业政策趋向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2025-2031年纺织化学品行业投资价值评估分析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纺织化学品行业发展建议分析</w:t>
      </w:r>
      <w:r>
        <w:rPr>
          <w:rFonts w:hint="eastAsia"/>
        </w:rPr>
        <w:br/>
      </w:r>
      <w:r>
        <w:rPr>
          <w:rFonts w:hint="eastAsia"/>
        </w:rPr>
        <w:t>　　第一节 纺织化学品行业研究结论及建议</w:t>
      </w:r>
      <w:r>
        <w:rPr>
          <w:rFonts w:hint="eastAsia"/>
        </w:rPr>
        <w:br/>
      </w:r>
      <w:r>
        <w:rPr>
          <w:rFonts w:hint="eastAsia"/>
        </w:rPr>
        <w:t>　　第二节 纺织化学品细分行业研究结论及建议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中智:林:纺织化学品行业竞争策略总结及建议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纺织化学品行业类别</w:t>
      </w:r>
      <w:r>
        <w:rPr>
          <w:rFonts w:hint="eastAsia"/>
        </w:rPr>
        <w:br/>
      </w:r>
      <w:r>
        <w:rPr>
          <w:rFonts w:hint="eastAsia"/>
        </w:rPr>
        <w:t>　　图表 纺织化学品行业产业链调研</w:t>
      </w:r>
      <w:r>
        <w:rPr>
          <w:rFonts w:hint="eastAsia"/>
        </w:rPr>
        <w:br/>
      </w:r>
      <w:r>
        <w:rPr>
          <w:rFonts w:hint="eastAsia"/>
        </w:rPr>
        <w:t>　　图表 纺织化学品行业现状</w:t>
      </w:r>
      <w:r>
        <w:rPr>
          <w:rFonts w:hint="eastAsia"/>
        </w:rPr>
        <w:br/>
      </w:r>
      <w:r>
        <w:rPr>
          <w:rFonts w:hint="eastAsia"/>
        </w:rPr>
        <w:t>　　图表 纺织化学品行业标准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2019-2024年中国纺织化学品行业市场规模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2024年中国纺织化学品行业产能</w:t>
      </w:r>
      <w:r>
        <w:rPr>
          <w:rFonts w:hint="eastAsia"/>
        </w:rPr>
        <w:br/>
      </w:r>
      <w:r>
        <w:rPr>
          <w:rFonts w:hint="eastAsia"/>
        </w:rPr>
        <w:t>　　图表 2019-2024年中国纺织化学品行业产量统计</w:t>
      </w:r>
      <w:r>
        <w:rPr>
          <w:rFonts w:hint="eastAsia"/>
        </w:rPr>
        <w:br/>
      </w:r>
      <w:r>
        <w:rPr>
          <w:rFonts w:hint="eastAsia"/>
        </w:rPr>
        <w:t>　　图表 纺织化学品行业动态</w:t>
      </w:r>
      <w:r>
        <w:rPr>
          <w:rFonts w:hint="eastAsia"/>
        </w:rPr>
        <w:br/>
      </w:r>
      <w:r>
        <w:rPr>
          <w:rFonts w:hint="eastAsia"/>
        </w:rPr>
        <w:t>　　图表 2019-2024年中国纺织化学品市场需求量</w:t>
      </w:r>
      <w:r>
        <w:rPr>
          <w:rFonts w:hint="eastAsia"/>
        </w:rPr>
        <w:br/>
      </w:r>
      <w:r>
        <w:rPr>
          <w:rFonts w:hint="eastAsia"/>
        </w:rPr>
        <w:t>　　图表 2024年中国纺织化学品行业需求区域调研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2019-2024年中国纺织化学品行情</w:t>
      </w:r>
      <w:r>
        <w:rPr>
          <w:rFonts w:hint="eastAsia"/>
        </w:rPr>
        <w:br/>
      </w:r>
      <w:r>
        <w:rPr>
          <w:rFonts w:hint="eastAsia"/>
        </w:rPr>
        <w:t>　　图表 2019-2024年中国纺织化学品价格走势图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2019-2024年中国纺织化学品行业销售收入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2019-2024年中国纺织化学品行业盈利情况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2019-2024年中国纺织化学品行业利润总额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2019-2024年中国纺织化学品进口统计</w:t>
      </w:r>
      <w:r>
        <w:rPr>
          <w:rFonts w:hint="eastAsia"/>
        </w:rPr>
        <w:br/>
      </w:r>
      <w:r>
        <w:rPr>
          <w:rFonts w:hint="eastAsia"/>
        </w:rPr>
        <w:t>　　图表 2019-2024年中国纺织化学品出口统计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2019-2024年中国纺织化学品行业企业数量统计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**地区纺织化学品市场规模</w:t>
      </w:r>
      <w:r>
        <w:rPr>
          <w:rFonts w:hint="eastAsia"/>
        </w:rPr>
        <w:br/>
      </w:r>
      <w:r>
        <w:rPr>
          <w:rFonts w:hint="eastAsia"/>
        </w:rPr>
        <w:t>　　图表 **地区纺织化学品行业市场需求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**地区纺织化学品市场调研</w:t>
      </w:r>
      <w:r>
        <w:rPr>
          <w:rFonts w:hint="eastAsia"/>
        </w:rPr>
        <w:br/>
      </w:r>
      <w:r>
        <w:rPr>
          <w:rFonts w:hint="eastAsia"/>
        </w:rPr>
        <w:t>　　图表 **地区纺织化学品行业市场需求分析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**地区纺织化学品市场规模</w:t>
      </w:r>
      <w:r>
        <w:rPr>
          <w:rFonts w:hint="eastAsia"/>
        </w:rPr>
        <w:br/>
      </w:r>
      <w:r>
        <w:rPr>
          <w:rFonts w:hint="eastAsia"/>
        </w:rPr>
        <w:t>　　图表 **地区纺织化学品行业市场需求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**地区纺织化学品市场调研</w:t>
      </w:r>
      <w:r>
        <w:rPr>
          <w:rFonts w:hint="eastAsia"/>
        </w:rPr>
        <w:br/>
      </w:r>
      <w:r>
        <w:rPr>
          <w:rFonts w:hint="eastAsia"/>
        </w:rPr>
        <w:t>　　图表 **地区纺织化学品行业市场需求分析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纺织化学品行业竞争对手分析</w:t>
      </w:r>
      <w:r>
        <w:rPr>
          <w:rFonts w:hint="eastAsia"/>
        </w:rPr>
        <w:br/>
      </w:r>
      <w:r>
        <w:rPr>
          <w:rFonts w:hint="eastAsia"/>
        </w:rPr>
        <w:t>　　图表 纺织化学品重点企业（一）基本信息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2025-2031年中国纺织化学品行业产能预测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2025-2031年中国纺织化学品市场需求预测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2025-2031年中国纺织化学品行业市场规模预测</w:t>
      </w:r>
      <w:r>
        <w:rPr>
          <w:rFonts w:hint="eastAsia"/>
        </w:rPr>
        <w:br/>
      </w:r>
      <w:r>
        <w:rPr>
          <w:rFonts w:hint="eastAsia"/>
        </w:rPr>
        <w:t>　　图表 纺织化学品行业准入条件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2025-2031年中国纺织化学品市场前景</w:t>
      </w:r>
      <w:r>
        <w:rPr>
          <w:rFonts w:hint="eastAsia"/>
        </w:rPr>
        <w:br/>
      </w:r>
      <w:r>
        <w:rPr>
          <w:rFonts w:hint="eastAsia"/>
        </w:rPr>
        <w:t>　　图表 2025-2031年中国纺织化学品行业信息化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2025-2031年中国纺织化学品行业风险分析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2025-2031年中国纺织化学品行业发展趋势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79a1eab1a4b42" w:history="1">
        <w:r>
          <w:rPr>
            <w:rStyle w:val="Hyperlink"/>
          </w:rPr>
          <w:t>2025-2031年中国纺织化学品行业研究与发展前景报告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79a1eab1a4b42" w:history="1">
        <w:r>
          <w:rPr>
            <w:rStyle w:val="Hyperlink"/>
          </w:rPr>
          <w:t>https://www.20087.com/5/21/FangZhiHuaXuePinShiChangQianJingFenXi.html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热点：纺织属于化工吗、纺织产品存在化学安全危害性的原因、纺织品染料、纺织化工产品、纺织物包括哪些、纺织化学所研究的主要内容包括哪些、纺织化学、纺织化学品公司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102625c884c50" w:history="1">
      <w:r>
        <w:rPr>
          <w:rStyle w:val="Hyperlink"/>
        </w:rPr>
        <w:t>2025-2031年中国纺织化学品行业研究与发展前景报告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FangZhiHuaXuePinShiChangQianJingFenXi.html" TargetMode="External" Id="R56a79a1eab1a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FangZhiHuaXuePinShiChangQianJingFenXi.html" TargetMode="External" Id="Rd89102625c88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2025-01-12T07:56:00Z</dcterms:created>
  <dcterms:modified xsi:type="dcterms:W3CDTF">2025-01-12T08:56:00Z</dcterms:modified>
  <dc:subject>2025-2031年中国纺织化学品行业研究与发展前景报告</dc:subject>
  <dc:title>2025-2031年中国纺织化学品行业研究与发展前景报告</dc:title>
  <cp:keywords>2025-2031年中国纺织化学品行业研究与发展前景报告</cp:keywords>
  <dc:description>2025-2031年中国纺织化学品行业研究与发展前景报告</dc:description>
</cp:coreProperties>
</file>