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fe815868246bf" w:history="1">
              <w:r>
                <w:rPr>
                  <w:rStyle w:val="Hyperlink"/>
                </w:rPr>
                <w:t>2025-2031年中国美白产品行业现状调研与发展前景分析报告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fe815868246bf" w:history="1">
              <w:r>
                <w:rPr>
                  <w:rStyle w:val="Hyperlink"/>
                </w:rPr>
                <w:t>2025-2031年中国美白产品行业现状调研与发展前景分析报告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fe815868246bf" w:history="1">
                <w:r>
                  <w:rPr>
                    <w:rStyle w:val="Hyperlink"/>
                  </w:rPr>
                  <w:t>https://www.20087.com/5/71/MeiBaiChanPinShiChangQianJing.html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产品市场在亚洲尤其活跃，反映了消费者对皮肤美白和均匀肤色的持续追求。随着科学研究的深入，新一代美白成分如神经酰胺、维他命C衍生物和天然植物提取物的出现，提供了更温和有效的美白方案。同时，品牌开始强调产品的安全性与皮肤兼容性，减少潜在的副作用。</w:t>
      </w:r>
      <w:r>
        <w:rPr>
          <w:rFonts w:hint="eastAsia"/>
        </w:rPr>
        <w:br/>
      </w:r>
      <w:r>
        <w:rPr>
          <w:rFonts w:hint="eastAsia"/>
        </w:rPr>
        <w:t>　　未来，美白产品将更加注重个性化和科技融合。基于皮肤基因组学的研究，将开发出针对个体特定肤质和色素沉着模式的定制化产品。同时，智能护肤设备和应用程序的兴起，如皮肤分析仪和个性化护肤计划推荐，将为消费者提供更精确的美白解决方案。此外，环保包装和可持续成分的选择将成为品牌差异化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fe815868246bf" w:history="1">
        <w:r>
          <w:rPr>
            <w:rStyle w:val="Hyperlink"/>
          </w:rPr>
          <w:t>2025-2031年中国美白产品行业现状调研与发展前景分析报告</w:t>
        </w:r>
      </w:hyperlink>
      <w:r>
        <w:rPr>
          <w:rFonts w:hint="eastAsia"/>
        </w:rPr>
        <w:t>》通过全面的行业调研，系统梳理了美白产品产业链的各个环节，详细分析了美白产品市场规模、需求变化及价格趋势。报告结合当前美白产品行业现状，科学预测了市场前景与发展方向，并解读了重点企业的竞争格局、市场集中度及品牌表现。同时，报告对美白产品细分市场进行了深入探讨，结合美白产品技术现状与SWOT分析，揭示了美白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美白产品市场特点分析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美白产品行业发展周期特征分析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2024-2025年中国美白产品行业发展环境分析</w:t>
      </w:r>
      <w:r>
        <w:rPr>
          <w:rFonts w:hint="eastAsia"/>
        </w:rPr>
        <w:br/>
      </w:r>
      <w:r>
        <w:rPr>
          <w:rFonts w:hint="eastAsia"/>
        </w:rPr>
        <w:t>　　第一节 美白产品行业发展经济环境分析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美白产品行业发展政策环境分析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一、美白产品行业政策影响分析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2024-2025年美白产品行业技术发展现状及趋势分析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全球美白产品行业市场运行环境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全球美白产品行业市场发展情况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一、全球美白产品行业市场供给分析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二、全球美白产品行业市场需求分析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三、全球美白产品行业主要国家地区发展情况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2025-2031年全球美白产品行业市场规模趋势预测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中国美白产品市场现状</w:t>
      </w:r>
      <w:r>
        <w:rPr>
          <w:rFonts w:hint="eastAsia"/>
        </w:rPr>
        <w:br/>
      </w:r>
      <w:r>
        <w:rPr>
          <w:rFonts w:hint="eastAsia"/>
        </w:rPr>
        <w:t>　　第二节 中国美白产品行业产量情况分析及预测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二、2019-2024年中国美白产品产量统计分析</w:t>
      </w:r>
      <w:r>
        <w:rPr>
          <w:rFonts w:hint="eastAsia"/>
        </w:rPr>
        <w:br/>
      </w:r>
      <w:r>
        <w:rPr>
          <w:rFonts w:hint="eastAsia"/>
        </w:rPr>
        <w:t>　　　　三、美白产品行业供给区域分布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四、2025-2031年中国美白产品产量预测分析</w:t>
      </w:r>
      <w:r>
        <w:rPr>
          <w:rFonts w:hint="eastAsia"/>
        </w:rPr>
        <w:br/>
      </w:r>
      <w:r>
        <w:rPr>
          <w:rFonts w:hint="eastAsia"/>
        </w:rPr>
        <w:t>　　第三节 中国美白产品市场需求分析及预测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一、2019-2024年中国美白产品市场需求统计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二、中国美白产品市场需求特点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三、2025-2031年中国美白产品市场需求量预测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一、2024-2025年美白产品行业品牌发展现状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二、2024-2025年美白产品行业需求市场现状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三、2024-2025年美白产品市场需求层次分析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四、2024-2025年中国美白产品市场走向分析</w:t>
      </w:r>
      <w:r>
        <w:rPr>
          <w:rFonts w:hint="eastAsia"/>
        </w:rPr>
        <w:br/>
      </w:r>
      <w:r>
        <w:rPr>
          <w:rFonts w:hint="eastAsia"/>
        </w:rPr>
        <w:t>　　第二节 中国美白产品行业存在的问题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一、2024-2025年美白产品产品市场存在的主要问题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二、2024-2025年国内美白产品产品市场的三大瓶颈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三、2024-2025年美白产品产品市场遭遇的规模难题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对中国美白产品市场的分析及思考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一、美白产品市场特点</w:t>
      </w:r>
      <w:r>
        <w:rPr>
          <w:rFonts w:hint="eastAsia"/>
        </w:rPr>
        <w:br/>
      </w:r>
      <w:r>
        <w:rPr>
          <w:rFonts w:hint="eastAsia"/>
        </w:rPr>
        <w:t>　　　　二、美白产品市场分析</w:t>
      </w:r>
      <w:r>
        <w:rPr>
          <w:rFonts w:hint="eastAsia"/>
        </w:rPr>
        <w:br/>
      </w:r>
      <w:r>
        <w:rPr>
          <w:rFonts w:hint="eastAsia"/>
        </w:rPr>
        <w:t>　　　　三、美白产品市场变化的方向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2019-2024年中国美白产品产品市场进出口数据分析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2019-2024年中国美白产品产品出口统计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2019-2024年中国美白产品产品进口统计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2019-2024年中国美白产品产品进出口价格对比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中国美白产品主要进口来源地及出口目的地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美白产品行业细分产品调研</w:t>
      </w:r>
      <w:r>
        <w:rPr>
          <w:rFonts w:hint="eastAsia"/>
        </w:rPr>
        <w:br/>
      </w:r>
      <w:r>
        <w:rPr>
          <w:rFonts w:hint="eastAsia"/>
        </w:rPr>
        <w:t>　　第一节 美白产品细分产品结构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2025年美白产品行业集中度分析</w:t>
      </w:r>
      <w:r>
        <w:rPr>
          <w:rFonts w:hint="eastAsia"/>
        </w:rPr>
        <w:br/>
      </w:r>
      <w:r>
        <w:rPr>
          <w:rFonts w:hint="eastAsia"/>
        </w:rPr>
        <w:t>　　　　一、美白产品市场集中度分析</w:t>
      </w:r>
      <w:r>
        <w:rPr>
          <w:rFonts w:hint="eastAsia"/>
        </w:rPr>
        <w:br/>
      </w:r>
      <w:r>
        <w:rPr>
          <w:rFonts w:hint="eastAsia"/>
        </w:rPr>
        <w:t>　　　　二、美白产品企业分布区域集中度分析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三、美白产品区域消费集中度分析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2019-2024年美白产品主要企业竞争力分析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2025年美白产品行业竞争格局分析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一、美白产品行业竞争分析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二、中外美白产品产品竞争分析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三、国内美白产品行业重点企业发展动向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美白产品上游产业发展分析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提高美白产品企业竞争力的策略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对中国美白产品品牌的战略思考</w:t>
      </w:r>
      <w:r>
        <w:rPr>
          <w:rFonts w:hint="eastAsia"/>
        </w:rPr>
        <w:br/>
      </w:r>
      <w:r>
        <w:rPr>
          <w:rFonts w:hint="eastAsia"/>
        </w:rPr>
        <w:t>　　　　一、美白产品实施品牌战略的意义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三、中国美白产品企业的品牌战略</w:t>
      </w:r>
      <w:r>
        <w:rPr>
          <w:rFonts w:hint="eastAsia"/>
        </w:rPr>
        <w:br/>
      </w:r>
      <w:r>
        <w:rPr>
          <w:rFonts w:hint="eastAsia"/>
        </w:rPr>
        <w:t>　　　　四、美白产品品牌战略管理的策略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2025年美白产品市场前景分析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2025年美白产品行业发展趋势预测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四、2025年中国美白产品行业发展面临的挑战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五、2025年中国美白产品行业发展面临的机遇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一、2025年美白产品行业市场风险及控制策略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二、2025年美白产品行业政策风险及控制策略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三、2025年美白产品行业经营风险及控制策略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四、2025年美白产品同业竞争风险及控制策略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五、2025年美白产品行业其他风险及控制策略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美白产品市场研究结论</w:t>
      </w:r>
      <w:r>
        <w:rPr>
          <w:rFonts w:hint="eastAsia"/>
        </w:rPr>
        <w:br/>
      </w:r>
      <w:r>
        <w:rPr>
          <w:rFonts w:hint="eastAsia"/>
        </w:rPr>
        <w:t>　　第二节 美白产品子行业研究结论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中.智林.－美白产品市场发展建议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美白产品行业类别</w:t>
      </w:r>
      <w:r>
        <w:rPr>
          <w:rFonts w:hint="eastAsia"/>
        </w:rPr>
        <w:br/>
      </w:r>
      <w:r>
        <w:rPr>
          <w:rFonts w:hint="eastAsia"/>
        </w:rPr>
        <w:t>　　图表 美白产品行业产业链调研</w:t>
      </w:r>
      <w:r>
        <w:rPr>
          <w:rFonts w:hint="eastAsia"/>
        </w:rPr>
        <w:br/>
      </w:r>
      <w:r>
        <w:rPr>
          <w:rFonts w:hint="eastAsia"/>
        </w:rPr>
        <w:t>　　图表 美白产品行业现状</w:t>
      </w:r>
      <w:r>
        <w:rPr>
          <w:rFonts w:hint="eastAsia"/>
        </w:rPr>
        <w:br/>
      </w:r>
      <w:r>
        <w:rPr>
          <w:rFonts w:hint="eastAsia"/>
        </w:rPr>
        <w:t>　　图表 美白产品行业标准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2024年中国美白产品行业产能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2019-2024年中国美白产品行业产量统计</w:t>
      </w:r>
      <w:r>
        <w:rPr>
          <w:rFonts w:hint="eastAsia"/>
        </w:rPr>
        <w:br/>
      </w:r>
      <w:r>
        <w:rPr>
          <w:rFonts w:hint="eastAsia"/>
        </w:rPr>
        <w:t>　　图表 美白产品行业动态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2024年中国美白产品行业需求区域调研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2019-2024年中国美白产品行情</w:t>
      </w:r>
      <w:r>
        <w:rPr>
          <w:rFonts w:hint="eastAsia"/>
        </w:rPr>
        <w:br/>
      </w:r>
      <w:r>
        <w:rPr>
          <w:rFonts w:hint="eastAsia"/>
        </w:rPr>
        <w:t>　　图表 2019-2024年中国美白产品价格走势图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**地区美白产品市场规模</w:t>
      </w:r>
      <w:r>
        <w:rPr>
          <w:rFonts w:hint="eastAsia"/>
        </w:rPr>
        <w:br/>
      </w:r>
      <w:r>
        <w:rPr>
          <w:rFonts w:hint="eastAsia"/>
        </w:rPr>
        <w:t>　　图表 **地区美白产品行业市场需求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**地区美白产品市场调研</w:t>
      </w:r>
      <w:r>
        <w:rPr>
          <w:rFonts w:hint="eastAsia"/>
        </w:rPr>
        <w:br/>
      </w:r>
      <w:r>
        <w:rPr>
          <w:rFonts w:hint="eastAsia"/>
        </w:rPr>
        <w:t>　　图表 **地区美白产品行业市场需求分析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**地区美白产品市场规模</w:t>
      </w:r>
      <w:r>
        <w:rPr>
          <w:rFonts w:hint="eastAsia"/>
        </w:rPr>
        <w:br/>
      </w:r>
      <w:r>
        <w:rPr>
          <w:rFonts w:hint="eastAsia"/>
        </w:rPr>
        <w:t>　　图表 **地区美白产品行业市场需求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**地区美白产品市场调研</w:t>
      </w:r>
      <w:r>
        <w:rPr>
          <w:rFonts w:hint="eastAsia"/>
        </w:rPr>
        <w:br/>
      </w:r>
      <w:r>
        <w:rPr>
          <w:rFonts w:hint="eastAsia"/>
        </w:rPr>
        <w:t>　　图表 **地区美白产品行业市场需求分析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美白产品行业竞争对手分析</w:t>
      </w:r>
      <w:r>
        <w:rPr>
          <w:rFonts w:hint="eastAsia"/>
        </w:rPr>
        <w:br/>
      </w:r>
      <w:r>
        <w:rPr>
          <w:rFonts w:hint="eastAsia"/>
        </w:rPr>
        <w:t>　　图表 美白产品重点企业（一）基本信息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2025-2031年中国美白产品行业市场规模预测</w:t>
      </w:r>
      <w:r>
        <w:rPr>
          <w:rFonts w:hint="eastAsia"/>
        </w:rPr>
        <w:br/>
      </w:r>
      <w:r>
        <w:rPr>
          <w:rFonts w:hint="eastAsia"/>
        </w:rPr>
        <w:t>　　图表 美白产品行业准入条件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fe815868246bf" w:history="1">
        <w:r>
          <w:rPr>
            <w:rStyle w:val="Hyperlink"/>
          </w:rPr>
          <w:t>2025-2031年中国美白产品行业现状调研与发展前景分析报告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fe815868246bf" w:history="1">
        <w:r>
          <w:rPr>
            <w:rStyle w:val="Hyperlink"/>
          </w:rPr>
          <w:t>https://www.20087.com/5/71/MeiBaiChanPinShiChangQianJing.html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祛斑十大品牌、美白产品哪个效果好、一周变白最有效的方法、美白产品排行榜10强有哪些、适合学生党的美白方法、美白产品至少要使用、中国唯一认可的美白产品、美白产品成份、内服什么可以美白全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1ab7d92d4670" w:history="1">
      <w:r>
        <w:rPr>
          <w:rStyle w:val="Hyperlink"/>
        </w:rPr>
        <w:t>2025-2031年中国美白产品行业现状调研与发展前景分析报告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eiBaiChanPinShiChangQianJing.html" TargetMode="External" Id="R268fe8158682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eiBaiChanPinShiChangQianJing.html" TargetMode="External" Id="R01151ab7d92d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2024-11-07T02:13:00Z</dcterms:created>
  <dcterms:modified xsi:type="dcterms:W3CDTF">2024-11-07T03:13:00Z</dcterms:modified>
  <dc:subject>2025-2031年中国美白产品行业现状调研与发展前景分析报告</dc:subject>
  <dc:title>2025-2031年中国美白产品行业现状调研与发展前景分析报告</dc:title>
  <cp:keywords>2025-2031年中国美白产品行业现状调研与发展前景分析报告</cp:keywords>
  <dc:description>2025-2031年中国美白产品行业现状调研与发展前景分析报告</dc:description>
</cp:coreProperties>
</file>