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3336e131e4697" w:history="1">
              <w:r>
                <w:rPr>
                  <w:rStyle w:val="Hyperlink"/>
                </w:rPr>
                <w:t>全球与中国翻盖会议桌行业研究及市场前景报告（2025-2031年）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3336e131e4697" w:history="1">
              <w:r>
                <w:rPr>
                  <w:rStyle w:val="Hyperlink"/>
                </w:rPr>
                <w:t>全球与中国翻盖会议桌行业研究及市场前景报告（2025-2031年）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3336e131e4697" w:history="1">
                <w:r>
                  <w:rPr>
                    <w:rStyle w:val="Hyperlink"/>
                  </w:rPr>
                  <w:t>https://www.20087.com/5/71/FanGaiHuiYiZhuoFaZhanQianJingFenXi.html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盖会议桌是一种灵活多变的办公家具，当前正通过材料科学与人体工学的结合，实现空间利用的最大化和工作环境的舒适化。翻盖会议桌通过翻转桌面、隐藏式设计，能够在有限的空间内迅速转换为会议模式或个人工作站，适用于开放式办公室、多功能会议室等场景。目前，通过优化结构设计、提升桌面稳定性，翻盖会议桌在保证使用安全、延长使用寿命方面取得了显著成果，满足了现代办公空间对灵活性、实用性的需求。</w:t>
      </w:r>
      <w:r>
        <w:rPr>
          <w:rFonts w:hint="eastAsia"/>
        </w:rPr>
        <w:br/>
      </w:r>
      <w:r>
        <w:rPr>
          <w:rFonts w:hint="eastAsia"/>
        </w:rPr>
        <w:t>　　未来，翻盖会议桌将朝着更智能化、更人性化、更环保化的方向发展。更智能化体现在桌子将集成无线充电、智能照明功能，为办公设备提供便捷的电源支持。更人性化的目标下，翻盖会议桌将考虑不同人群的身体特征，提供可调节高度、角度的桌面，减轻长时间工作带来的身体负担。更环保化则意味着桌子将采用可持续材料、模块化设计，便于回收利用和维护升级，响应绿色办公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3336e131e4697" w:history="1">
        <w:r>
          <w:rPr>
            <w:rStyle w:val="Hyperlink"/>
          </w:rPr>
          <w:t>全球与中国翻盖会议桌行业研究及市场前景报告（2025-2031年）</w:t>
        </w:r>
      </w:hyperlink>
      <w:r>
        <w:rPr>
          <w:rFonts w:hint="eastAsia"/>
        </w:rPr>
        <w:t>》全面分析了翻盖会议桌行业的市场规模、产业链结构及技术现状，结合翻盖会议桌市场需求、价格动态与竞争格局，提供了清晰的数据支持。报告预测了翻盖会议桌发展趋势与市场前景，重点解读了翻盖会议桌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翻盖会议桌市场概述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按照不同产品类型，翻盖会议桌主要可以分为如下几个类别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全球不同产品类型翻盖会议桌销售额增长趋势2020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手动翻盖</w:t>
      </w:r>
      <w:r>
        <w:rPr>
          <w:rFonts w:hint="eastAsia"/>
        </w:rPr>
        <w:br/>
      </w:r>
      <w:r>
        <w:rPr>
          <w:rFonts w:hint="eastAsia"/>
        </w:rPr>
        <w:t>　　　　1.2.3 自动翻盖</w:t>
      </w:r>
      <w:r>
        <w:rPr>
          <w:rFonts w:hint="eastAsia"/>
        </w:rPr>
        <w:br/>
      </w:r>
      <w:r>
        <w:rPr>
          <w:rFonts w:hint="eastAsia"/>
        </w:rPr>
        <w:t>　　1.3 从不同应用，翻盖会议桌主要包括如下几个方面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全球不同应用翻盖会议桌销售额增长趋势2020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翻盖会议桌行业背景、发展历史、现状及趋势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翻盖会议桌行业目前现状分析</w:t>
      </w:r>
      <w:r>
        <w:rPr>
          <w:rFonts w:hint="eastAsia"/>
        </w:rPr>
        <w:br/>
      </w:r>
      <w:r>
        <w:rPr>
          <w:rFonts w:hint="eastAsia"/>
        </w:rPr>
        <w:t>　　　　1.4.2 翻盖会议桌发展趋势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全球翻盖会议桌总体规模分析</w:t>
      </w:r>
      <w:r>
        <w:rPr>
          <w:rFonts w:hint="eastAsia"/>
        </w:rPr>
        <w:br/>
      </w:r>
      <w:r>
        <w:rPr>
          <w:rFonts w:hint="eastAsia"/>
        </w:rPr>
        <w:t>　　2.1 全球翻盖会议桌供需现状及预测（2020-2031）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全球翻盖会议桌产能、产量、产能利用率及发展趋势（2020-2031）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全球翻盖会议桌产量、需求量及发展趋势（2020-2031）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全球主要地区翻盖会议桌产量及发展趋势（2020-2031）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全球主要地区翻盖会议桌产量（2020-2025）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全球主要地区翻盖会议桌产量（2025-2031）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全球主要地区翻盖会议桌产量市场份额（2020-2031）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中国翻盖会议桌供需现状及预测（2020-2031）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中国翻盖会议桌产能、产量、产能利用率及发展趋势（2020-2031）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中国翻盖会议桌产量、市场需求量及发展趋势（2020-2031）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全球翻盖会议桌销量及销售额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全球市场翻盖会议桌销售额（2020-2031）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全球市场翻盖会议桌销量（2020-2031）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全球市场翻盖会议桌价格趋势（2020-2031）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全球市场主要厂商翻盖会议桌产能市场份额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全球市场主要厂商翻盖会议桌销量（2020-2025）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全球市场主要厂商翻盖会议桌销量（2020-2025）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全球市场主要厂商翻盖会议桌销售收入（2020-2025）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全球市场主要厂商翻盖会议桌销售价格（2020-2025）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2025年全球主要生产商翻盖会议桌收入排名</w:t>
      </w:r>
      <w:r>
        <w:rPr>
          <w:rFonts w:hint="eastAsia"/>
        </w:rPr>
        <w:br/>
      </w:r>
      <w:r>
        <w:rPr>
          <w:rFonts w:hint="eastAsia"/>
        </w:rPr>
        <w:t>　　3.3 中国市场主要厂商翻盖会议桌销量（2020-2025）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中国市场主要厂商翻盖会议桌销量（2020-2025）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中国市场主要厂商翻盖会议桌销售收入（2020-2025）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2025年中国主要生产商翻盖会议桌收入排名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中国市场主要厂商翻盖会议桌销售价格（2020-2025）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全球主要厂商翻盖会议桌总部及产地分布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全球主要厂商成立时间及翻盖会议桌商业化日期</w:t>
      </w:r>
      <w:r>
        <w:rPr>
          <w:rFonts w:hint="eastAsia"/>
        </w:rPr>
        <w:br/>
      </w:r>
      <w:r>
        <w:rPr>
          <w:rFonts w:hint="eastAsia"/>
        </w:rPr>
        <w:t>　　3.6 全球主要厂商翻盖会议桌产品类型及应用</w:t>
      </w:r>
      <w:r>
        <w:rPr>
          <w:rFonts w:hint="eastAsia"/>
        </w:rPr>
        <w:br/>
      </w:r>
      <w:r>
        <w:rPr>
          <w:rFonts w:hint="eastAsia"/>
        </w:rPr>
        <w:t>　　3.7 翻盖会议桌行业集中度、竞争程度分析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翻盖会议桌行业集中度分析：2025年全球Top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全球翻盖会议桌第一梯队、第二梯队和第三梯队生产商（品牌）及市场份额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全球翻盖会议桌主要地区分析</w:t>
      </w:r>
      <w:r>
        <w:rPr>
          <w:rFonts w:hint="eastAsia"/>
        </w:rPr>
        <w:br/>
      </w:r>
      <w:r>
        <w:rPr>
          <w:rFonts w:hint="eastAsia"/>
        </w:rPr>
        <w:t>　　4.1 全球主要地区翻盖会议桌市场规模分析：2020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全球主要地区翻盖会议桌销售收入及市场份额（2020-2025年）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全球主要地区翻盖会议桌销售收入预测（2025-2031年）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全球主要地区翻盖会议桌销量分析：2020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全球主要地区翻盖会议桌销量及市场份额（2020-2025年）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全球主要地区翻盖会议桌销量及市场份额预测（2025-2031）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北美市场翻盖会议桌销量、收入及增长率（2020-2031）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欧洲市场翻盖会议桌销量、收入及增长率（2020-2031）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中国市场翻盖会议桌销量、收入及增长率（2020-2031）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日本市场翻盖会议桌销量、收入及增长率（2020-2031）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东南亚市场翻盖会议桌销量、收入及增长率（2020-2031）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印度市场翻盖会议桌销量、收入及增长率（2020-2031）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翻盖会议桌销量、收入、价格及毛利率（2020-2025）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翻盖会议桌销量、收入、价格及毛利率（2020-2025）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翻盖会议桌销量、收入、价格及毛利率（2020-2025）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翻盖会议桌销量、收入、价格及毛利率（2020-2025）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翻盖会议桌销量、收入、价格及毛利率（2020-2025）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翻盖会议桌销量、收入、价格及毛利率（2020-2025）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翻盖会议桌销量、收入、价格及毛利率（2020-2025）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翻盖会议桌销量、收入、价格及毛利率（2020-2025）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翻盖会议桌销量、收入、价格及毛利率（2020-2025）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翻盖会议桌销量、收入、价格及毛利率（2020-2025）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翻盖会议桌销量、收入、价格及毛利率（2020-2025）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翻盖会议桌销量、收入、价格及毛利率（2020-2025）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翻盖会议桌销量、收入、价格及毛利率（2020-2025）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翻盖会议桌销量、收入、价格及毛利率（2020-2025）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翻盖会议桌销量、收入、价格及毛利率（2020-2025）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翻盖会议桌销量、收入、价格及毛利率（2020-2025）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翻盖会议桌销量、收入、价格及毛利率（2020-2025）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不同产品类型翻盖会议桌分析</w:t>
      </w:r>
      <w:r>
        <w:rPr>
          <w:rFonts w:hint="eastAsia"/>
        </w:rPr>
        <w:br/>
      </w:r>
      <w:r>
        <w:rPr>
          <w:rFonts w:hint="eastAsia"/>
        </w:rPr>
        <w:t>　　6.1 全球不同产品类型翻盖会议桌销量（2020-2031）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全球不同产品类型翻盖会议桌销量及市场份额（2020-2025）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全球不同产品类型翻盖会议桌销量预测（2025-2031）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全球不同产品类型翻盖会议桌收入（2020-2031）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全球不同产品类型翻盖会议桌收入及市场份额（2020-2025）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全球不同产品类型翻盖会议桌收入预测（2025-2031）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全球不同产品类型翻盖会议桌价格走势（2020-2031）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不同应用翻盖会议桌分析</w:t>
      </w:r>
      <w:r>
        <w:rPr>
          <w:rFonts w:hint="eastAsia"/>
        </w:rPr>
        <w:br/>
      </w:r>
      <w:r>
        <w:rPr>
          <w:rFonts w:hint="eastAsia"/>
        </w:rPr>
        <w:t>　　7.1 全球不同应用翻盖会议桌销量（2020-2031）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全球不同应用翻盖会议桌销量及市场份额（2020-2025）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全球不同应用翻盖会议桌销量预测（2025-2031）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全球不同应用翻盖会议桌收入（2020-2031）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全球不同应用翻盖会议桌收入及市场份额（2020-2025）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全球不同应用翻盖会议桌收入预测（2025-2031）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全球不同应用翻盖会议桌价格走势（2020-2031）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翻盖会议桌产业链分析</w:t>
      </w:r>
      <w:r>
        <w:rPr>
          <w:rFonts w:hint="eastAsia"/>
        </w:rPr>
        <w:br/>
      </w:r>
      <w:r>
        <w:rPr>
          <w:rFonts w:hint="eastAsia"/>
        </w:rPr>
        <w:t>　　8.2 翻盖会议桌产业上游供应分析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翻盖会议桌下游典型客户</w:t>
      </w:r>
      <w:r>
        <w:rPr>
          <w:rFonts w:hint="eastAsia"/>
        </w:rPr>
        <w:br/>
      </w:r>
      <w:r>
        <w:rPr>
          <w:rFonts w:hint="eastAsia"/>
        </w:rPr>
        <w:t>　　8.4 翻盖会议桌销售渠道分析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翻盖会议桌行业发展机遇及主要驱动因素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翻盖会议桌行业发展面临的风险</w:t>
      </w:r>
      <w:r>
        <w:rPr>
          <w:rFonts w:hint="eastAsia"/>
        </w:rPr>
        <w:br/>
      </w:r>
      <w:r>
        <w:rPr>
          <w:rFonts w:hint="eastAsia"/>
        </w:rPr>
        <w:t>　　9.3 翻盖会议桌行业政策分析</w:t>
      </w:r>
      <w:r>
        <w:rPr>
          <w:rFonts w:hint="eastAsia"/>
        </w:rPr>
        <w:br/>
      </w:r>
      <w:r>
        <w:rPr>
          <w:rFonts w:hint="eastAsia"/>
        </w:rPr>
        <w:t>　　9.4 翻盖会议桌中国企业SWOT分析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全球不同产品类型翻盖会议桌销售额增长（CAGR）趋势2020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翻盖会议桌行业目前发展现状</w:t>
      </w:r>
      <w:r>
        <w:rPr>
          <w:rFonts w:hint="eastAsia"/>
        </w:rPr>
        <w:br/>
      </w:r>
      <w:r>
        <w:rPr>
          <w:rFonts w:hint="eastAsia"/>
        </w:rPr>
        <w:t>　　表 4： 翻盖会议桌发展趋势</w:t>
      </w:r>
      <w:r>
        <w:rPr>
          <w:rFonts w:hint="eastAsia"/>
        </w:rPr>
        <w:br/>
      </w:r>
      <w:r>
        <w:rPr>
          <w:rFonts w:hint="eastAsia"/>
        </w:rPr>
        <w:t>　　表 5： 全球主要地区翻盖会议桌产量增速（CAGR）：（2020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全球主要地区翻盖会议桌产量（2020-2025）&amp;（千件）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全球主要地区翻盖会议桌产量（2025-2031）&amp;（千件）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全球主要地区翻盖会议桌产量市场份额（2020-2025）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全球主要地区翻盖会议桌产量（2025-2031）&amp;（千件）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全球市场主要厂商翻盖会议桌产能（2024-2025）&amp;（千件）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全球市场主要厂商翻盖会议桌销量（2020-2025）&amp;（千件）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全球市场主要厂商翻盖会议桌销量市场份额（2020-2025）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全球市场主要厂商翻盖会议桌销售收入（2020-2025）&amp;（百万美元）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全球市场主要厂商翻盖会议桌销售收入市场份额（2020-2025）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全球市场主要厂商翻盖会议桌销售价格（2020-2025）&amp;（美元/件）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2025年全球主要生产商翻盖会议桌收入排名（百万美元）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中国市场主要厂商翻盖会议桌销量（2020-2025）&amp;（千件）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中国市场主要厂商翻盖会议桌销量市场份额（2020-2025）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中国市场主要厂商翻盖会议桌销售收入（2020-2025）&amp;（百万美元）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中国市场主要厂商翻盖会议桌销售收入市场份额（2020-2025）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2025年中国主要生产商翻盖会议桌收入排名（百万美元）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中国市场主要厂商翻盖会议桌销售价格（2020-2025）&amp;（美元/件）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全球主要厂商翻盖会议桌总部及产地分布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全球主要厂商成立时间及翻盖会议桌商业化日期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全球主要厂商翻盖会议桌产品类型及应用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2025年全球翻盖会议桌主要厂商市场地位（第一梯队、第二梯队和第三梯队）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全球翻盖会议桌市场投资、并购等现状分析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全球主要地区翻盖会议桌销售收入增速：（2020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全球主要地区翻盖会议桌销售收入（2020-2025）&amp;（百万美元）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全球主要地区翻盖会议桌销售收入市场份额（2020-2025）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全球主要地区翻盖会议桌收入（2025-2031）&amp;（百万美元）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全球主要地区翻盖会议桌收入市场份额（2025-2031）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全球主要地区翻盖会议桌销量（千件）：2020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全球主要地区翻盖会议桌销量（2020-2025）&amp;（千件）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全球主要地区翻盖会议桌销量市场份额（2020-2025）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全球主要地区翻盖会议桌销量（2025-2031）&amp;（千件）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全球主要地区翻盖会议桌销量份额（2025-2031）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翻盖会议桌销量（千件）、收入（百万美元）、价格（美元/件）及毛利率（2020-2025）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翻盖会议桌销量（千件）、收入（百万美元）、价格（美元/件）及毛利率（2020-2025）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翻盖会议桌销量（千件）、收入（百万美元）、价格（美元/件）及毛利率（2020-2025）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翻盖会议桌销量（千件）、收入（百万美元）、价格（美元/件）及毛利率（2020-2025）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翻盖会议桌销量（千件）、收入（百万美元）、价格（美元/件）及毛利率（2020-2025）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翻盖会议桌销量（千件）、收入（百万美元）、价格（美元/件）及毛利率（2020-2025）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翻盖会议桌销量（千件）、收入（百万美元）、价格（美元/件）及毛利率（2020-2025）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翻盖会议桌销量（千件）、收入（百万美元）、价格（美元/件）及毛利率（2020-2025）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翻盖会议桌销量（千件）、收入（百万美元）、价格（美元/件）及毛利率（2020-2025）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翻盖会议桌销量（千件）、收入（百万美元）、价格（美元/件）及毛利率（2020-2025）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翻盖会议桌销量（千件）、收入（百万美元）、价格（美元/件）及毛利率（2020-2025）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翻盖会议桌销量（千件）、收入（百万美元）、价格（美元/件）及毛利率（2020-2025）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翻盖会议桌销量（千件）、收入（百万美元）、价格（美元/件）及毛利率（2020-2025）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翻盖会议桌销量（千件）、收入（百万美元）、价格（美元/件）及毛利率（2020-2025）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翻盖会议桌销量（千件）、收入（百万美元）、价格（美元/件）及毛利率（2020-2025）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翻盖会议桌销量（千件）、收入（百万美元）、价格（美元/件）及毛利率（2020-2025）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翻盖会议桌生产基地、销售区域、竞争对手及市场地位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翻盖会议桌产品规格、参数及市场应用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翻盖会议桌销量（千件）、收入（百万美元）、价格（美元/件）及毛利率（2020-2025）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全球不同产品类型翻盖会议桌销量（2020-2025年）&amp;（千件）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全球不同产品类型翻盖会议桌销量市场份额（2020-2025）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全球不同产品类型翻盖会议桌销量预测（2025-2031）&amp;（千件）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全球市场不同产品类型翻盖会议桌销量市场份额预测（2025-2031）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全球不同产品类型翻盖会议桌收入（2020-2025年）&amp;（百万美元）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全球不同产品类型翻盖会议桌收入市场份额（2020-2025）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全球不同产品类型翻盖会议桌收入预测（2025-2031）&amp;（百万美元）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全球不同产品类型翻盖会议桌收入市场份额预测（2025-2031）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全球不同应用翻盖会议桌销量（2020-2025年）&amp;（千件）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全球不同应用翻盖会议桌销量市场份额（2020-2025）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全球不同应用翻盖会议桌销量预测（2025-2031）&amp;（千件）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全球市场不同应用翻盖会议桌销量市场份额预测（2025-2031）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全球不同应用翻盖会议桌收入（2020-2025年）&amp;（百万美元）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全球不同应用翻盖会议桌收入市场份额（2020-2025）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全球不同应用翻盖会议桌收入预测（2025-2031）&amp;（百万美元）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全球不同应用翻盖会议桌收入市场份额预测（2025-2031）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翻盖会议桌上游原料供应商及联系方式列表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翻盖会议桌典型客户列表</w:t>
      </w:r>
      <w:r>
        <w:rPr>
          <w:rFonts w:hint="eastAsia"/>
        </w:rPr>
        <w:br/>
      </w:r>
      <w:r>
        <w:rPr>
          <w:rFonts w:hint="eastAsia"/>
        </w:rPr>
        <w:t>　　表 141： 翻盖会议桌主要销售模式及销售渠道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翻盖会议桌行业发展机遇及主要驱动因素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翻盖会议桌行业发展面临的风险</w:t>
      </w:r>
      <w:r>
        <w:rPr>
          <w:rFonts w:hint="eastAsia"/>
        </w:rPr>
        <w:br/>
      </w:r>
      <w:r>
        <w:rPr>
          <w:rFonts w:hint="eastAsia"/>
        </w:rPr>
        <w:t>　　表 144： 翻盖会议桌行业政策分析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翻盖会议桌产品图片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全球不同产品类型翻盖会议桌销售额2020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全球不同产品类型翻盖会议桌市场份额2024 VS 2025</w:t>
      </w:r>
      <w:r>
        <w:rPr>
          <w:rFonts w:hint="eastAsia"/>
        </w:rPr>
        <w:br/>
      </w:r>
      <w:r>
        <w:rPr>
          <w:rFonts w:hint="eastAsia"/>
        </w:rPr>
        <w:t>　　图 4： 手动翻盖产品图片</w:t>
      </w:r>
      <w:r>
        <w:rPr>
          <w:rFonts w:hint="eastAsia"/>
        </w:rPr>
        <w:br/>
      </w:r>
      <w:r>
        <w:rPr>
          <w:rFonts w:hint="eastAsia"/>
        </w:rPr>
        <w:t>　　图 5： 自动翻盖产品图片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全球不同应用翻盖会议桌市场份额2024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全球翻盖会议桌产能、产量、产能利用率及发展趋势（2020-2031）&amp;（千件）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全球翻盖会议桌产量、需求量及发展趋势（2020-2031）&amp;（千件）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全球主要地区翻盖会议桌产量（2020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全球主要地区翻盖会议桌产量市场份额（2020-2031）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中国翻盖会议桌产能、产量、产能利用率及发展趋势（2020-2031）&amp;（千件）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中国翻盖会议桌产量、市场需求量及发展趋势（2020-2031）&amp;（千件）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全球翻盖会议桌市场销售额及增长率：（2020-2031）&amp;（百万美元）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全球市场翻盖会议桌市场规模：2020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全球市场翻盖会议桌销量及增长率（2020-2031）&amp;（千件）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全球市场翻盖会议桌价格趋势（2020-2031）&amp;（美元/件）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2025年全球市场主要厂商翻盖会议桌销量市场份额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2025年全球市场主要厂商翻盖会议桌收入市场份额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2025年中国市场主要厂商翻盖会议桌销量市场份额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2025年中国市场主要厂商翻盖会议桌收入市场份额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2025年全球前五大生产商翻盖会议桌市场份额</w:t>
      </w:r>
      <w:r>
        <w:rPr>
          <w:rFonts w:hint="eastAsia"/>
        </w:rPr>
        <w:br/>
      </w:r>
      <w:r>
        <w:rPr>
          <w:rFonts w:hint="eastAsia"/>
        </w:rPr>
        <w:t>　　图 25： 2025年全球翻盖会议桌第一梯队、第二梯队和第三梯队厂商及市场份额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全球主要地区翻盖会议桌销售收入（2020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全球主要地区翻盖会议桌销售收入市场份额（2024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北美市场翻盖会议桌销量及增长率（2020-2031）&amp;（千件）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北美市场翻盖会议桌收入及增长率（2020-2031）&amp;（百万美元）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欧洲市场翻盖会议桌销量及增长率（2020-2031）&amp;（千件）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欧洲市场翻盖会议桌收入及增长率（2020-2031）&amp;（百万美元）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中国市场翻盖会议桌销量及增长率（2020-2031）&amp;（千件）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中国市场翻盖会议桌收入及增长率（2020-2031）&amp;（百万美元）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日本市场翻盖会议桌销量及增长率（2020-2031）&amp;（千件）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日本市场翻盖会议桌收入及增长率（2020-2031）&amp;（百万美元）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东南亚市场翻盖会议桌销量及增长率（2020-2031）&amp;（千件）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东南亚市场翻盖会议桌收入及增长率（2020-2031）&amp;（百万美元）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印度市场翻盖会议桌销量及增长率（2020-2031）&amp;（千件）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印度市场翻盖会议桌收入及增长率（2020-2031）&amp;（百万美元）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全球不同产品类型翻盖会议桌价格走势（2020-2031）&amp;（美元/件）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全球不同应用翻盖会议桌价格走势（2020-2031）&amp;（美元/件）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翻盖会议桌产业链</w:t>
      </w:r>
      <w:r>
        <w:rPr>
          <w:rFonts w:hint="eastAsia"/>
        </w:rPr>
        <w:br/>
      </w:r>
      <w:r>
        <w:rPr>
          <w:rFonts w:hint="eastAsia"/>
        </w:rPr>
        <w:t>　　图 43： 翻盖会议桌中国企业SWOT分析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3336e131e4697" w:history="1">
        <w:r>
          <w:rPr>
            <w:rStyle w:val="Hyperlink"/>
          </w:rPr>
          <w:t>全球与中国翻盖会议桌行业研究及市场前景报告（2025-2031年）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3336e131e4697" w:history="1">
        <w:r>
          <w:rPr>
            <w:rStyle w:val="Hyperlink"/>
          </w:rPr>
          <w:t>https://www.20087.com/5/71/FanGaiHuiYiZhuoFaZhanQianJingFenXi.html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热点：大型会议桌、会议桌的装法、会议桌办公家具、旧会议桌怎么翻新、会议室桌子布置、会议桌组装视频教程大全、会议室条桌、会议桌拆、钢架会议桌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0242121824f06" w:history="1">
      <w:r>
        <w:rPr>
          <w:rStyle w:val="Hyperlink"/>
        </w:rPr>
        <w:t>全球与中国翻盖会议桌行业研究及市场前景报告（2025-2031年）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anGaiHuiYiZhuoFaZhanQianJingFenXi.html" TargetMode="External" Id="R3953336e131e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anGaiHuiYiZhuoFaZhanQianJingFenXi.html" TargetMode="External" Id="Ra91024212182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2025-04-28T03:41:00Z</dcterms:created>
  <dcterms:modified xsi:type="dcterms:W3CDTF">2025-04-28T04:41:00Z</dcterms:modified>
  <dc:subject>全球与中国翻盖会议桌行业研究及市场前景报告（2025-2031年）</dc:subject>
  <dc:title>全球与中国翻盖会议桌行业研究及市场前景报告（2025-2031年）</dc:title>
  <cp:keywords>全球与中国翻盖会议桌行业研究及市场前景报告（2025-2031年）</cp:keywords>
  <dc:description>全球与中国翻盖会议桌行业研究及市场前景报告（2025-2031年）</dc:description>
</cp:coreProperties>
</file>