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cf63c15f7496d" w:history="1">
              <w:r>
                <w:rPr>
                  <w:rStyle w:val="Hyperlink"/>
                </w:rPr>
                <w:t>2026-2032年全球与中国老花镜行业研究及市场前景报告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cf63c15f7496d" w:history="1">
              <w:r>
                <w:rPr>
                  <w:rStyle w:val="Hyperlink"/>
                </w:rPr>
                <w:t>2026-2032年全球与中国老花镜行业研究及市场前景报告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cf63c15f7496d" w:history="1">
                <w:r>
                  <w:rPr>
                    <w:rStyle w:val="Hyperlink"/>
                  </w:rPr>
                  <w:t>https://www.20087.com/5/31/LaoHuaJingHangYeQianJingFenXi.html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花镜是矫正中老年群体调节能力下降的光学器具，市场呈现从基础阅读工具向时尚配饰与功能性产品双重演进。主流镜片采用CR-39树脂或聚碳酸酯材质，具备轻量化、抗冲击及防蓝光选项；镜架设计融合金属、TR90及生物基材料，强调佩戴舒适性与美学表达。除传统单光镜外，渐进多焦点、可变焦液体镜片等创新方案逐步试水，试图解决远近视觉切换痛点。零售渠道覆盖专业眼镜店、药房及电商，其中即买即用型成品老花镜因便捷性广受欢迎。然而，多数用户未进行验光直接选购固定度数产品，易导致视疲劳或加速视力退化，凸显专业服务缺失与消费认知偏差。</w:t>
      </w:r>
      <w:r>
        <w:rPr>
          <w:rFonts w:hint="eastAsia"/>
        </w:rPr>
        <w:br/>
      </w:r>
      <w:r>
        <w:rPr>
          <w:rFonts w:hint="eastAsia"/>
        </w:rPr>
        <w:t>　　老花镜的未来发展将围绕个性化定制、智能视觉辅助与健康监测融合展开。基于AI视力筛查APP与3D面部扫描，用户可远程获取精准瞳距与ADD值，驱动按需定制镜片生产。电控液晶调焦技术有望实现无级变焦，使一副眼镜适应阅读、电脑与远距离多场景，突破传统光学局限。高端型号或嵌入微型传感器，监测用眼时长、眨眼频率及头部姿态，联动手机提醒休息，预防干眼与颈椎问题。此外，可持续理念将推动可更换镜片模块、再生金属镜架及生物降解包装普及。随着人口老龄化深化与视觉健康意识提升，老花镜将从“视力补偿工具”升级为“主动眼健康管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cf63c15f7496d" w:history="1">
        <w:r>
          <w:rPr>
            <w:rStyle w:val="Hyperlink"/>
          </w:rPr>
          <w:t>2026-2032年全球与中国老花镜行业研究及市场前景报告</w:t>
        </w:r>
      </w:hyperlink>
      <w:r>
        <w:rPr>
          <w:rFonts w:hint="eastAsia"/>
        </w:rPr>
        <w:t>》系统分析了老花镜行业的市场规模、供需关系及产业链结构，详细梳理了老花镜细分市场的品牌竞争态势与价格变化，重点剖析了行业内主要企业的经营状况，揭示了老花镜市场集中度与竞争格局。报告结合老花镜技术现状及未来发展方向，对行业前景进行了科学预测，明确了老花镜发展趋势、潜在机遇与风险。通过SWOT分析，为老花镜企业、投资者及政府部门提供了权威、客观的行业洞察与决策支持，助力把握老花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按产品类型细分，全球老花镜市场规模2020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玻璃镜片</w:t>
      </w:r>
      <w:r>
        <w:rPr>
          <w:rFonts w:hint="eastAsia"/>
        </w:rPr>
        <w:br/>
      </w:r>
      <w:r>
        <w:rPr>
          <w:rFonts w:hint="eastAsia"/>
        </w:rPr>
        <w:t>　　　　1.3.3 光学树脂镜片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按应用细分，全球老花镜市场规模2020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老花镜行业发展总体概况</w:t>
      </w:r>
      <w:r>
        <w:rPr>
          <w:rFonts w:hint="eastAsia"/>
        </w:rPr>
        <w:br/>
      </w:r>
      <w:r>
        <w:rPr>
          <w:rFonts w:hint="eastAsia"/>
        </w:rPr>
        <w:t>　　　　1.5.2 老花镜行业发展主要特点</w:t>
      </w:r>
      <w:r>
        <w:rPr>
          <w:rFonts w:hint="eastAsia"/>
        </w:rPr>
        <w:br/>
      </w:r>
      <w:r>
        <w:rPr>
          <w:rFonts w:hint="eastAsia"/>
        </w:rPr>
        <w:t>　　　　1.5.3 老花镜行业发展影响因素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老花镜有利因素</w:t>
      </w:r>
      <w:r>
        <w:rPr>
          <w:rFonts w:hint="eastAsia"/>
        </w:rPr>
        <w:br/>
      </w:r>
      <w:r>
        <w:rPr>
          <w:rFonts w:hint="eastAsia"/>
        </w:rPr>
        <w:t>　　　　1.5.3 .2 老花镜不利因素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老花镜主要企业在国际市场占有率（按销量，2022-2025）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2024年老花镜主要企业在国际市场排名（按销量）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全球市场主要企业老花镜销量（2022-2025）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全球市场，近三年老花镜主要企业占有率及排名（按收入）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老花镜主要企业在国际市场占有率（按收入，2022-2025）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2024年老花镜主要企业在国际市场排名（按收入）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全球市场主要企业老花镜销售收入（2022-2025）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全球市场主要企业老花镜销售价格（2022-2025）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中国市场，近三年老花镜主要企业占有率及排名（按销量）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老花镜主要企业在中国市场占有率（按销量，2022-2025）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2024年老花镜主要企业在中国市场排名（按销量）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中国市场主要企业老花镜销量（2022-2025）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中国市场，近三年老花镜主要企业占有率及排名（按收入）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老花镜主要企业在中国市场占有率（按收入，2022-2025）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2024年老花镜主要企业在中国市场排名（按收入）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中国市场主要企业老花镜销售收入（2022-2025）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全球主要厂商老花镜总部及产地分布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全球主要厂商成立时间及老花镜商业化日期</w:t>
      </w:r>
      <w:r>
        <w:rPr>
          <w:rFonts w:hint="eastAsia"/>
        </w:rPr>
        <w:br/>
      </w:r>
      <w:r>
        <w:rPr>
          <w:rFonts w:hint="eastAsia"/>
        </w:rPr>
        <w:t>　　2.8 全球主要厂商老花镜产品类型及应用</w:t>
      </w:r>
      <w:r>
        <w:rPr>
          <w:rFonts w:hint="eastAsia"/>
        </w:rPr>
        <w:br/>
      </w:r>
      <w:r>
        <w:rPr>
          <w:rFonts w:hint="eastAsia"/>
        </w:rPr>
        <w:t>　　2.9 老花镜行业集中度、竞争程度分析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老花镜行业集中度分析：2024年全球Top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全球老花镜总体规模分析</w:t>
      </w:r>
      <w:r>
        <w:rPr>
          <w:rFonts w:hint="eastAsia"/>
        </w:rPr>
        <w:br/>
      </w:r>
      <w:r>
        <w:rPr>
          <w:rFonts w:hint="eastAsia"/>
        </w:rPr>
        <w:t>　　3.1 全球老花镜供需现状及预测（2020-2032）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全球老花镜产能、产量、产能利用率及发展趋势（2020-2032）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全球老花镜产量、需求量及发展趋势（2020-2032）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全球主要地区老花镜产量及发展趋势（2020-2032）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全球主要地区老花镜产量（2020-2025）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全球主要地区老花镜产量（2026-2032）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全球主要地区老花镜产量市场份额（2020-2032）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中国老花镜供需现状及预测（2020-2032）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中国老花镜产能、产量、产能利用率及发展趋势（2020-2032）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中国老花镜产量、市场需求量及发展趋势（2020-2032）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中国市场老花镜进出口（2020-2032）</w:t>
      </w:r>
      <w:r>
        <w:rPr>
          <w:rFonts w:hint="eastAsia"/>
        </w:rPr>
        <w:br/>
      </w:r>
      <w:r>
        <w:rPr>
          <w:rFonts w:hint="eastAsia"/>
        </w:rPr>
        <w:t>　　3.4 全球老花镜销量及销售额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全球市场老花镜销售额（2020-2032）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全球市场老花镜销量（2020-2032）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全球市场老花镜价格趋势（2020-2032）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全球主要地区老花镜市场规模分析：2020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全球主要地区老花镜销售收入及市场份额（2020-2025年）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全球主要地区老花镜销售收入预测（2026-2032年）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全球主要地区老花镜销量分析：2020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全球主要地区老花镜销量及市场份额（2020-2025年）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全球主要地区老花镜销量及市场份额预测（2026-2032）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北美市场老花镜销量、收入及增长率（2020-2032）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欧洲市场老花镜销量、收入及增长率（2020-2032）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中国市场老花镜销量、收入及增长率（2020-2032）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日本市场老花镜销量、收入及增长率（2020-2032）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东南亚市场老花镜销量、收入及增长率（2020-2032）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印度市场老花镜销量、收入及增长率（2020-2032）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不同产品类型老花镜分析</w:t>
      </w:r>
      <w:r>
        <w:rPr>
          <w:rFonts w:hint="eastAsia"/>
        </w:rPr>
        <w:br/>
      </w:r>
      <w:r>
        <w:rPr>
          <w:rFonts w:hint="eastAsia"/>
        </w:rPr>
        <w:t>　　6.1 全球不同产品类型老花镜销量（2020-2032）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全球不同产品类型老花镜销量预测（2026-2032）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全球不同产品类型老花镜收入（2020-2032）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全球不同产品类型老花镜收入预测（2026-2032）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全球不同产品类型老花镜价格走势（2020-2032）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中国不同产品类型老花镜销量（2020-2032）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中国不同产品类型老花镜销量预测（2026-2032）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中国不同产品类型老花镜销量及市场份额（2020-2025）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中国不同产品类型老花镜收入（2020-2032）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中国不同产品类型老花镜收入预测（2026-2032）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不同应用老花镜分析</w:t>
      </w:r>
      <w:r>
        <w:rPr>
          <w:rFonts w:hint="eastAsia"/>
        </w:rPr>
        <w:br/>
      </w:r>
      <w:r>
        <w:rPr>
          <w:rFonts w:hint="eastAsia"/>
        </w:rPr>
        <w:t>　　7.1 全球不同应用老花镜销量（2020-2032）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全球不同应用老花镜销量及市场份额（2020-2025）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全球不同应用老花镜销量预测（2026-2032）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全球不同应用老花镜收入（2020-2032）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全球不同应用老花镜收入及市场份额（2020-2025）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全球不同应用老花镜收入预测（2026-2032）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全球不同应用老花镜价格走势（2020-2032）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中国不同应用老花镜销量（2020-2032）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中国不同应用老花镜销量及市场份额（2020-2025）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中国不同应用老花镜销量预测（2026-2032）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中国不同应用老花镜收入（2020-2032）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中国不同应用老花镜收入及市场份额（2020-2025）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中国不同应用老花镜收入预测（2026-2032）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老花镜行业发展趋势</w:t>
      </w:r>
      <w:r>
        <w:rPr>
          <w:rFonts w:hint="eastAsia"/>
        </w:rPr>
        <w:br/>
      </w:r>
      <w:r>
        <w:rPr>
          <w:rFonts w:hint="eastAsia"/>
        </w:rPr>
        <w:t>　　8.2 老花镜行业主要驱动因素</w:t>
      </w:r>
      <w:r>
        <w:rPr>
          <w:rFonts w:hint="eastAsia"/>
        </w:rPr>
        <w:br/>
      </w:r>
      <w:r>
        <w:rPr>
          <w:rFonts w:hint="eastAsia"/>
        </w:rPr>
        <w:t>　　8.3 老花镜中国企业SWOT分析</w:t>
      </w:r>
      <w:r>
        <w:rPr>
          <w:rFonts w:hint="eastAsia"/>
        </w:rPr>
        <w:br/>
      </w:r>
      <w:r>
        <w:rPr>
          <w:rFonts w:hint="eastAsia"/>
        </w:rPr>
        <w:t>　　8.4 中国老花镜行业政策环境分析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老花镜行业产业链简介</w:t>
      </w:r>
      <w:r>
        <w:rPr>
          <w:rFonts w:hint="eastAsia"/>
        </w:rPr>
        <w:br/>
      </w:r>
      <w:r>
        <w:rPr>
          <w:rFonts w:hint="eastAsia"/>
        </w:rPr>
        <w:t>　　　　9.1.1 老花镜行业供应链分析</w:t>
      </w:r>
      <w:r>
        <w:rPr>
          <w:rFonts w:hint="eastAsia"/>
        </w:rPr>
        <w:br/>
      </w:r>
      <w:r>
        <w:rPr>
          <w:rFonts w:hint="eastAsia"/>
        </w:rPr>
        <w:t>　　　　9.1.2 老花镜主要原料及供应情况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老花镜行业采购模式</w:t>
      </w:r>
      <w:r>
        <w:rPr>
          <w:rFonts w:hint="eastAsia"/>
        </w:rPr>
        <w:br/>
      </w:r>
      <w:r>
        <w:rPr>
          <w:rFonts w:hint="eastAsia"/>
        </w:rPr>
        <w:t>　　9.3 老花镜行业生产模式</w:t>
      </w:r>
      <w:r>
        <w:rPr>
          <w:rFonts w:hint="eastAsia"/>
        </w:rPr>
        <w:br/>
      </w:r>
      <w:r>
        <w:rPr>
          <w:rFonts w:hint="eastAsia"/>
        </w:rPr>
        <w:t>　　9.4 老花镜行业销售模式及销售渠道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按产品类型细分，全球老花镜市场规模2020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按应用细分，全球老花镜市场规模（CAGR）2020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老花镜行业发展主要特点</w:t>
      </w:r>
      <w:r>
        <w:rPr>
          <w:rFonts w:hint="eastAsia"/>
        </w:rPr>
        <w:br/>
      </w:r>
      <w:r>
        <w:rPr>
          <w:rFonts w:hint="eastAsia"/>
        </w:rPr>
        <w:t>　　表 4： 老花镜行业发展有利因素分析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老花镜行业发展不利因素分析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进入老花镜行业壁垒</w:t>
      </w:r>
      <w:r>
        <w:rPr>
          <w:rFonts w:hint="eastAsia"/>
        </w:rPr>
        <w:br/>
      </w:r>
      <w:r>
        <w:rPr>
          <w:rFonts w:hint="eastAsia"/>
        </w:rPr>
        <w:t>　　表 7： 老花镜主要企业在国际市场占有率（按销量，2022-2025）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2024年老花镜主要企业在国际市场排名（按销量）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全球市场主要企业老花镜销量（2022-2025）&amp;（副）</w:t>
      </w:r>
      <w:r>
        <w:rPr>
          <w:rFonts w:hint="eastAsia"/>
        </w:rPr>
        <w:br/>
      </w:r>
      <w:r>
        <w:rPr>
          <w:rFonts w:hint="eastAsia"/>
        </w:rPr>
        <w:t>　　表 10： 老花镜主要企业在国际市场占有率（按收入，2022-2025）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2024年老花镜主要企业在国际市场排名（按收入）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全球市场主要企业老花镜销售收入（2022-2025）&amp;（万元）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全球市场主要企业老花镜销售价格（2022-2025）&amp;（US$/Pair）</w:t>
      </w:r>
      <w:r>
        <w:rPr>
          <w:rFonts w:hint="eastAsia"/>
        </w:rPr>
        <w:br/>
      </w:r>
      <w:r>
        <w:rPr>
          <w:rFonts w:hint="eastAsia"/>
        </w:rPr>
        <w:t>　　表 14： 老花镜主要企业在中国市场占有率（按销量，2022-2025）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2024年老花镜主要企业在中国市场排名（按销量）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中国市场主要企业老花镜销量（2022-2025）&amp;（副）</w:t>
      </w:r>
      <w:r>
        <w:rPr>
          <w:rFonts w:hint="eastAsia"/>
        </w:rPr>
        <w:br/>
      </w:r>
      <w:r>
        <w:rPr>
          <w:rFonts w:hint="eastAsia"/>
        </w:rPr>
        <w:t>　　表 17： 老花镜主要企业在中国市场占有率（按收入，2022-2025）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2024年老花镜主要企业在中国市场排名（按收入）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中国市场主要企业老花镜销售收入（2022-2025）&amp;（万元）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全球主要厂商老花镜总部及产地分布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全球主要厂商成立时间及老花镜商业化日期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全球主要厂商老花镜产品类型及应用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2024年全球老花镜主要厂商市场地位（第一梯队、第二梯队和第三梯队）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全球主要地区老花镜产量增速（CAGR）：（2020 VS 2025 VS 2032）&amp;（副）</w:t>
      </w:r>
      <w:r>
        <w:rPr>
          <w:rFonts w:hint="eastAsia"/>
        </w:rPr>
        <w:br/>
      </w:r>
      <w:r>
        <w:rPr>
          <w:rFonts w:hint="eastAsia"/>
        </w:rPr>
        <w:t>　　表 26： 全球主要地区老花镜产量（2020 VS 2025 VS 2032）&amp;（副）</w:t>
      </w:r>
      <w:r>
        <w:rPr>
          <w:rFonts w:hint="eastAsia"/>
        </w:rPr>
        <w:br/>
      </w:r>
      <w:r>
        <w:rPr>
          <w:rFonts w:hint="eastAsia"/>
        </w:rPr>
        <w:t>　　表 27： 全球主要地区老花镜产量（2020-2025）&amp;（副）</w:t>
      </w:r>
      <w:r>
        <w:rPr>
          <w:rFonts w:hint="eastAsia"/>
        </w:rPr>
        <w:br/>
      </w:r>
      <w:r>
        <w:rPr>
          <w:rFonts w:hint="eastAsia"/>
        </w:rPr>
        <w:t>　　表 28： 全球主要地区老花镜产量（2026-2032）&amp;（副）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全球主要地区老花镜产量市场份额（2020-2025）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全球主要地区老花镜产量（2026-2032）&amp;（副）</w:t>
      </w:r>
      <w:r>
        <w:rPr>
          <w:rFonts w:hint="eastAsia"/>
        </w:rPr>
        <w:br/>
      </w:r>
      <w:r>
        <w:rPr>
          <w:rFonts w:hint="eastAsia"/>
        </w:rPr>
        <w:t>　　表 31： 中国市场老花镜产量、销量、进出口（2020-2025年）&amp;（副）</w:t>
      </w:r>
      <w:r>
        <w:rPr>
          <w:rFonts w:hint="eastAsia"/>
        </w:rPr>
        <w:br/>
      </w:r>
      <w:r>
        <w:rPr>
          <w:rFonts w:hint="eastAsia"/>
        </w:rPr>
        <w:t>　　表 32： 中国市场老花镜产量、销量、进出口预测（2026-2032）&amp;（副）</w:t>
      </w:r>
      <w:r>
        <w:rPr>
          <w:rFonts w:hint="eastAsia"/>
        </w:rPr>
        <w:br/>
      </w:r>
      <w:r>
        <w:rPr>
          <w:rFonts w:hint="eastAsia"/>
        </w:rPr>
        <w:t>　　表 33： 全球主要地区老花镜销售收入增速：（2020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全球主要地区老花镜销售收入（2020-2025）&amp;（万元）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全球主要地区老花镜收入（2026-2032）&amp;（万元）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全球主要地区老花镜收入市场份额（2026-2032）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全球主要地区老花镜销量（副）：2020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全球主要地区老花镜销量（2020-2025）&amp;（副）</w:t>
      </w:r>
      <w:r>
        <w:rPr>
          <w:rFonts w:hint="eastAsia"/>
        </w:rPr>
        <w:br/>
      </w:r>
      <w:r>
        <w:rPr>
          <w:rFonts w:hint="eastAsia"/>
        </w:rPr>
        <w:t>　　表 40： 全球主要地区老花镜销量市场份额（2020-2025）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全球主要地区老花镜销量（2026-2032）&amp;（副）</w:t>
      </w:r>
      <w:r>
        <w:rPr>
          <w:rFonts w:hint="eastAsia"/>
        </w:rPr>
        <w:br/>
      </w:r>
      <w:r>
        <w:rPr>
          <w:rFonts w:hint="eastAsia"/>
        </w:rPr>
        <w:t>　　表 42： 全球主要地区老花镜销量份额（2026-2032）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老花镜销量（副）、收入（万元）、价格（US$/Pair）及毛利率（2020-2025）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全球不同产品类型老花镜销量（2020-2025年）&amp;（副）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 134： 全球不同产品类型老花镜销量市场份额（2020-2025）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全球不同产品类型老花镜销量预测（2026-2032）&amp;（副）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全球市场不同产品类型老花镜销量市场份额预测（2026-2032）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全球不同产品类型老花镜收入（2020-2025年）&amp;（万元）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全球不同产品类型老花镜收入市场份额（2020-2025）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全球不同产品类型老花镜收入预测（2026-2032）&amp;（万元）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全球不同产品类型老花镜收入市场份额预测（2026-2032）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中国不同产品类型老花镜销量预测（2026-2032）&amp;（副）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全球市场不同产品类型老花镜销量市场份额预测（2026-2032）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中国不同产品类型老花镜销量（2020-2025年）&amp;（副）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 144： 中国不同产品类型老花镜销量市场份额（2020-2025）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中国不同产品类型老花镜收入（2020-2025年）&amp;（万元）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中国不同产品类型老花镜收入市场份额（2020-2025）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中国不同产品类型老花镜收入预测（2026-2032）&amp;（万元）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中国不同产品类型老花镜收入市场份额预测（2026-2032）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全球不同应用老花镜销量（2020-2025年）&amp;（副）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 150： 全球不同应用老花镜销量市场份额（2020-2025）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全球不同应用老花镜销量预测（2026-2032）&amp;（副）</w:t>
      </w:r>
      <w:r>
        <w:rPr>
          <w:rFonts w:hint="eastAsia"/>
        </w:rPr>
        <w:br/>
      </w:r>
      <w:r>
        <w:rPr>
          <w:rFonts w:hint="eastAsia"/>
        </w:rPr>
        <w:t>　　表 152： 全球市场不同应用老花镜销量市场份额预测（2026-2032）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全球不同应用老花镜收入（2020-2025年）&amp;（万元）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全球不同应用老花镜收入市场份额（2020-2025）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全球不同应用老花镜收入预测（2026-2032）&amp;（万元）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全球不同应用老花镜收入市场份额预测（2026-2032）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中国不同应用老花镜销量（2020-2025年）&amp;（副）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 158： 中国不同应用老花镜销量市场份额（2020-2025）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中国不同应用老花镜销量预测（2026-2032）&amp;（副）</w:t>
      </w:r>
      <w:r>
        <w:rPr>
          <w:rFonts w:hint="eastAsia"/>
        </w:rPr>
        <w:br/>
      </w:r>
      <w:r>
        <w:rPr>
          <w:rFonts w:hint="eastAsia"/>
        </w:rPr>
        <w:t>　　表 160： 中国市场不同应用老花镜销量市场份额预测（2026-2032）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中国不同应用老花镜收入（2020-2025年）&amp;（万元）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中国不同应用老花镜收入市场份额（2020-2025）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中国不同应用老花镜收入预测（2026-2032）&amp;（万元）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中国不同应用老花镜收入市场份额预测（2026-2032）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老花镜行业发展趋势</w:t>
      </w:r>
      <w:r>
        <w:rPr>
          <w:rFonts w:hint="eastAsia"/>
        </w:rPr>
        <w:br/>
      </w:r>
      <w:r>
        <w:rPr>
          <w:rFonts w:hint="eastAsia"/>
        </w:rPr>
        <w:t>　　表 166： 老花镜行业主要驱动因素</w:t>
      </w:r>
      <w:r>
        <w:rPr>
          <w:rFonts w:hint="eastAsia"/>
        </w:rPr>
        <w:br/>
      </w:r>
      <w:r>
        <w:rPr>
          <w:rFonts w:hint="eastAsia"/>
        </w:rPr>
        <w:t>　　表 167： 老花镜行业供应链分析</w:t>
      </w:r>
      <w:r>
        <w:rPr>
          <w:rFonts w:hint="eastAsia"/>
        </w:rPr>
        <w:br/>
      </w:r>
      <w:r>
        <w:rPr>
          <w:rFonts w:hint="eastAsia"/>
        </w:rPr>
        <w:t>　　表 168： 老花镜上游原料供应商</w:t>
      </w:r>
      <w:r>
        <w:rPr>
          <w:rFonts w:hint="eastAsia"/>
        </w:rPr>
        <w:br/>
      </w:r>
      <w:r>
        <w:rPr>
          <w:rFonts w:hint="eastAsia"/>
        </w:rPr>
        <w:t>　　表 169： 老花镜主要地区不同应用客户分析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老花镜典型经销商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全球不同产品类型老花镜销售额2020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全球不同产品类型老花镜市场份额2024 &amp; 2032</w:t>
      </w:r>
      <w:r>
        <w:rPr>
          <w:rFonts w:hint="eastAsia"/>
        </w:rPr>
        <w:br/>
      </w:r>
      <w:r>
        <w:rPr>
          <w:rFonts w:hint="eastAsia"/>
        </w:rPr>
        <w:t>　　图 4： 玻璃镜片产品图片</w:t>
      </w:r>
      <w:r>
        <w:rPr>
          <w:rFonts w:hint="eastAsia"/>
        </w:rPr>
        <w:br/>
      </w:r>
      <w:r>
        <w:rPr>
          <w:rFonts w:hint="eastAsia"/>
        </w:rPr>
        <w:t>　　图 5： 光学树脂镜片产品图片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全球不同应用老花镜市场份额2024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2024年全球前五大生产商老花镜市场份额</w:t>
      </w:r>
      <w:r>
        <w:rPr>
          <w:rFonts w:hint="eastAsia"/>
        </w:rPr>
        <w:br/>
      </w:r>
      <w:r>
        <w:rPr>
          <w:rFonts w:hint="eastAsia"/>
        </w:rPr>
        <w:t>　　图 11： 2024年全球老花镜第一梯队、第二梯队和第三梯队厂商及市场份额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全球老花镜产能、产量、产能利用率及发展趋势（2020-2032）&amp;（副）</w:t>
      </w:r>
      <w:r>
        <w:rPr>
          <w:rFonts w:hint="eastAsia"/>
        </w:rPr>
        <w:br/>
      </w:r>
      <w:r>
        <w:rPr>
          <w:rFonts w:hint="eastAsia"/>
        </w:rPr>
        <w:t>　　图 13： 全球老花镜产量、需求量及发展趋势（2020-2032）&amp;（副）</w:t>
      </w:r>
      <w:r>
        <w:rPr>
          <w:rFonts w:hint="eastAsia"/>
        </w:rPr>
        <w:br/>
      </w:r>
      <w:r>
        <w:rPr>
          <w:rFonts w:hint="eastAsia"/>
        </w:rPr>
        <w:t>　　图 14： 全球主要地区老花镜产量市场份额（2020-2032）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中国老花镜产能、产量、产能利用率及发展趋势（2020-2032）&amp;（副）</w:t>
      </w:r>
      <w:r>
        <w:rPr>
          <w:rFonts w:hint="eastAsia"/>
        </w:rPr>
        <w:br/>
      </w:r>
      <w:r>
        <w:rPr>
          <w:rFonts w:hint="eastAsia"/>
        </w:rPr>
        <w:t>　　图 16： 中国老花镜产量、市场需求量及发展趋势（2020-2032）&amp;（副）</w:t>
      </w:r>
      <w:r>
        <w:rPr>
          <w:rFonts w:hint="eastAsia"/>
        </w:rPr>
        <w:br/>
      </w:r>
      <w:r>
        <w:rPr>
          <w:rFonts w:hint="eastAsia"/>
        </w:rPr>
        <w:t>　　图 17： 全球老花镜市场销售额及增长率：（2020-2032）&amp;（万元）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全球市场老花镜市场规模：2020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全球市场老花镜销量及增长率（2020-2032）&amp;（副）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20： 全球市场老花镜价格趋势（2020-2032）&amp;（US$/Pair）</w:t>
      </w:r>
      <w:r>
        <w:rPr>
          <w:rFonts w:hint="eastAsia"/>
        </w:rPr>
        <w:br/>
      </w:r>
      <w:r>
        <w:rPr>
          <w:rFonts w:hint="eastAsia"/>
        </w:rPr>
        <w:t>　　图 21： 全球主要地区老花镜销售收入（2020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全球主要地区老花镜销售收入市场份额（2020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北美市场老花镜销量及增长率（2020-2032）&amp;（副）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24： 北美市场老花镜收入及增长率（2020-2032）&amp;（万元）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欧洲市场老花镜销量及增长率（2020-2032）&amp;（副）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26： 欧洲市场老花镜收入及增长率（2020-2032）&amp;（万元）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中国市场老花镜销量及增长率（2020-2032）&amp;（副）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28： 中国市场老花镜收入及增长率（2020-2032）&amp;（万元）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日本市场老花镜销量及增长率（2020-2032）&amp;（副）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30： 日本市场老花镜收入及增长率（2020-2032）&amp;（万元）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东南亚市场老花镜销量及增长率（2020-2032）&amp;（副）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32： 东南亚市场老花镜收入及增长率（2020-2032）&amp;（万元）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印度市场老花镜销量及增长率（2020-2032）&amp;（副）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34： 印度市场老花镜收入及增长率（2020-2032）&amp;（万元）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全球不同产品类型老花镜价格走势（2020-2032）&amp;（US$/Pair）</w:t>
      </w:r>
      <w:r>
        <w:rPr>
          <w:rFonts w:hint="eastAsia"/>
        </w:rPr>
        <w:br/>
      </w:r>
      <w:r>
        <w:rPr>
          <w:rFonts w:hint="eastAsia"/>
        </w:rPr>
        <w:t>　　图 36： 全球不同应用老花镜价格走势（2020-2032）&amp;（US$/Pair）</w:t>
      </w:r>
      <w:r>
        <w:rPr>
          <w:rFonts w:hint="eastAsia"/>
        </w:rPr>
        <w:br/>
      </w:r>
      <w:r>
        <w:rPr>
          <w:rFonts w:hint="eastAsia"/>
        </w:rPr>
        <w:t>　　图 37： 老花镜中国企业SWOT分析</w:t>
      </w:r>
      <w:r>
        <w:rPr>
          <w:rFonts w:hint="eastAsia"/>
        </w:rPr>
        <w:br/>
      </w:r>
      <w:r>
        <w:rPr>
          <w:rFonts w:hint="eastAsia"/>
        </w:rPr>
        <w:t>　　图 38： 老花镜产业链</w:t>
      </w:r>
      <w:r>
        <w:rPr>
          <w:rFonts w:hint="eastAsia"/>
        </w:rPr>
        <w:br/>
      </w:r>
      <w:r>
        <w:rPr>
          <w:rFonts w:hint="eastAsia"/>
        </w:rPr>
        <w:t>　　图 39： 老花镜行业采购模式分析</w:t>
      </w:r>
      <w:r>
        <w:rPr>
          <w:rFonts w:hint="eastAsia"/>
        </w:rPr>
        <w:br/>
      </w:r>
      <w:r>
        <w:rPr>
          <w:rFonts w:hint="eastAsia"/>
        </w:rPr>
        <w:t>　　图 40： 老花镜行业生产模式</w:t>
      </w:r>
      <w:r>
        <w:rPr>
          <w:rFonts w:hint="eastAsia"/>
        </w:rPr>
        <w:br/>
      </w:r>
      <w:r>
        <w:rPr>
          <w:rFonts w:hint="eastAsia"/>
        </w:rPr>
        <w:t>　　图 41： 老花镜行业销售模式分析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cf63c15f7496d" w:history="1">
        <w:r>
          <w:rPr>
            <w:rStyle w:val="Hyperlink"/>
          </w:rPr>
          <w:t>2026-2032年全球与中国老花镜行业研究及市场前景报告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cf63c15f7496d" w:history="1">
        <w:r>
          <w:rPr>
            <w:rStyle w:val="Hyperlink"/>
          </w:rPr>
          <w:t>https://www.20087.com/5/31/LaoHuaJingHangYeQianJingFenXi.html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花镜一般什么价位、老花镜要验光还是直接买、中国老花镜十大名牌2023年、老花镜什么品牌质量好、最小的折叠老花镜、老花镜自动变焦是真的吗、老花镜怎么选度数、老花镜哪个品牌的最好、老花镜可以网上随便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3e51f86ad42fe" w:history="1">
      <w:r>
        <w:rPr>
          <w:rStyle w:val="Hyperlink"/>
        </w:rPr>
        <w:t>2026-2032年全球与中国老花镜行业研究及市场前景报告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aoHuaJingHangYeQianJingFenXi.html" TargetMode="External" Id="R0b0cf63c15f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aoHuaJingHangYeQianJingFenXi.html" TargetMode="External" Id="R5863e51f86a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2025-11-11T01:21:36Z</dcterms:created>
  <dcterms:modified xsi:type="dcterms:W3CDTF">2025-11-11T02:21:36Z</dcterms:modified>
  <dc:subject>2026-2032年全球与中国老花镜行业研究及市场前景报告</dc:subject>
  <dc:title>2026-2032年全球与中国老花镜行业研究及市场前景报告</dc:title>
  <cp:keywords>2026-2032年全球与中国老花镜行业研究及市场前景报告</cp:keywords>
  <dc:description>2026-2032年全球与中国老花镜行业研究及市场前景报告</dc:description>
</cp:coreProperties>
</file>